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endnotes+xml" PartName="/word/endnotes.xml"/>
  <Default ContentType="image/png" Extension="png"/>
  <Default ContentType="image/jpeg" Extension="jpg"/>
  <Default ContentType="image/gif" Extension="gif"/>
  <Default ContentType="image/jpeg" Extension="jpeg"/>
  <Default ContentType="image/svg+xml" Extension="svg"/>
  <Default ContentType="application/xml" Extension="xml"/>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7" name="cover.jpg"/>
            <wp:cNvGraphicFramePr>
              <a:graphicFrameLocks noChangeAspect="1"/>
            </wp:cNvGraphicFramePr>
            <a:graphic>
              <a:graphicData uri="http://schemas.openxmlformats.org/drawingml/2006/picture">
                <pic:pic>
                  <pic:nvPicPr>
                    <pic:cNvPr descr="封面" id="0" name="cover.jpg"/>
                    <pic:cNvPicPr/>
                  </pic:nvPicPr>
                  <pic:blipFill>
                    <a:blip r:embed="rId41"/>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Yu_Xin__Nan__Zhu_Ren_Yi_Shi__Jiao_Shou__Bo_Shi_Sheng_Dao_Shi___Zhong_Hua_Yi_Xue_Hui_Jing_Shen_Bing_Xue_Fen_Hui_Hou_Ren_Zhu_Ren_Wei_Yuan____Zhong_Guo_Xin_Li_Wei_Sheng_Za_Zhi_______">
        <w:r>
          <w:rPr>
            <w:color w:themeColor="hyperlink" w:val="0000FF"/>
            <w:u w:val="single"/>
          </w:rPr>
          <w:t>前折页</w:t>
        </w:r>
      </w:hyperlink>
    </w:p>
    <w:p>
      <w:pPr>
        <w:pStyle w:val="Normal"/>
        <w:ind w:firstLine="0" w:firstLineChars="0" w:left="0" w:leftChars="0"/>
      </w:pPr>
      <w:hyperlink w:anchor="UGI0_9e6b1369d5d74e94a845fa4e7a78563e">
        <w:r>
          <w:rPr>
            <w:color w:themeColor="hyperlink" w:val="0000FF"/>
            <w:u w:val="single"/>
          </w:rPr>
          <w:t>书名页</w:t>
        </w:r>
      </w:hyperlink>
    </w:p>
    <w:p>
      <w:pPr>
        <w:pStyle w:val="Normal"/>
        <w:ind w:firstLine="0" w:firstLineChars="0" w:left="0" w:leftChars="0"/>
      </w:pPr>
      <w:hyperlink w:anchor="Tu_Shu_Zai_Ban_Bian_Mu__CIP_Shu_Ju____Huang_Huang_Bu_Ke_Zhong_Ri__Jie_Du_Jiao_Lu_Zhang_Ai__Zhong_Yi_Juan_Zhu_Bian____Xi_An__Shan_Xi_Ke_Xue_Ji_Zhu_Chu_Ban____">
        <w:r>
          <w:rPr>
            <w:color w:themeColor="hyperlink" w:val="0000FF"/>
            <w:u w:val="single"/>
          </w:rPr>
          <w:t>版权页</w:t>
        </w:r>
      </w:hyperlink>
    </w:p>
    <w:p>
      <w:pPr>
        <w:pStyle w:val="Normal"/>
        <w:ind w:firstLine="0" w:firstLineChars="0" w:left="0" w:leftChars="0"/>
      </w:pPr>
      <w:hyperlink w:anchor="Nei_Rong_Ti_Yao__Zai_Xian_Dai_Da_Zhong_Pu_Bian_Gan_Dao_Ya_Li_Zhong_Zhong_De_Jin_Tian___Jiao_Lu__Yi_Cheng_Wei_Yue_Lai_Yue_Shi_Shang_De_Yi_Ge_Ci_Yu___Ben_Shu_Tong_Guo_Yun_Yong_Dui_An____">
        <w:r>
          <w:rPr>
            <w:color w:themeColor="hyperlink" w:val="0000FF"/>
            <w:u w:val="single"/>
          </w:rPr>
          <w:t>内容提要</w:t>
        </w:r>
      </w:hyperlink>
    </w:p>
    <w:p>
      <w:pPr>
        <w:pStyle w:val="Normal"/>
        <w:ind w:firstLine="0" w:firstLineChars="0" w:left="0" w:leftChars="0"/>
      </w:pPr>
      <w:hyperlink w:anchor="Xu_Yan__Wo_Fei_Chang_Gao_Xing_Di_Wei___Jing_Shen_Wei_Sheng_Ke_Pu____Cong_Shu_Zuo_Xu___Yin_Wei__Wo_Guo_Gong_Zhong_De_Jing_Shen_Wei_Sheng_Zhi_Shi_Xiang_Dang_Que_Fa__Cun_Zai_De_Ren_Shi_Wu_Qu____">
        <w:r>
          <w:rPr>
            <w:color w:themeColor="hyperlink" w:val="0000FF"/>
            <w:u w:val="single"/>
          </w:rPr>
          <w:t>序言</w:t>
        </w:r>
      </w:hyperlink>
    </w:p>
    <w:p>
      <w:pPr>
        <w:pStyle w:val="Normal"/>
        <w:ind w:firstLine="0" w:firstLineChars="0" w:left="0" w:leftChars="0"/>
      </w:pPr>
      <w:hyperlink w:anchor="Qian_Yan__Zhong_Guo_Jing_Shen_Zhang_Ai_Cheng_Ren_De_Yue_Huan_Bing_Lu_Ping_Jun_Wei_17_5__Tui_Suan_Quan_Guo_You_1_73Yi_Cheng_Ren_Huan_Bing___Wo_Guo_Zhong_Xing_Jing_Shen_Bing_Huan_Zhe____">
        <w:r>
          <w:rPr>
            <w:color w:themeColor="hyperlink" w:val="0000FF"/>
            <w:u w:val="single"/>
          </w:rPr>
          <w:t>前言</w:t>
        </w:r>
      </w:hyperlink>
    </w:p>
    <w:p>
      <w:pPr>
        <w:pStyle w:val="Normal"/>
        <w:ind w:firstLine="0" w:firstLineChars="0" w:left="0" w:leftChars="0"/>
      </w:pPr>
      <w:hyperlink w:anchor="Ben_Ce_Qian_Yan__Zai_Dang_Jin_She_Hui_Ji_Wo_Men_De_Ri_Chang_Sheng_Huo_Zhong__You_Zhe_Yang_Yi_Qun_Ren__Ta_Men_Zong_Shi_Chu_Xian_Shen_Ti_Shang_De_Ge_Zhong_Ge_Yang_De_Bu_Shu_Fu__Nei_Xin_Ye____">
        <w:r>
          <w:rPr>
            <w:color w:themeColor="hyperlink" w:val="0000FF"/>
            <w:u w:val="single"/>
          </w:rPr>
          <w:t>本册前言</w:t>
        </w:r>
      </w:hyperlink>
    </w:p>
    <w:p>
      <w:pPr>
        <w:pStyle w:val="Normal"/>
        <w:ind w:firstLine="0" w:firstLineChars="0" w:left="0" w:leftChars="0"/>
      </w:pPr>
      <w:hyperlink w:anchor="Mu_Lu__Xu_Yan__Qian_Yan__Ben_Ce_Qian_Yan__Yi___He_Jiao_Lu_You_Guan_De_Gai_Nian__An_Li_Jie_Shao_Yu_Fen_Xi__An_Li_Yi__Dan_Xin_Kao_Shi_De_Xiao_Fei__An_Li_Er____">
        <w:r>
          <w:rPr>
            <w:color w:themeColor="hyperlink" w:val="0000FF"/>
            <w:u w:val="single"/>
          </w:rPr>
          <w:t>目录</w:t>
        </w:r>
      </w:hyperlink>
    </w:p>
    <w:p>
      <w:pPr>
        <w:pStyle w:val="Normal"/>
        <w:ind w:firstLine="0" w:firstLineChars="0" w:left="0" w:leftChars="0"/>
      </w:pPr>
      <w:hyperlink w:anchor="Yi___He_Jiao_Lu_You_Guan_De_Gai_Nian__Jiao_Lu_____Zai_Da_Bu_Fen_Shi_Jian_Li_Cheng_Le_Wo_Men_De_Kou_Tou_Shan__Yong_Lai_Biao_Da_Wo_Men_Zai_Ri_Chang_Sheng_Huo_He_Gong_Zuo_Zhong_Mian_Dui_Ya____">
        <w:r>
          <w:rPr>
            <w:color w:themeColor="hyperlink" w:val="0000FF"/>
            <w:u w:val="single"/>
          </w:rPr>
          <w:t>一、和焦虑有关的概念</w:t>
        </w:r>
      </w:hyperlink>
    </w:p>
    <w:p>
      <w:pPr>
        <w:pStyle w:val="Normal"/>
        <w:ind w:firstLine="0" w:firstLineChars="0" w:left="0" w:leftChars="200"/>
      </w:pPr>
      <w:hyperlink w:anchor="Top_of_part0009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担心考试的小菲</w:t>
        </w:r>
      </w:hyperlink>
    </w:p>
    <w:p>
      <w:pPr>
        <w:pStyle w:val="Normal"/>
        <w:ind w:firstLine="0" w:firstLineChars="0" w:left="0" w:leftChars="400"/>
      </w:pPr>
      <w:hyperlink w:anchor="sec003">
        <w:r>
          <w:rPr>
            <w:color w:themeColor="hyperlink" w:val="0000FF"/>
            <w:u w:val="single"/>
          </w:rPr>
          <w:t>案例二　处处担心的妈妈</w:t>
        </w:r>
      </w:hyperlink>
    </w:p>
    <w:p>
      <w:pPr>
        <w:pStyle w:val="Normal"/>
        <w:ind w:firstLine="0" w:firstLineChars="0" w:left="0" w:leftChars="400"/>
      </w:pPr>
      <w:hyperlink w:anchor="sec004">
        <w:r>
          <w:rPr>
            <w:color w:themeColor="hyperlink" w:val="0000FF"/>
            <w:u w:val="single"/>
          </w:rPr>
          <w:t>案例三　不知怕什么的姑姑</w:t>
        </w:r>
      </w:hyperlink>
    </w:p>
    <w:p>
      <w:pPr>
        <w:pStyle w:val="Normal"/>
        <w:ind w:firstLine="0" w:firstLineChars="0" w:left="0" w:leftChars="200"/>
      </w:pPr>
      <w:hyperlink w:anchor="Top_of_part0009_split_002_html">
        <w:r>
          <w:rPr>
            <w:color w:themeColor="hyperlink" w:val="0000FF"/>
            <w:u w:val="single"/>
          </w:rPr>
          <w:t>相关知识链接与思考</w:t>
        </w:r>
      </w:hyperlink>
    </w:p>
    <w:p>
      <w:pPr>
        <w:pStyle w:val="Normal"/>
        <w:ind w:firstLine="0" w:firstLineChars="0" w:left="0" w:leftChars="400"/>
      </w:pPr>
      <w:hyperlink w:anchor="sec006">
        <w:r>
          <w:rPr>
            <w:color w:themeColor="hyperlink" w:val="0000FF"/>
            <w:u w:val="single"/>
          </w:rPr>
          <w:t>1．什么是正常的焦虑？</w:t>
        </w:r>
      </w:hyperlink>
    </w:p>
    <w:p>
      <w:pPr>
        <w:pStyle w:val="Normal"/>
        <w:ind w:firstLine="0" w:firstLineChars="0" w:left="0" w:leftChars="400"/>
      </w:pPr>
      <w:hyperlink w:anchor="sec007">
        <w:r>
          <w:rPr>
            <w:color w:themeColor="hyperlink" w:val="0000FF"/>
            <w:u w:val="single"/>
          </w:rPr>
          <w:t>2．什么是不正常的焦虑？</w:t>
        </w:r>
      </w:hyperlink>
    </w:p>
    <w:p>
      <w:pPr>
        <w:pStyle w:val="Normal"/>
        <w:ind w:firstLine="0" w:firstLineChars="0" w:left="0" w:leftChars="400"/>
      </w:pPr>
      <w:hyperlink w:anchor="sec008">
        <w:r>
          <w:rPr>
            <w:color w:themeColor="hyperlink" w:val="0000FF"/>
            <w:u w:val="single"/>
          </w:rPr>
          <w:t>3．怎样理解病态的焦虑？</w:t>
        </w:r>
      </w:hyperlink>
    </w:p>
    <w:p>
      <w:pPr>
        <w:pStyle w:val="Normal"/>
        <w:ind w:firstLine="0" w:firstLineChars="0" w:left="0" w:leftChars="0"/>
      </w:pPr>
      <w:hyperlink w:anchor="Er___He_Jiao_Lu_Zheng_You_Guan_De_Wen_Ti__Cong_Shang_Mian_De_Jie_Shao_Wo_Men_Zhi_Dao_Jiao_Lu_Shi_Yi_Zhong_Biao_Da_Qing_Gan_Fang_Mian_Wen_Ti_De_Zheng_Zhuang__Na_Yao_Jiao_Lu_Zheng_You_Shi_Shi_Yao_Ni____">
        <w:r>
          <w:rPr>
            <w:color w:themeColor="hyperlink" w:val="0000FF"/>
            <w:u w:val="single"/>
          </w:rPr>
          <w:t>二、和焦虑症有关的问题</w:t>
        </w:r>
      </w:hyperlink>
    </w:p>
    <w:p>
      <w:pPr>
        <w:pStyle w:val="Normal"/>
        <w:ind w:firstLine="0" w:firstLineChars="0" w:left="0" w:leftChars="200"/>
      </w:pPr>
      <w:hyperlink w:anchor="Top_of_part0010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几个有焦虑症状的案例的比较</w:t>
        </w:r>
      </w:hyperlink>
    </w:p>
    <w:p>
      <w:pPr>
        <w:pStyle w:val="Normal"/>
        <w:ind w:firstLine="0" w:firstLineChars="0" w:left="0" w:leftChars="400"/>
      </w:pPr>
      <w:hyperlink w:anchor="sec003">
        <w:r>
          <w:rPr>
            <w:color w:themeColor="hyperlink" w:val="0000FF"/>
            <w:u w:val="single"/>
          </w:rPr>
          <w:t>案例二　不能安静的小凡</w:t>
        </w:r>
      </w:hyperlink>
    </w:p>
    <w:p>
      <w:pPr>
        <w:pStyle w:val="Normal"/>
        <w:ind w:firstLine="0" w:firstLineChars="0" w:left="0" w:leftChars="200"/>
      </w:pPr>
      <w:hyperlink w:anchor="Top_of_part0010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1．神经症有什么共同特点？</w:t>
        </w:r>
      </w:hyperlink>
    </w:p>
    <w:p>
      <w:pPr>
        <w:pStyle w:val="Normal"/>
        <w:ind w:firstLine="0" w:firstLineChars="0" w:left="0" w:leftChars="400"/>
      </w:pPr>
      <w:hyperlink w:anchor="sec006">
        <w:r>
          <w:rPr>
            <w:color w:themeColor="hyperlink" w:val="0000FF"/>
            <w:u w:val="single"/>
          </w:rPr>
          <w:t>2．思考题</w:t>
        </w:r>
      </w:hyperlink>
    </w:p>
    <w:p>
      <w:pPr>
        <w:pStyle w:val="Normal"/>
        <w:ind w:firstLine="0" w:firstLineChars="0" w:left="0" w:leftChars="400"/>
      </w:pPr>
      <w:hyperlink w:anchor="sec007">
        <w:r>
          <w:rPr>
            <w:color w:themeColor="hyperlink" w:val="0000FF"/>
            <w:u w:val="single"/>
          </w:rPr>
          <w:t>3．什么是焦虑症？</w:t>
        </w:r>
      </w:hyperlink>
    </w:p>
    <w:p>
      <w:pPr>
        <w:pStyle w:val="Normal"/>
        <w:ind w:firstLine="0" w:firstLineChars="0" w:left="0" w:leftChars="200"/>
      </w:pPr>
      <w:hyperlink w:anchor="Top_of_part0010_split_003_html">
        <w:r>
          <w:rPr>
            <w:color w:themeColor="hyperlink" w:val="0000FF"/>
            <w:u w:val="single"/>
          </w:rPr>
          <w:t>案例介绍与分析</w:t>
        </w:r>
      </w:hyperlink>
    </w:p>
    <w:p>
      <w:pPr>
        <w:pStyle w:val="Normal"/>
        <w:ind w:firstLine="0" w:firstLineChars="0" w:left="0" w:leftChars="400"/>
      </w:pPr>
      <w:hyperlink w:anchor="sec009">
        <w:r>
          <w:rPr>
            <w:color w:themeColor="hyperlink" w:val="0000FF"/>
            <w:u w:val="single"/>
          </w:rPr>
          <w:t>案例三　绝望的费先生</w:t>
        </w:r>
      </w:hyperlink>
    </w:p>
    <w:p>
      <w:pPr>
        <w:pStyle w:val="Normal"/>
        <w:ind w:firstLine="0" w:firstLineChars="0" w:left="0" w:leftChars="200"/>
      </w:pPr>
      <w:hyperlink w:anchor="Top_of_part0010_split_004_html">
        <w:r>
          <w:rPr>
            <w:color w:themeColor="hyperlink" w:val="0000FF"/>
            <w:u w:val="single"/>
          </w:rPr>
          <w:t>相关知识链接与思考</w:t>
        </w:r>
      </w:hyperlink>
    </w:p>
    <w:p>
      <w:pPr>
        <w:pStyle w:val="Normal"/>
        <w:ind w:firstLine="0" w:firstLineChars="0" w:left="0" w:leftChars="400"/>
      </w:pPr>
      <w:hyperlink w:anchor="sec011">
        <w:r>
          <w:rPr>
            <w:color w:themeColor="hyperlink" w:val="0000FF"/>
            <w:u w:val="single"/>
          </w:rPr>
          <w:t>1．如何区别抑郁症和焦虑症？</w:t>
        </w:r>
      </w:hyperlink>
    </w:p>
    <w:p>
      <w:pPr>
        <w:pStyle w:val="Normal"/>
        <w:ind w:firstLine="0" w:firstLineChars="0" w:left="0" w:leftChars="400"/>
      </w:pPr>
      <w:hyperlink w:anchor="sec012">
        <w:r>
          <w:rPr>
            <w:color w:themeColor="hyperlink" w:val="0000FF"/>
            <w:u w:val="single"/>
          </w:rPr>
          <w:t>2．是不是所有的紧张、心慌、坐立不安的人都患有焦虑症？</w:t>
        </w:r>
      </w:hyperlink>
    </w:p>
    <w:p>
      <w:pPr>
        <w:pStyle w:val="Normal"/>
        <w:ind w:firstLine="0" w:firstLineChars="0" w:left="0" w:leftChars="200"/>
      </w:pPr>
      <w:hyperlink w:anchor="Top_of_part0010_split_005_html">
        <w:r>
          <w:rPr>
            <w:color w:themeColor="hyperlink" w:val="0000FF"/>
            <w:u w:val="single"/>
          </w:rPr>
          <w:t>案例介绍与分析</w:t>
        </w:r>
      </w:hyperlink>
    </w:p>
    <w:p>
      <w:pPr>
        <w:pStyle w:val="Normal"/>
        <w:ind w:firstLine="0" w:firstLineChars="0" w:left="0" w:leftChars="400"/>
      </w:pPr>
      <w:hyperlink w:anchor="sec014">
        <w:r>
          <w:rPr>
            <w:color w:themeColor="hyperlink" w:val="0000FF"/>
            <w:u w:val="single"/>
          </w:rPr>
          <w:t>案例四　走在“死亡边缘”的强先生</w:t>
        </w:r>
      </w:hyperlink>
    </w:p>
    <w:p>
      <w:pPr>
        <w:pStyle w:val="Normal"/>
        <w:ind w:firstLine="0" w:firstLineChars="0" w:left="0" w:leftChars="200"/>
      </w:pPr>
      <w:hyperlink w:anchor="Top_of_part0010_split_006_html">
        <w:r>
          <w:rPr>
            <w:color w:themeColor="hyperlink" w:val="0000FF"/>
            <w:u w:val="single"/>
          </w:rPr>
          <w:t>相关知识链接与思考</w:t>
        </w:r>
      </w:hyperlink>
    </w:p>
    <w:p>
      <w:pPr>
        <w:pStyle w:val="Normal"/>
        <w:ind w:firstLine="0" w:firstLineChars="0" w:left="0" w:leftChars="400"/>
      </w:pPr>
      <w:hyperlink w:anchor="sec016">
        <w:r>
          <w:rPr>
            <w:color w:themeColor="hyperlink" w:val="0000FF"/>
            <w:u w:val="single"/>
          </w:rPr>
          <w:t>1．焦虑症分为哪几型？</w:t>
        </w:r>
      </w:hyperlink>
    </w:p>
    <w:p>
      <w:pPr>
        <w:pStyle w:val="Normal"/>
        <w:ind w:firstLine="0" w:firstLineChars="0" w:left="0" w:leftChars="400"/>
      </w:pPr>
      <w:hyperlink w:anchor="sec017">
        <w:r>
          <w:rPr>
            <w:color w:themeColor="hyperlink" w:val="0000FF"/>
            <w:u w:val="single"/>
          </w:rPr>
          <w:t>2．什么样的人容易得焦虑症？</w:t>
        </w:r>
      </w:hyperlink>
    </w:p>
    <w:p>
      <w:pPr>
        <w:pStyle w:val="Normal"/>
        <w:ind w:firstLine="0" w:firstLineChars="0" w:left="0" w:leftChars="400"/>
      </w:pPr>
      <w:hyperlink w:anchor="sec018">
        <w:r>
          <w:rPr>
            <w:color w:themeColor="hyperlink" w:val="0000FF"/>
            <w:u w:val="single"/>
          </w:rPr>
          <w:t>3．专业人员如何诊断焦虑症？</w:t>
        </w:r>
      </w:hyperlink>
    </w:p>
    <w:p>
      <w:pPr>
        <w:pStyle w:val="Normal"/>
        <w:ind w:firstLine="0" w:firstLineChars="0" w:left="0" w:leftChars="400"/>
      </w:pPr>
      <w:hyperlink w:anchor="sec019">
        <w:r>
          <w:rPr>
            <w:color w:themeColor="hyperlink" w:val="0000FF"/>
            <w:u w:val="single"/>
          </w:rPr>
          <w:t>4．焦虑症的治疗原则</w:t>
        </w:r>
      </w:hyperlink>
    </w:p>
    <w:p>
      <w:pPr>
        <w:pStyle w:val="Normal"/>
        <w:ind w:firstLine="0" w:firstLineChars="0" w:left="0" w:leftChars="0"/>
      </w:pPr>
      <w:hyperlink w:anchor="San___He_Jiao_Lu_Zhang_Ai_Xiang_Guan_De_Wen_Ti__Wo_Men_Zai_Qian_Mian_Yi_Jing_Jiang_Guo_Jiao_Lu_Zhang_Ai_Shi_Zai_Ling_Wai_Yi_Ge_Zhen_Duan_Xi_Tong_Zhi_Xia_De_Yi_Zhong_Ji_Bing__Yu_Shen_Jing_Zheng_You____">
        <w:r>
          <w:rPr>
            <w:color w:themeColor="hyperlink" w:val="0000FF"/>
            <w:u w:val="single"/>
          </w:rPr>
          <w:t>三、和焦虑障碍相关的问题</w:t>
        </w:r>
      </w:hyperlink>
    </w:p>
    <w:p>
      <w:pPr>
        <w:pStyle w:val="Normal"/>
        <w:ind w:firstLine="0" w:firstLineChars="0" w:left="0" w:leftChars="200"/>
      </w:pPr>
      <w:hyperlink w:anchor="Top_of_part0011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我是不是“猥琐男”？</w:t>
        </w:r>
      </w:hyperlink>
    </w:p>
    <w:p>
      <w:pPr>
        <w:pStyle w:val="Normal"/>
        <w:ind w:firstLine="0" w:firstLineChars="0" w:left="0" w:leftChars="400"/>
      </w:pPr>
      <w:hyperlink w:anchor="sec003">
        <w:r>
          <w:rPr>
            <w:color w:themeColor="hyperlink" w:val="0000FF"/>
            <w:u w:val="single"/>
          </w:rPr>
          <w:t>案例二　躲在厨房的小姨</w:t>
        </w:r>
      </w:hyperlink>
    </w:p>
    <w:p>
      <w:pPr>
        <w:pStyle w:val="Normal"/>
        <w:ind w:firstLine="0" w:firstLineChars="0" w:left="0" w:leftChars="200"/>
      </w:pPr>
      <w:hyperlink w:anchor="Top_of_part0011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1．焦虑障碍包括哪几种疾病？</w:t>
        </w:r>
      </w:hyperlink>
    </w:p>
    <w:p>
      <w:pPr>
        <w:pStyle w:val="Normal"/>
        <w:ind w:firstLine="0" w:firstLineChars="0" w:left="0" w:leftChars="400"/>
      </w:pPr>
      <w:hyperlink w:anchor="sec006">
        <w:r>
          <w:rPr>
            <w:color w:themeColor="hyperlink" w:val="0000FF"/>
            <w:u w:val="single"/>
          </w:rPr>
          <w:t>2．焦虑障碍的治疗原则</w:t>
        </w:r>
      </w:hyperlink>
    </w:p>
    <w:p>
      <w:pPr>
        <w:pStyle w:val="Normal"/>
        <w:ind w:firstLine="0" w:firstLineChars="0" w:left="0" w:leftChars="0"/>
      </w:pPr>
      <w:hyperlink w:anchor="Si___Qiang_Po_Zhang_Ai_De_Biao_Xian__Wo_Men_Tong_Guo_Qian_Mian_De_Xue_Xi_Yi_Jing_Zhi_Dao_Jiao_Lu_Zhang_Ai_Xia_De_Qiang_Po_Zhang_Ai_Zai_CCMD_3Zhen_Duan_Biao_Zhun_Xi_Tong_Xia_Ye_Jiao____">
        <w:r>
          <w:rPr>
            <w:color w:themeColor="hyperlink" w:val="0000FF"/>
            <w:u w:val="single"/>
          </w:rPr>
          <w:t>四、强迫障碍的表现</w:t>
        </w:r>
      </w:hyperlink>
    </w:p>
    <w:p>
      <w:pPr>
        <w:pStyle w:val="Normal"/>
        <w:ind w:firstLine="0" w:firstLineChars="0" w:left="0" w:leftChars="200"/>
      </w:pPr>
      <w:hyperlink w:anchor="Top_of_part0012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他为什么总想无聊的问题？</w:t>
        </w:r>
      </w:hyperlink>
    </w:p>
    <w:p>
      <w:pPr>
        <w:pStyle w:val="Normal"/>
        <w:ind w:firstLine="0" w:firstLineChars="0" w:left="0" w:leftChars="400"/>
      </w:pPr>
      <w:hyperlink w:anchor="sec003">
        <w:r>
          <w:rPr>
            <w:color w:themeColor="hyperlink" w:val="0000FF"/>
            <w:u w:val="single"/>
          </w:rPr>
          <w:t>案例二　她为什么总和别人“对着干”？</w:t>
        </w:r>
      </w:hyperlink>
    </w:p>
    <w:p>
      <w:pPr>
        <w:pStyle w:val="Normal"/>
        <w:ind w:firstLine="0" w:firstLineChars="0" w:left="0" w:leftChars="200"/>
      </w:pPr>
      <w:hyperlink w:anchor="Top_of_part0012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1．什么是强迫障碍？</w:t>
        </w:r>
      </w:hyperlink>
    </w:p>
    <w:p>
      <w:pPr>
        <w:pStyle w:val="Normal"/>
        <w:ind w:firstLine="0" w:firstLineChars="0" w:left="0" w:leftChars="400"/>
      </w:pPr>
      <w:hyperlink w:anchor="sec006">
        <w:r>
          <w:rPr>
            <w:color w:themeColor="hyperlink" w:val="0000FF"/>
            <w:u w:val="single"/>
          </w:rPr>
          <w:t>2．什么是强迫观念？分几种形式？</w:t>
        </w:r>
      </w:hyperlink>
    </w:p>
    <w:p>
      <w:pPr>
        <w:pStyle w:val="Normal"/>
        <w:ind w:firstLine="0" w:firstLineChars="0" w:left="0" w:leftChars="200"/>
      </w:pPr>
      <w:hyperlink w:anchor="Top_of_part0012_split_003_html">
        <w:r>
          <w:rPr>
            <w:color w:themeColor="hyperlink" w:val="0000FF"/>
            <w:u w:val="single"/>
          </w:rPr>
          <w:t>案例介绍与分析</w:t>
        </w:r>
      </w:hyperlink>
    </w:p>
    <w:p>
      <w:pPr>
        <w:pStyle w:val="Normal"/>
        <w:ind w:firstLine="0" w:firstLineChars="0" w:left="0" w:leftChars="400"/>
      </w:pPr>
      <w:hyperlink w:anchor="sec008">
        <w:r>
          <w:rPr>
            <w:color w:themeColor="hyperlink" w:val="0000FF"/>
            <w:u w:val="single"/>
          </w:rPr>
          <w:t>案例三　他会做傻事吗？</w:t>
        </w:r>
      </w:hyperlink>
    </w:p>
    <w:p>
      <w:pPr>
        <w:pStyle w:val="Normal"/>
        <w:ind w:firstLine="0" w:firstLineChars="0" w:left="0" w:leftChars="400"/>
      </w:pPr>
      <w:hyperlink w:anchor="sec009">
        <w:r>
          <w:rPr>
            <w:color w:themeColor="hyperlink" w:val="0000FF"/>
            <w:u w:val="single"/>
          </w:rPr>
          <w:t>案例四　他会被高压电“电死”吗？</w:t>
        </w:r>
      </w:hyperlink>
    </w:p>
    <w:p>
      <w:pPr>
        <w:pStyle w:val="Normal"/>
        <w:ind w:firstLine="0" w:firstLineChars="0" w:left="0" w:leftChars="200"/>
      </w:pPr>
      <w:hyperlink w:anchor="Top_of_part0012_split_004_html">
        <w:r>
          <w:rPr>
            <w:color w:themeColor="hyperlink" w:val="0000FF"/>
            <w:u w:val="single"/>
          </w:rPr>
          <w:t>相关知识链接与思考</w:t>
        </w:r>
      </w:hyperlink>
    </w:p>
    <w:p>
      <w:pPr>
        <w:pStyle w:val="Normal"/>
        <w:ind w:firstLine="0" w:firstLineChars="0" w:left="0" w:leftChars="400"/>
      </w:pPr>
      <w:hyperlink w:anchor="sec011">
        <w:r>
          <w:rPr>
            <w:color w:themeColor="hyperlink" w:val="0000FF"/>
            <w:u w:val="single"/>
          </w:rPr>
          <w:t>1．什么是强迫意向？</w:t>
        </w:r>
      </w:hyperlink>
    </w:p>
    <w:p>
      <w:pPr>
        <w:pStyle w:val="Normal"/>
        <w:ind w:firstLine="0" w:firstLineChars="0" w:left="0" w:leftChars="400"/>
      </w:pPr>
      <w:hyperlink w:anchor="sec012">
        <w:r>
          <w:rPr>
            <w:color w:themeColor="hyperlink" w:val="0000FF"/>
            <w:u w:val="single"/>
          </w:rPr>
          <w:t>2．强迫意向的人会做出令他们担心的举动吗？</w:t>
        </w:r>
      </w:hyperlink>
    </w:p>
    <w:p>
      <w:pPr>
        <w:pStyle w:val="Normal"/>
        <w:ind w:firstLine="0" w:firstLineChars="0" w:left="0" w:leftChars="200"/>
      </w:pPr>
      <w:hyperlink w:anchor="Top_of_part0012_split_005_html">
        <w:r>
          <w:rPr>
            <w:color w:themeColor="hyperlink" w:val="0000FF"/>
            <w:u w:val="single"/>
          </w:rPr>
          <w:t>案例介绍与分析</w:t>
        </w:r>
      </w:hyperlink>
    </w:p>
    <w:p>
      <w:pPr>
        <w:pStyle w:val="Normal"/>
        <w:ind w:firstLine="0" w:firstLineChars="0" w:left="0" w:leftChars="400"/>
      </w:pPr>
      <w:hyperlink w:anchor="sec014">
        <w:r>
          <w:rPr>
            <w:color w:themeColor="hyperlink" w:val="0000FF"/>
            <w:u w:val="single"/>
          </w:rPr>
          <w:t>案例五　无法出门的高中生</w:t>
        </w:r>
      </w:hyperlink>
    </w:p>
    <w:p>
      <w:pPr>
        <w:pStyle w:val="Normal"/>
        <w:ind w:firstLine="0" w:firstLineChars="0" w:left="0" w:leftChars="400"/>
      </w:pPr>
      <w:hyperlink w:anchor="sec015">
        <w:r>
          <w:rPr>
            <w:color w:themeColor="hyperlink" w:val="0000FF"/>
            <w:u w:val="single"/>
          </w:rPr>
          <w:t>案例六　她什么时候才能从马桶上站起来？</w:t>
        </w:r>
      </w:hyperlink>
    </w:p>
    <w:p>
      <w:pPr>
        <w:pStyle w:val="Normal"/>
        <w:ind w:firstLine="0" w:firstLineChars="0" w:left="0" w:leftChars="200"/>
      </w:pPr>
      <w:hyperlink w:anchor="Top_of_part0012_split_006_html">
        <w:r>
          <w:rPr>
            <w:color w:themeColor="hyperlink" w:val="0000FF"/>
            <w:u w:val="single"/>
          </w:rPr>
          <w:t>相关知识链接与思考</w:t>
        </w:r>
      </w:hyperlink>
    </w:p>
    <w:p>
      <w:pPr>
        <w:pStyle w:val="Normal"/>
        <w:ind w:firstLine="0" w:firstLineChars="0" w:left="0" w:leftChars="400"/>
      </w:pPr>
      <w:hyperlink w:anchor="sec017">
        <w:r>
          <w:rPr>
            <w:color w:themeColor="hyperlink" w:val="0000FF"/>
            <w:u w:val="single"/>
          </w:rPr>
          <w:t>1．什么是强迫行为？</w:t>
        </w:r>
      </w:hyperlink>
    </w:p>
    <w:p>
      <w:pPr>
        <w:pStyle w:val="Normal"/>
        <w:ind w:firstLine="0" w:firstLineChars="0" w:left="0" w:leftChars="400"/>
      </w:pPr>
      <w:hyperlink w:anchor="sec018">
        <w:r>
          <w:rPr>
            <w:color w:themeColor="hyperlink" w:val="0000FF"/>
            <w:u w:val="single"/>
          </w:rPr>
          <w:t>2．强迫行为有哪几种形式？</w:t>
        </w:r>
      </w:hyperlink>
    </w:p>
    <w:p>
      <w:pPr>
        <w:pStyle w:val="Normal"/>
        <w:ind w:firstLine="0" w:firstLineChars="0" w:left="0" w:leftChars="0"/>
      </w:pPr>
      <w:hyperlink w:anchor="Wu___Qiang_Po_Zhang_Ai_De_Zhen_Duan__You_Shi_Yi_Ge_Ren_Chu_Xian_Yi_Xie_Qiang_Po_Zheng_Zhuang_Bing_Bu_Neng_Li_Ji_Dui_Ta__Ta__Zuo_Chu_Qiang_Po_Zhang_Ai_De_Zhen_Duan__Na_Yao_Zhuan_Ye_Ren_Yuan____">
        <w:r>
          <w:rPr>
            <w:color w:themeColor="hyperlink" w:val="0000FF"/>
            <w:u w:val="single"/>
          </w:rPr>
          <w:t>五、强迫障碍的诊断</w:t>
        </w:r>
      </w:hyperlink>
    </w:p>
    <w:p>
      <w:pPr>
        <w:pStyle w:val="Normal"/>
        <w:ind w:firstLine="0" w:firstLineChars="0" w:left="0" w:leftChars="200"/>
      </w:pPr>
      <w:hyperlink w:anchor="Top_of_part0013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爱收藏的爷爷</w:t>
        </w:r>
      </w:hyperlink>
    </w:p>
    <w:p>
      <w:pPr>
        <w:pStyle w:val="Normal"/>
        <w:ind w:firstLine="0" w:firstLineChars="0" w:left="0" w:leftChars="400"/>
      </w:pPr>
      <w:hyperlink w:anchor="sec003">
        <w:r>
          <w:rPr>
            <w:color w:themeColor="hyperlink" w:val="0000FF"/>
            <w:u w:val="single"/>
          </w:rPr>
          <w:t>案例二　心理医生对一例“整天洗衣服的妻子”的分析判断</w:t>
        </w:r>
      </w:hyperlink>
    </w:p>
    <w:p>
      <w:pPr>
        <w:pStyle w:val="Normal"/>
        <w:ind w:firstLine="0" w:firstLineChars="0" w:left="0" w:leftChars="200"/>
      </w:pPr>
      <w:hyperlink w:anchor="Top_of_part0013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1．医生如何做出强迫障碍的诊断？</w:t>
        </w:r>
      </w:hyperlink>
    </w:p>
    <w:p>
      <w:pPr>
        <w:pStyle w:val="Normal"/>
        <w:ind w:firstLine="0" w:firstLineChars="0" w:left="0" w:leftChars="400"/>
      </w:pPr>
      <w:hyperlink w:anchor="sec006">
        <w:r>
          <w:rPr>
            <w:color w:themeColor="hyperlink" w:val="0000FF"/>
            <w:u w:val="single"/>
          </w:rPr>
          <w:t>2．心理咨询师和心理治疗师怎么看待强迫症？</w:t>
        </w:r>
      </w:hyperlink>
    </w:p>
    <w:p>
      <w:pPr>
        <w:pStyle w:val="Normal"/>
        <w:ind w:firstLine="0" w:firstLineChars="0" w:left="0" w:leftChars="400"/>
      </w:pPr>
      <w:hyperlink w:anchor="sec007">
        <w:r>
          <w:rPr>
            <w:color w:themeColor="hyperlink" w:val="0000FF"/>
            <w:u w:val="single"/>
          </w:rPr>
          <w:t>3．精神科医生、心理咨询师、心理治疗师、心理医生有什么区别？</w:t>
        </w:r>
      </w:hyperlink>
    </w:p>
    <w:p>
      <w:pPr>
        <w:pStyle w:val="Normal"/>
        <w:ind w:firstLine="0" w:firstLineChars="0" w:left="0" w:leftChars="0"/>
      </w:pPr>
      <w:hyperlink w:anchor="Liu___Qiang_Po_Zhang_Ai_De_Bing_Yin_Yu_Zhi_Liao__Wo_Men_Cong_Qian_Mian_De_Xu_Duo_An_Li_Jie_Shao_Zhong_Ke_Yi_Kan_Dao__Mei_Yi_Ge_Qiang_Po_Zhang_Ai_Huan_Zhe_Zai_Zheng_Zhuang_Chu_Xian_Qian_Du_Hui_You____">
        <w:r>
          <w:rPr>
            <w:color w:themeColor="hyperlink" w:val="0000FF"/>
            <w:u w:val="single"/>
          </w:rPr>
          <w:t>六、强迫障碍的病因与治疗</w:t>
        </w:r>
      </w:hyperlink>
    </w:p>
    <w:p>
      <w:pPr>
        <w:pStyle w:val="Normal"/>
        <w:ind w:firstLine="0" w:firstLineChars="0" w:left="0" w:leftChars="200"/>
      </w:pPr>
      <w:hyperlink w:anchor="Top_of_part0014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迥然不同的双胞胎</w:t>
        </w:r>
      </w:hyperlink>
    </w:p>
    <w:p>
      <w:pPr>
        <w:pStyle w:val="Normal"/>
        <w:ind w:firstLine="0" w:firstLineChars="0" w:left="0" w:leftChars="200"/>
      </w:pPr>
      <w:hyperlink w:anchor="Top_of_part0014_split_002_html">
        <w:r>
          <w:rPr>
            <w:color w:themeColor="hyperlink" w:val="0000FF"/>
            <w:u w:val="single"/>
          </w:rPr>
          <w:t>相关知识链接与思考</w:t>
        </w:r>
      </w:hyperlink>
    </w:p>
    <w:p>
      <w:pPr>
        <w:pStyle w:val="Normal"/>
        <w:ind w:firstLine="0" w:firstLineChars="0" w:left="0" w:leftChars="400"/>
      </w:pPr>
      <w:hyperlink w:anchor="sec004">
        <w:r>
          <w:rPr>
            <w:color w:themeColor="hyperlink" w:val="0000FF"/>
            <w:u w:val="single"/>
          </w:rPr>
          <w:t>1．强迫障碍的病因有哪些？</w:t>
        </w:r>
      </w:hyperlink>
    </w:p>
    <w:p>
      <w:pPr>
        <w:pStyle w:val="Normal"/>
        <w:ind w:firstLine="0" w:firstLineChars="0" w:left="0" w:leftChars="400"/>
      </w:pPr>
      <w:hyperlink w:anchor="sec005">
        <w:r>
          <w:rPr>
            <w:color w:themeColor="hyperlink" w:val="0000FF"/>
            <w:u w:val="single"/>
          </w:rPr>
          <w:t>2．强迫障碍可以根除吗？</w:t>
        </w:r>
      </w:hyperlink>
    </w:p>
    <w:p>
      <w:pPr>
        <w:pStyle w:val="Normal"/>
        <w:ind w:firstLine="0" w:firstLineChars="0" w:left="0" w:leftChars="400"/>
      </w:pPr>
      <w:hyperlink w:anchor="sec006">
        <w:r>
          <w:rPr>
            <w:color w:themeColor="hyperlink" w:val="0000FF"/>
            <w:u w:val="single"/>
          </w:rPr>
          <w:t>3．强迫障碍如何接受药物治疗？</w:t>
        </w:r>
      </w:hyperlink>
    </w:p>
    <w:p>
      <w:pPr>
        <w:pStyle w:val="Normal"/>
        <w:ind w:firstLine="0" w:firstLineChars="0" w:left="0" w:leftChars="400"/>
      </w:pPr>
      <w:hyperlink w:anchor="sec007">
        <w:r>
          <w:rPr>
            <w:color w:themeColor="hyperlink" w:val="0000FF"/>
            <w:u w:val="single"/>
          </w:rPr>
          <w:t>4．强迫障碍进行心理治疗时的注意事项</w:t>
        </w:r>
      </w:hyperlink>
    </w:p>
    <w:p>
      <w:pPr>
        <w:pStyle w:val="Normal"/>
        <w:ind w:firstLine="0" w:firstLineChars="0" w:left="0" w:leftChars="400"/>
      </w:pPr>
      <w:hyperlink w:anchor="sec008">
        <w:r>
          <w:rPr>
            <w:color w:themeColor="hyperlink" w:val="0000FF"/>
            <w:u w:val="single"/>
          </w:rPr>
          <w:t>5．患强迫障碍时如何进行自我调整？</w:t>
        </w:r>
      </w:hyperlink>
    </w:p>
    <w:p>
      <w:pPr>
        <w:pStyle w:val="Normal"/>
        <w:ind w:firstLine="0" w:firstLineChars="0" w:left="0" w:leftChars="400"/>
      </w:pPr>
      <w:hyperlink w:anchor="sec009">
        <w:r>
          <w:rPr>
            <w:color w:themeColor="hyperlink" w:val="0000FF"/>
            <w:u w:val="single"/>
          </w:rPr>
          <w:t>6．出现强迫症状时如何与家人相处？</w:t>
        </w:r>
      </w:hyperlink>
    </w:p>
    <w:p>
      <w:pPr>
        <w:pStyle w:val="Normal"/>
        <w:ind w:firstLine="0" w:firstLineChars="0" w:left="0" w:leftChars="400"/>
      </w:pPr>
      <w:hyperlink w:anchor="sec010">
        <w:r>
          <w:rPr>
            <w:color w:themeColor="hyperlink" w:val="0000FF"/>
            <w:u w:val="single"/>
          </w:rPr>
          <w:t>7．当家人患强迫障碍时亲属该做些什么？</w:t>
        </w:r>
      </w:hyperlink>
    </w:p>
    <w:p>
      <w:pPr>
        <w:pStyle w:val="Normal"/>
        <w:ind w:firstLine="0" w:firstLineChars="0" w:left="0" w:leftChars="0"/>
      </w:pPr>
      <w:hyperlink w:anchor="Qi___Yan_Fan_Xing_Jiao_Lu_Zhang_Ai__Ni_Shi_Fou_You_Guo_Zhe_Yang_De_Gan_Jue__Wu_Yuan_Wu_Gu_Dan_Xin___Dan_Xin_Zi_Ji_Huo_Jia_Ren_Sheng_Bing___Dan_Xin_Zai_Wai_De_Qin_Ren_Fa_Sheng_Yi_Wai____">
        <w:r>
          <w:rPr>
            <w:color w:themeColor="hyperlink" w:val="0000FF"/>
            <w:u w:val="single"/>
          </w:rPr>
          <w:t>七、广泛性焦虑障碍</w:t>
        </w:r>
      </w:hyperlink>
    </w:p>
    <w:p>
      <w:pPr>
        <w:pStyle w:val="Normal"/>
        <w:ind w:firstLine="0" w:firstLineChars="0" w:left="0" w:leftChars="200"/>
      </w:pPr>
      <w:hyperlink w:anchor="Top_of_part0015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怕出门的老白</w:t>
        </w:r>
      </w:hyperlink>
    </w:p>
    <w:p>
      <w:pPr>
        <w:pStyle w:val="Normal"/>
        <w:ind w:firstLine="0" w:firstLineChars="0" w:left="0" w:leftChars="400"/>
      </w:pPr>
      <w:hyperlink w:anchor="sec003">
        <w:r>
          <w:rPr>
            <w:color w:themeColor="hyperlink" w:val="0000FF"/>
            <w:u w:val="single"/>
          </w:rPr>
          <w:t>案例二　宝宝能安然无恙吗？</w:t>
        </w:r>
      </w:hyperlink>
    </w:p>
    <w:p>
      <w:pPr>
        <w:pStyle w:val="Normal"/>
        <w:ind w:firstLine="0" w:firstLineChars="0" w:left="0" w:leftChars="200"/>
      </w:pPr>
      <w:hyperlink w:anchor="Top_of_part0015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1．什么是广泛性焦虑障碍？</w:t>
        </w:r>
      </w:hyperlink>
    </w:p>
    <w:p>
      <w:pPr>
        <w:pStyle w:val="Normal"/>
        <w:ind w:firstLine="0" w:firstLineChars="0" w:left="0" w:leftChars="400"/>
      </w:pPr>
      <w:hyperlink w:anchor="sec006">
        <w:r>
          <w:rPr>
            <w:color w:themeColor="hyperlink" w:val="0000FF"/>
            <w:u w:val="single"/>
          </w:rPr>
          <w:t>2．广泛性焦虑障碍会出现哪些躯体症状？</w:t>
        </w:r>
      </w:hyperlink>
    </w:p>
    <w:p>
      <w:pPr>
        <w:pStyle w:val="Normal"/>
        <w:ind w:firstLine="0" w:firstLineChars="0" w:left="0" w:leftChars="400"/>
      </w:pPr>
      <w:hyperlink w:anchor="sec007">
        <w:r>
          <w:rPr>
            <w:color w:themeColor="hyperlink" w:val="0000FF"/>
            <w:u w:val="single"/>
          </w:rPr>
          <w:t>3．哪些人容易患广泛性焦虑障碍？</w:t>
        </w:r>
      </w:hyperlink>
    </w:p>
    <w:p>
      <w:pPr>
        <w:pStyle w:val="Normal"/>
        <w:ind w:firstLine="0" w:firstLineChars="0" w:left="0" w:leftChars="400"/>
      </w:pPr>
      <w:hyperlink w:anchor="sec008">
        <w:r>
          <w:rPr>
            <w:color w:themeColor="hyperlink" w:val="0000FF"/>
            <w:u w:val="single"/>
          </w:rPr>
          <w:t>4．出现广泛性焦虑障碍时如何自我调整？</w:t>
        </w:r>
      </w:hyperlink>
    </w:p>
    <w:p>
      <w:pPr>
        <w:pStyle w:val="Normal"/>
        <w:ind w:firstLine="0" w:firstLineChars="0" w:left="0" w:leftChars="400"/>
      </w:pPr>
      <w:hyperlink w:anchor="sec009">
        <w:r>
          <w:rPr>
            <w:color w:themeColor="hyperlink" w:val="0000FF"/>
            <w:u w:val="single"/>
          </w:rPr>
          <w:t>5．怀孕时出现焦虑怎么办？</w:t>
        </w:r>
      </w:hyperlink>
    </w:p>
    <w:p>
      <w:pPr>
        <w:pStyle w:val="Normal"/>
        <w:ind w:firstLine="0" w:firstLineChars="0" w:left="0" w:leftChars="0"/>
      </w:pPr>
      <w:hyperlink w:anchor="Ba___Liang_Kong_Zhang_Ai__Ni_Shi_Fou_You_Guo_Zhe_Yang_De_Wen_Ti__Tu_Ru_Qi_Lai_Di_Hai_Pa_Zi_Ji_Sheng_Bing___Gan_Jue_Zi_Ji_Jiu_Yao_Si_Qu__Dang_Zhe_Xie_Rang_Ren_Hai_Pa_De_Gan_Jue____">
        <w:r>
          <w:rPr>
            <w:color w:themeColor="hyperlink" w:val="0000FF"/>
            <w:u w:val="single"/>
          </w:rPr>
          <w:t>八、惊恐障碍</w:t>
        </w:r>
      </w:hyperlink>
    </w:p>
    <w:p>
      <w:pPr>
        <w:pStyle w:val="Normal"/>
        <w:ind w:firstLine="0" w:firstLineChars="0" w:left="0" w:leftChars="200"/>
      </w:pPr>
      <w:hyperlink w:anchor="Top_of_part0016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害怕心脏停跳的青苗</w:t>
        </w:r>
      </w:hyperlink>
    </w:p>
    <w:p>
      <w:pPr>
        <w:pStyle w:val="Normal"/>
        <w:ind w:firstLine="0" w:firstLineChars="0" w:left="0" w:leftChars="400"/>
      </w:pPr>
      <w:hyperlink w:anchor="sec003">
        <w:r>
          <w:rPr>
            <w:color w:themeColor="hyperlink" w:val="0000FF"/>
            <w:u w:val="single"/>
          </w:rPr>
          <w:t>案例二　她真的会死吗？</w:t>
        </w:r>
      </w:hyperlink>
    </w:p>
    <w:p>
      <w:pPr>
        <w:pStyle w:val="Normal"/>
        <w:ind w:firstLine="0" w:firstLineChars="0" w:left="0" w:leftChars="200"/>
      </w:pPr>
      <w:hyperlink w:anchor="Top_of_part0016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1．医学上怎样定义惊恐障碍？</w:t>
        </w:r>
      </w:hyperlink>
    </w:p>
    <w:p>
      <w:pPr>
        <w:pStyle w:val="Normal"/>
        <w:ind w:firstLine="0" w:firstLineChars="0" w:left="0" w:leftChars="400"/>
      </w:pPr>
      <w:hyperlink w:anchor="sec006">
        <w:r>
          <w:rPr>
            <w:color w:themeColor="hyperlink" w:val="0000FF"/>
            <w:u w:val="single"/>
          </w:rPr>
          <w:t>2．惊恐障碍时如何进行自我调整？</w:t>
        </w:r>
      </w:hyperlink>
    </w:p>
    <w:p>
      <w:pPr>
        <w:pStyle w:val="Normal"/>
        <w:ind w:firstLine="0" w:firstLineChars="0" w:left="0" w:leftChars="400"/>
      </w:pPr>
      <w:hyperlink w:anchor="sec007">
        <w:r>
          <w:rPr>
            <w:color w:themeColor="hyperlink" w:val="0000FF"/>
            <w:u w:val="single"/>
          </w:rPr>
          <w:t>3．怎样有效面对惊恐发作？</w:t>
        </w:r>
      </w:hyperlink>
    </w:p>
    <w:p>
      <w:pPr>
        <w:pStyle w:val="Normal"/>
        <w:ind w:firstLine="0" w:firstLineChars="0" w:left="0" w:leftChars="0"/>
      </w:pPr>
      <w:hyperlink w:anchor="Jiu___Kong_Bu_Zheng_De_Biao_Xian__Dang_Kan_Dao__Kong_Bu__Liang_Ge_Zi__Ni_Nao_Li_Shi_Fou_Hui_Xiang_Qi_Zi_Ji_Hai_Pa_De_Ren_Huo_Shi___Ru_Guo_Yi_Ge_Ren_Shuo_Ta_Te_Bie_Hai_Pa____">
        <w:r>
          <w:rPr>
            <w:color w:themeColor="hyperlink" w:val="0000FF"/>
            <w:u w:val="single"/>
          </w:rPr>
          <w:t>九、恐怖症的表现</w:t>
        </w:r>
      </w:hyperlink>
    </w:p>
    <w:p>
      <w:pPr>
        <w:pStyle w:val="Normal"/>
        <w:ind w:firstLine="0" w:firstLineChars="0" w:left="0" w:leftChars="200"/>
      </w:pPr>
      <w:hyperlink w:anchor="Top_of_part0017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她竟然怕人多？</w:t>
        </w:r>
      </w:hyperlink>
    </w:p>
    <w:p>
      <w:pPr>
        <w:pStyle w:val="Normal"/>
        <w:ind w:firstLine="0" w:firstLineChars="0" w:left="0" w:leftChars="400"/>
      </w:pPr>
      <w:hyperlink w:anchor="sec003">
        <w:r>
          <w:rPr>
            <w:color w:themeColor="hyperlink" w:val="0000FF"/>
            <w:u w:val="single"/>
          </w:rPr>
          <w:t>案例二　她为什么不敢逛公园？</w:t>
        </w:r>
      </w:hyperlink>
    </w:p>
    <w:p>
      <w:pPr>
        <w:pStyle w:val="Normal"/>
        <w:ind w:firstLine="0" w:firstLineChars="0" w:left="0" w:leftChars="400"/>
      </w:pPr>
      <w:hyperlink w:anchor="sec004">
        <w:r>
          <w:rPr>
            <w:color w:themeColor="hyperlink" w:val="0000FF"/>
            <w:u w:val="single"/>
          </w:rPr>
          <w:t>案例三　她为什么频繁地换工作？</w:t>
        </w:r>
      </w:hyperlink>
    </w:p>
    <w:p>
      <w:pPr>
        <w:pStyle w:val="Normal"/>
        <w:ind w:firstLine="0" w:firstLineChars="0" w:left="0" w:leftChars="400"/>
      </w:pPr>
      <w:hyperlink w:anchor="sec005">
        <w:r>
          <w:rPr>
            <w:color w:themeColor="hyperlink" w:val="0000FF"/>
            <w:u w:val="single"/>
          </w:rPr>
          <w:t>案例四　她真的怕羞吗？</w:t>
        </w:r>
      </w:hyperlink>
    </w:p>
    <w:p>
      <w:pPr>
        <w:pStyle w:val="Normal"/>
        <w:ind w:firstLine="0" w:firstLineChars="0" w:left="0" w:leftChars="400"/>
      </w:pPr>
      <w:hyperlink w:anchor="sec006">
        <w:r>
          <w:rPr>
            <w:color w:themeColor="hyperlink" w:val="0000FF"/>
            <w:u w:val="single"/>
          </w:rPr>
          <w:t>案例五　毛绒绒让她毛骨悚然</w:t>
        </w:r>
      </w:hyperlink>
    </w:p>
    <w:p>
      <w:pPr>
        <w:pStyle w:val="Normal"/>
        <w:ind w:firstLine="0" w:firstLineChars="0" w:left="0" w:leftChars="400"/>
      </w:pPr>
      <w:hyperlink w:anchor="sec007">
        <w:r>
          <w:rPr>
            <w:color w:themeColor="hyperlink" w:val="0000FF"/>
            <w:u w:val="single"/>
          </w:rPr>
          <w:t>案例六　强壮而又“弱小”的崔先生</w:t>
        </w:r>
      </w:hyperlink>
    </w:p>
    <w:p>
      <w:pPr>
        <w:pStyle w:val="Normal"/>
        <w:ind w:firstLine="0" w:firstLineChars="0" w:left="0" w:leftChars="200"/>
      </w:pPr>
      <w:hyperlink w:anchor="Top_of_part0017_split_002_html">
        <w:r>
          <w:rPr>
            <w:color w:themeColor="hyperlink" w:val="0000FF"/>
            <w:u w:val="single"/>
          </w:rPr>
          <w:t>相关知识链接与思考</w:t>
        </w:r>
      </w:hyperlink>
    </w:p>
    <w:p>
      <w:pPr>
        <w:pStyle w:val="Normal"/>
        <w:ind w:firstLine="0" w:firstLineChars="0" w:left="0" w:leftChars="400"/>
      </w:pPr>
      <w:hyperlink w:anchor="sec009">
        <w:r>
          <w:rPr>
            <w:color w:themeColor="hyperlink" w:val="0000FF"/>
            <w:u w:val="single"/>
          </w:rPr>
          <w:t>1．什么是恐怖症？</w:t>
        </w:r>
      </w:hyperlink>
    </w:p>
    <w:p>
      <w:pPr>
        <w:pStyle w:val="Normal"/>
        <w:ind w:firstLine="0" w:firstLineChars="0" w:left="0" w:leftChars="400"/>
      </w:pPr>
      <w:hyperlink w:anchor="sec010">
        <w:r>
          <w:rPr>
            <w:color w:themeColor="hyperlink" w:val="0000FF"/>
            <w:u w:val="single"/>
          </w:rPr>
          <w:t>2．恐怖症分哪几类？</w:t>
        </w:r>
      </w:hyperlink>
    </w:p>
    <w:p>
      <w:pPr>
        <w:pStyle w:val="Normal"/>
        <w:ind w:firstLine="0" w:firstLineChars="0" w:left="0" w:leftChars="400"/>
      </w:pPr>
      <w:hyperlink w:anchor="sec011">
        <w:r>
          <w:rPr>
            <w:color w:themeColor="hyperlink" w:val="0000FF"/>
            <w:u w:val="single"/>
          </w:rPr>
          <w:t>3．什么是广场恐怖症？</w:t>
        </w:r>
      </w:hyperlink>
    </w:p>
    <w:p>
      <w:pPr>
        <w:pStyle w:val="Normal"/>
        <w:ind w:firstLine="0" w:firstLineChars="0" w:left="0" w:leftChars="400"/>
      </w:pPr>
      <w:hyperlink w:anchor="sec012">
        <w:r>
          <w:rPr>
            <w:color w:themeColor="hyperlink" w:val="0000FF"/>
            <w:u w:val="single"/>
          </w:rPr>
          <w:t>4．什么是社交恐怖症？</w:t>
        </w:r>
      </w:hyperlink>
    </w:p>
    <w:p>
      <w:pPr>
        <w:pStyle w:val="Normal"/>
        <w:ind w:firstLine="0" w:firstLineChars="0" w:left="0" w:leftChars="400"/>
      </w:pPr>
      <w:hyperlink w:anchor="sec013">
        <w:r>
          <w:rPr>
            <w:color w:themeColor="hyperlink" w:val="0000FF"/>
            <w:u w:val="single"/>
          </w:rPr>
          <w:t>5．什么是特定恐怖症？</w:t>
        </w:r>
      </w:hyperlink>
    </w:p>
    <w:p>
      <w:pPr>
        <w:pStyle w:val="Normal"/>
        <w:ind w:firstLine="0" w:firstLineChars="0" w:left="0" w:leftChars="400"/>
      </w:pPr>
      <w:hyperlink w:anchor="sec014">
        <w:r>
          <w:rPr>
            <w:color w:themeColor="hyperlink" w:val="0000FF"/>
            <w:u w:val="single"/>
          </w:rPr>
          <w:t>6．普通人的恐惧情绪和恐怖症有什么区别？</w:t>
        </w:r>
      </w:hyperlink>
    </w:p>
    <w:p>
      <w:pPr>
        <w:pStyle w:val="Normal"/>
        <w:ind w:firstLine="0" w:firstLineChars="0" w:left="0" w:leftChars="0"/>
      </w:pPr>
      <w:hyperlink w:anchor="Shi___Kong_Bu_Zheng_De_Bing_Yin_Ji_Zhi_Liao__Tan_Dao_Bing_Yin__Tong_Guo_Qian_Mian_Nei_Rong_De_Jie_Shao__Wo_Men_Zhi_Dao_Ying_Gai_Cong_Sheng_Wu_Xing___Xin_Li_Xing_Ji_She_Hui_Xing_San_Fang_Mian_Lai____">
        <w:r>
          <w:rPr>
            <w:color w:themeColor="hyperlink" w:val="0000FF"/>
            <w:u w:val="single"/>
          </w:rPr>
          <w:t>十、恐怖症的病因及治疗</w:t>
        </w:r>
      </w:hyperlink>
    </w:p>
    <w:p>
      <w:pPr>
        <w:pStyle w:val="Normal"/>
        <w:ind w:firstLine="0" w:firstLineChars="0" w:left="0" w:leftChars="200"/>
      </w:pPr>
      <w:hyperlink w:anchor="Top_of_part0018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妈妈陪陪我</w:t>
        </w:r>
      </w:hyperlink>
    </w:p>
    <w:p>
      <w:pPr>
        <w:pStyle w:val="Normal"/>
        <w:ind w:firstLine="0" w:firstLineChars="0" w:left="0" w:leftChars="400"/>
      </w:pPr>
      <w:hyperlink w:anchor="sec003">
        <w:r>
          <w:rPr>
            <w:color w:themeColor="hyperlink" w:val="0000FF"/>
            <w:u w:val="single"/>
          </w:rPr>
          <w:t>案例二　她有一个胆小的妈妈</w:t>
        </w:r>
      </w:hyperlink>
    </w:p>
    <w:p>
      <w:pPr>
        <w:pStyle w:val="Normal"/>
        <w:ind w:firstLine="0" w:firstLineChars="0" w:left="0" w:leftChars="400"/>
      </w:pPr>
      <w:hyperlink w:anchor="sec004">
        <w:r>
          <w:rPr>
            <w:color w:themeColor="hyperlink" w:val="0000FF"/>
            <w:u w:val="single"/>
          </w:rPr>
          <w:t>案例三　坚强的妈妈敏子</w:t>
        </w:r>
      </w:hyperlink>
    </w:p>
    <w:p>
      <w:pPr>
        <w:pStyle w:val="Normal"/>
        <w:ind w:firstLine="0" w:firstLineChars="0" w:left="0" w:leftChars="200"/>
      </w:pPr>
      <w:hyperlink w:anchor="Top_of_part0018_split_002_html">
        <w:r>
          <w:rPr>
            <w:color w:themeColor="hyperlink" w:val="0000FF"/>
            <w:u w:val="single"/>
          </w:rPr>
          <w:t>相关知识链接与思考</w:t>
        </w:r>
      </w:hyperlink>
    </w:p>
    <w:p>
      <w:pPr>
        <w:pStyle w:val="Normal"/>
        <w:ind w:firstLine="0" w:firstLineChars="0" w:left="0" w:leftChars="400"/>
      </w:pPr>
      <w:hyperlink w:anchor="sec006">
        <w:r>
          <w:rPr>
            <w:color w:themeColor="hyperlink" w:val="0000FF"/>
            <w:u w:val="single"/>
          </w:rPr>
          <w:t>1．如何判断一个人得了恐怖症？</w:t>
        </w:r>
      </w:hyperlink>
    </w:p>
    <w:p>
      <w:pPr>
        <w:pStyle w:val="Normal"/>
        <w:ind w:firstLine="0" w:firstLineChars="0" w:left="0" w:leftChars="400"/>
      </w:pPr>
      <w:hyperlink w:anchor="sec007">
        <w:r>
          <w:rPr>
            <w:color w:themeColor="hyperlink" w:val="0000FF"/>
            <w:u w:val="single"/>
          </w:rPr>
          <w:t>2．什么样的人容易患恐怖症？</w:t>
        </w:r>
      </w:hyperlink>
    </w:p>
    <w:p>
      <w:pPr>
        <w:pStyle w:val="Normal"/>
        <w:ind w:firstLine="0" w:firstLineChars="0" w:left="0" w:leftChars="400"/>
      </w:pPr>
      <w:hyperlink w:anchor="sec008">
        <w:r>
          <w:rPr>
            <w:color w:themeColor="hyperlink" w:val="0000FF"/>
            <w:u w:val="single"/>
          </w:rPr>
          <w:t>3．恐怖症的药物治疗</w:t>
        </w:r>
      </w:hyperlink>
    </w:p>
    <w:p>
      <w:pPr>
        <w:pStyle w:val="Normal"/>
        <w:ind w:firstLine="0" w:firstLineChars="0" w:left="0" w:leftChars="400"/>
      </w:pPr>
      <w:hyperlink w:anchor="sec009">
        <w:r>
          <w:rPr>
            <w:color w:themeColor="hyperlink" w:val="0000FF"/>
            <w:u w:val="single"/>
          </w:rPr>
          <w:t>4．恐怖症患者的心理治疗与自我心理治疗</w:t>
        </w:r>
      </w:hyperlink>
    </w:p>
    <w:p>
      <w:pPr>
        <w:pStyle w:val="Normal"/>
        <w:ind w:firstLine="0" w:firstLineChars="0" w:left="0" w:leftChars="400"/>
      </w:pPr>
      <w:hyperlink w:anchor="sec010">
        <w:r>
          <w:rPr>
            <w:color w:themeColor="hyperlink" w:val="0000FF"/>
            <w:u w:val="single"/>
          </w:rPr>
          <w:t>5．恐怖症什么时候需要接受治疗？</w:t>
        </w:r>
      </w:hyperlink>
    </w:p>
    <w:p>
      <w:pPr>
        <w:pStyle w:val="Normal"/>
        <w:ind w:firstLine="0" w:firstLineChars="0" w:left="0" w:leftChars="0"/>
      </w:pPr>
      <w:hyperlink w:anchor="Shi_Yi___Er_Tong_De_Jiao_Lu_Zhang_Ai_____Er_Tong_Fen_Li_Jiao_Lu__Wo_Men_Yi_Jie_Shao_Le_Xu_Duo_Cheng_Ren_Jiao_Lu_Zhang_Ai_De_An_Li___Na_Yao_Er_Tong_Hui_Bu_Hui_Chu_Xian_Jiao_Lu_Zhang____">
        <w:r>
          <w:rPr>
            <w:color w:themeColor="hyperlink" w:val="0000FF"/>
            <w:u w:val="single"/>
          </w:rPr>
          <w:t>十一、儿童的焦虑障碍——儿童分离焦虑</w:t>
        </w:r>
      </w:hyperlink>
    </w:p>
    <w:p>
      <w:pPr>
        <w:pStyle w:val="Normal"/>
        <w:ind w:firstLine="0" w:firstLineChars="0" w:left="0" w:leftChars="200"/>
      </w:pPr>
      <w:hyperlink w:anchor="Top_of_part0019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黏人的甜心宝宝</w:t>
        </w:r>
      </w:hyperlink>
    </w:p>
    <w:p>
      <w:pPr>
        <w:pStyle w:val="Normal"/>
        <w:ind w:firstLine="0" w:firstLineChars="0" w:left="0" w:leftChars="200"/>
      </w:pPr>
      <w:hyperlink w:anchor="Top_of_part0019_split_002_html">
        <w:r>
          <w:rPr>
            <w:color w:themeColor="hyperlink" w:val="0000FF"/>
            <w:u w:val="single"/>
          </w:rPr>
          <w:t>相关知识链接与思考</w:t>
        </w:r>
      </w:hyperlink>
    </w:p>
    <w:p>
      <w:pPr>
        <w:pStyle w:val="Normal"/>
        <w:ind w:firstLine="0" w:firstLineChars="0" w:left="0" w:leftChars="400"/>
      </w:pPr>
      <w:hyperlink w:anchor="sec004">
        <w:r>
          <w:rPr>
            <w:color w:themeColor="hyperlink" w:val="0000FF"/>
            <w:u w:val="single"/>
          </w:rPr>
          <w:t>1．儿童依恋是怎样形成的？</w:t>
        </w:r>
      </w:hyperlink>
    </w:p>
    <w:p>
      <w:pPr>
        <w:pStyle w:val="Normal"/>
        <w:ind w:firstLine="0" w:firstLineChars="0" w:left="0" w:leftChars="400"/>
      </w:pPr>
      <w:hyperlink w:anchor="sec005">
        <w:r>
          <w:rPr>
            <w:color w:themeColor="hyperlink" w:val="0000FF"/>
            <w:u w:val="single"/>
          </w:rPr>
          <w:t>2．如何减轻宝宝的分离焦虑程度？</w:t>
        </w:r>
      </w:hyperlink>
    </w:p>
    <w:p>
      <w:pPr>
        <w:pStyle w:val="Normal"/>
        <w:ind w:firstLine="0" w:firstLineChars="0" w:left="0" w:leftChars="200"/>
      </w:pPr>
      <w:hyperlink w:anchor="Top_of_part0019_split_003_html">
        <w:r>
          <w:rPr>
            <w:color w:themeColor="hyperlink" w:val="0000FF"/>
            <w:u w:val="single"/>
          </w:rPr>
          <w:t>案例介绍与分析</w:t>
        </w:r>
      </w:hyperlink>
    </w:p>
    <w:p>
      <w:pPr>
        <w:pStyle w:val="Normal"/>
        <w:ind w:firstLine="0" w:firstLineChars="0" w:left="0" w:leftChars="400"/>
      </w:pPr>
      <w:hyperlink w:anchor="sec007">
        <w:r>
          <w:rPr>
            <w:color w:themeColor="hyperlink" w:val="0000FF"/>
            <w:u w:val="single"/>
          </w:rPr>
          <w:t>案例二　艰难的入园</w:t>
        </w:r>
      </w:hyperlink>
    </w:p>
    <w:p>
      <w:pPr>
        <w:pStyle w:val="Normal"/>
        <w:ind w:firstLine="0" w:firstLineChars="0" w:left="0" w:leftChars="200"/>
      </w:pPr>
      <w:hyperlink w:anchor="Top_of_part0019_split_004_html">
        <w:r>
          <w:rPr>
            <w:color w:themeColor="hyperlink" w:val="0000FF"/>
            <w:u w:val="single"/>
          </w:rPr>
          <w:t>相关知识链接与思考</w:t>
        </w:r>
      </w:hyperlink>
    </w:p>
    <w:p>
      <w:pPr>
        <w:pStyle w:val="Normal"/>
        <w:ind w:firstLine="0" w:firstLineChars="0" w:left="0" w:leftChars="400"/>
      </w:pPr>
      <w:hyperlink w:anchor="sec009">
        <w:r>
          <w:rPr>
            <w:color w:themeColor="hyperlink" w:val="0000FF"/>
            <w:u w:val="single"/>
          </w:rPr>
          <w:t>1．入园期儿童的分离焦虑表现有哪些？</w:t>
        </w:r>
      </w:hyperlink>
    </w:p>
    <w:p>
      <w:pPr>
        <w:pStyle w:val="Normal"/>
        <w:ind w:firstLine="0" w:firstLineChars="0" w:left="0" w:leftChars="400"/>
      </w:pPr>
      <w:hyperlink w:anchor="sec010">
        <w:r>
          <w:rPr>
            <w:color w:themeColor="hyperlink" w:val="0000FF"/>
            <w:u w:val="single"/>
          </w:rPr>
          <w:t>2．如何减轻入园期儿童的分离焦虑程度？</w:t>
        </w:r>
      </w:hyperlink>
    </w:p>
    <w:p>
      <w:pPr>
        <w:pStyle w:val="Normal"/>
        <w:ind w:firstLine="0" w:firstLineChars="0" w:left="0" w:leftChars="400"/>
      </w:pPr>
      <w:hyperlink w:anchor="sec011">
        <w:r>
          <w:rPr>
            <w:color w:themeColor="hyperlink" w:val="0000FF"/>
            <w:u w:val="single"/>
          </w:rPr>
          <w:t>3．入园期儿童的接送有什么技巧？</w:t>
        </w:r>
      </w:hyperlink>
    </w:p>
    <w:p>
      <w:pPr>
        <w:pStyle w:val="Normal"/>
        <w:ind w:firstLine="0" w:firstLineChars="0" w:left="0" w:leftChars="0"/>
      </w:pPr>
      <w:hyperlink w:anchor="Shi_Er___Ren_Shi_Zhi_Liao_Jiao_Lu_Zhang_Ai_De_Yao_Wu__Ren_Shi_Le_Jiao_Lu_Zhang_Ai_De_Zhong_Lei_Ji_Bing_Yin__Na_Yao_Ru_He_Lai_Zhi_Liao_Ni__Ren_Men_Gai_Xuan_Ze_Shi_Yao_Yang_De_Yao_Wu____">
        <w:r>
          <w:rPr>
            <w:color w:themeColor="hyperlink" w:val="0000FF"/>
            <w:u w:val="single"/>
          </w:rPr>
          <w:t>十二、认识治疗焦虑障碍的药物</w:t>
        </w:r>
      </w:hyperlink>
    </w:p>
    <w:p>
      <w:pPr>
        <w:pStyle w:val="Normal"/>
        <w:ind w:firstLine="0" w:firstLineChars="0" w:left="0" w:leftChars="200"/>
      </w:pPr>
      <w:hyperlink w:anchor="Top_of_part0020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她用错药了吗？</w:t>
        </w:r>
      </w:hyperlink>
    </w:p>
    <w:p>
      <w:pPr>
        <w:pStyle w:val="Normal"/>
        <w:ind w:firstLine="0" w:firstLineChars="0" w:left="0" w:leftChars="400"/>
      </w:pPr>
      <w:hyperlink w:anchor="sec003">
        <w:r>
          <w:rPr>
            <w:color w:themeColor="hyperlink" w:val="0000FF"/>
            <w:u w:val="single"/>
          </w:rPr>
          <w:t>案例二　医生为什么不给我换药？</w:t>
        </w:r>
      </w:hyperlink>
    </w:p>
    <w:p>
      <w:pPr>
        <w:pStyle w:val="Normal"/>
        <w:ind w:firstLine="0" w:firstLineChars="0" w:left="0" w:leftChars="400"/>
      </w:pPr>
      <w:hyperlink w:anchor="sec004">
        <w:r>
          <w:rPr>
            <w:color w:themeColor="hyperlink" w:val="0000FF"/>
            <w:u w:val="single"/>
          </w:rPr>
          <w:t>案例三　难道我是精神分裂症？</w:t>
        </w:r>
      </w:hyperlink>
    </w:p>
    <w:p>
      <w:pPr>
        <w:pStyle w:val="Normal"/>
        <w:ind w:firstLine="0" w:firstLineChars="0" w:left="0" w:leftChars="200"/>
      </w:pPr>
      <w:hyperlink w:anchor="Top_of_part0020_split_002_html">
        <w:r>
          <w:rPr>
            <w:color w:themeColor="hyperlink" w:val="0000FF"/>
            <w:u w:val="single"/>
          </w:rPr>
          <w:t>相关知识链接与思考</w:t>
        </w:r>
      </w:hyperlink>
    </w:p>
    <w:p>
      <w:pPr>
        <w:pStyle w:val="Normal"/>
        <w:ind w:firstLine="0" w:firstLineChars="0" w:left="0" w:leftChars="400"/>
      </w:pPr>
      <w:hyperlink w:anchor="sec006">
        <w:r>
          <w:rPr>
            <w:color w:themeColor="hyperlink" w:val="0000FF"/>
            <w:u w:val="single"/>
          </w:rPr>
          <w:t>1．哪些药物能够抗焦虑？</w:t>
        </w:r>
      </w:hyperlink>
    </w:p>
    <w:p>
      <w:pPr>
        <w:pStyle w:val="Normal"/>
        <w:ind w:firstLine="0" w:firstLineChars="0" w:left="0" w:leftChars="400"/>
      </w:pPr>
      <w:hyperlink w:anchor="sec007">
        <w:r>
          <w:rPr>
            <w:color w:themeColor="hyperlink" w:val="0000FF"/>
            <w:u w:val="single"/>
          </w:rPr>
          <w:t>2．为什么抗抑郁药能够抗焦虑？</w:t>
        </w:r>
      </w:hyperlink>
    </w:p>
    <w:p>
      <w:pPr>
        <w:pStyle w:val="Normal"/>
        <w:ind w:firstLine="0" w:firstLineChars="0" w:left="0" w:leftChars="400"/>
      </w:pPr>
      <w:hyperlink w:anchor="sec008">
        <w:r>
          <w:rPr>
            <w:color w:themeColor="hyperlink" w:val="0000FF"/>
            <w:u w:val="single"/>
          </w:rPr>
          <w:t>3．为什么焦虑障碍的患者可以服用抗精神病药物？</w:t>
        </w:r>
      </w:hyperlink>
    </w:p>
    <w:p>
      <w:pPr>
        <w:pStyle w:val="Normal"/>
        <w:ind w:firstLine="0" w:firstLineChars="0" w:left="0" w:leftChars="200"/>
      </w:pPr>
      <w:hyperlink w:anchor="Top_of_part0020_split_003_html">
        <w:r>
          <w:rPr>
            <w:color w:themeColor="hyperlink" w:val="0000FF"/>
            <w:u w:val="single"/>
          </w:rPr>
          <w:t>案例介绍与分析</w:t>
        </w:r>
      </w:hyperlink>
    </w:p>
    <w:p>
      <w:pPr>
        <w:pStyle w:val="Normal"/>
        <w:ind w:firstLine="0" w:firstLineChars="0" w:left="0" w:leftChars="400"/>
      </w:pPr>
      <w:hyperlink w:anchor="sec010">
        <w:r>
          <w:rPr>
            <w:color w:themeColor="hyperlink" w:val="0000FF"/>
            <w:u w:val="single"/>
          </w:rPr>
          <w:t>案例四　不敢服药的诸老师</w:t>
        </w:r>
      </w:hyperlink>
    </w:p>
    <w:p>
      <w:pPr>
        <w:pStyle w:val="Normal"/>
        <w:ind w:firstLine="0" w:firstLineChars="0" w:left="0" w:leftChars="400"/>
      </w:pPr>
      <w:hyperlink w:anchor="sec011">
        <w:r>
          <w:rPr>
            <w:color w:themeColor="hyperlink" w:val="0000FF"/>
            <w:u w:val="single"/>
          </w:rPr>
          <w:t>案例五　为什么我的治疗效果不如别人？</w:t>
        </w:r>
      </w:hyperlink>
    </w:p>
    <w:p>
      <w:pPr>
        <w:pStyle w:val="Normal"/>
        <w:ind w:firstLine="0" w:firstLineChars="0" w:left="0" w:leftChars="400"/>
      </w:pPr>
      <w:hyperlink w:anchor="sec012">
        <w:r>
          <w:rPr>
            <w:color w:themeColor="hyperlink" w:val="0000FF"/>
            <w:u w:val="single"/>
          </w:rPr>
          <w:t>案例六　我怎么又复发了？</w:t>
        </w:r>
      </w:hyperlink>
    </w:p>
    <w:p>
      <w:pPr>
        <w:pStyle w:val="Normal"/>
        <w:ind w:firstLine="0" w:firstLineChars="0" w:left="0" w:leftChars="200"/>
      </w:pPr>
      <w:hyperlink w:anchor="Top_of_part0020_split_004_html">
        <w:r>
          <w:rPr>
            <w:color w:themeColor="hyperlink" w:val="0000FF"/>
            <w:u w:val="single"/>
          </w:rPr>
          <w:t>相关知识链接与思考</w:t>
        </w:r>
      </w:hyperlink>
    </w:p>
    <w:p>
      <w:pPr>
        <w:pStyle w:val="Normal"/>
        <w:ind w:firstLine="0" w:firstLineChars="0" w:left="0" w:leftChars="400"/>
      </w:pPr>
      <w:hyperlink w:anchor="sec014">
        <w:r>
          <w:rPr>
            <w:color w:themeColor="hyperlink" w:val="0000FF"/>
            <w:u w:val="single"/>
          </w:rPr>
          <w:t>1．经典抗焦虑药物的主要不良反应及服药建议</w:t>
        </w:r>
      </w:hyperlink>
    </w:p>
    <w:p>
      <w:pPr>
        <w:pStyle w:val="Normal"/>
        <w:ind w:firstLine="0" w:firstLineChars="0" w:left="0" w:leftChars="400"/>
      </w:pPr>
      <w:hyperlink w:anchor="sec015">
        <w:r>
          <w:rPr>
            <w:color w:themeColor="hyperlink" w:val="0000FF"/>
            <w:u w:val="single"/>
          </w:rPr>
          <w:t>2．如何理解服药的方法？</w:t>
        </w:r>
      </w:hyperlink>
    </w:p>
    <w:p>
      <w:pPr>
        <w:pStyle w:val="Normal"/>
        <w:ind w:firstLine="0" w:firstLineChars="0" w:left="0" w:leftChars="400"/>
      </w:pPr>
      <w:hyperlink w:anchor="sec016">
        <w:r>
          <w:rPr>
            <w:color w:themeColor="hyperlink" w:val="0000FF"/>
            <w:u w:val="single"/>
          </w:rPr>
          <w:t>3．我要服药多长时间？</w:t>
        </w:r>
      </w:hyperlink>
    </w:p>
    <w:p>
      <w:pPr>
        <w:pStyle w:val="Normal"/>
        <w:ind w:firstLine="0" w:firstLineChars="0" w:left="0" w:leftChars="0"/>
      </w:pPr>
      <w:hyperlink w:anchor="Shi_San___Jiao_Lu_Zhang_Ai_Huan_Zhe_Yi_Ge_Ren_De_Xin_Li_Zhi_Liao__Xin_Li_Zhi_Liao_Shi_Yi_Ge_She_Zhi_Hen_Yan_Jin_De_Zhi_Liao__Xian_Shi_Zhong_You_Xu_Duo_Jiao_Lu_Zhang_Ai_De_Huan_Zhe_Bu_Yi____">
        <w:r>
          <w:rPr>
            <w:color w:themeColor="hyperlink" w:val="0000FF"/>
            <w:u w:val="single"/>
          </w:rPr>
          <w:t>十三、焦虑障碍患者一个人的心理治疗</w:t>
        </w:r>
      </w:hyperlink>
    </w:p>
    <w:p>
      <w:pPr>
        <w:pStyle w:val="Normal"/>
        <w:ind w:firstLine="0" w:firstLineChars="0" w:left="0" w:leftChars="200"/>
      </w:pPr>
      <w:hyperlink w:anchor="Top_of_part0021_split_001_html">
        <w:r>
          <w:rPr>
            <w:color w:themeColor="hyperlink" w:val="0000FF"/>
            <w:u w:val="single"/>
          </w:rPr>
          <w:t>案例介绍与分析</w:t>
        </w:r>
      </w:hyperlink>
    </w:p>
    <w:p>
      <w:pPr>
        <w:pStyle w:val="Normal"/>
        <w:ind w:firstLine="0" w:firstLineChars="0" w:left="0" w:leftChars="400"/>
      </w:pPr>
      <w:hyperlink w:anchor="sec002">
        <w:r>
          <w:rPr>
            <w:color w:themeColor="hyperlink" w:val="0000FF"/>
            <w:u w:val="single"/>
          </w:rPr>
          <w:t>案例一　和焦虑相处的老师</w:t>
        </w:r>
      </w:hyperlink>
    </w:p>
    <w:p>
      <w:pPr>
        <w:pStyle w:val="Normal"/>
        <w:ind w:firstLine="0" w:firstLineChars="0" w:left="0" w:leftChars="400"/>
      </w:pPr>
      <w:hyperlink w:anchor="sec003">
        <w:r>
          <w:rPr>
            <w:color w:themeColor="hyperlink" w:val="0000FF"/>
            <w:u w:val="single"/>
          </w:rPr>
          <w:t>案例二　带着症状做我该做的事情</w:t>
        </w:r>
      </w:hyperlink>
    </w:p>
    <w:p>
      <w:pPr>
        <w:pStyle w:val="Normal"/>
        <w:ind w:firstLine="0" w:firstLineChars="0" w:left="0" w:leftChars="200"/>
      </w:pPr>
      <w:hyperlink w:anchor="Top_of_part0021_split_002_html">
        <w:r>
          <w:rPr>
            <w:color w:themeColor="hyperlink" w:val="0000FF"/>
            <w:u w:val="single"/>
          </w:rPr>
          <w:t>相关知识链接与思考</w:t>
        </w:r>
      </w:hyperlink>
    </w:p>
    <w:p>
      <w:pPr>
        <w:pStyle w:val="Normal"/>
        <w:ind w:firstLine="0" w:firstLineChars="0" w:left="0" w:leftChars="400"/>
      </w:pPr>
      <w:hyperlink w:anchor="sec005">
        <w:r>
          <w:rPr>
            <w:color w:themeColor="hyperlink" w:val="0000FF"/>
            <w:u w:val="single"/>
          </w:rPr>
          <w:t>1．焦虑障碍患者如何与症状相处？</w:t>
        </w:r>
      </w:hyperlink>
    </w:p>
    <w:p>
      <w:pPr>
        <w:pStyle w:val="Normal"/>
        <w:ind w:firstLine="0" w:firstLineChars="0" w:left="0" w:leftChars="400"/>
      </w:pPr>
      <w:hyperlink w:anchor="sec006">
        <w:r>
          <w:rPr>
            <w:color w:themeColor="hyperlink" w:val="0000FF"/>
            <w:u w:val="single"/>
          </w:rPr>
          <w:t>2．焦虑障碍患者如何与家人相处？</w:t>
        </w:r>
      </w:hyperlink>
    </w:p>
    <w:p>
      <w:pPr>
        <w:pStyle w:val="Normal"/>
        <w:ind w:firstLine="0" w:firstLineChars="0" w:left="0" w:leftChars="0"/>
      </w:pPr>
      <w:hyperlink w:anchor="Can_Kao_Wen_Xian__1_Chen_Yu_Cun__Jing_Shen_Bing_Xue__Di_5Ban__Bei_Jing__Ren_Min_Wei_Sheng_Chu_Ban_She__2009_2_Yu_Dong_Shan__Jing_Shen_Ke_He_Li_Yong_Yao____">
        <w:r>
          <w:rPr>
            <w:color w:themeColor="hyperlink" w:val="0000FF"/>
            <w:u w:val="single"/>
          </w:rPr>
          <w:t>参考文献</w:t>
        </w:r>
      </w:hyperlink>
    </w:p>
    <w:p>
      <w:pPr>
        <w:pStyle w:val="Normal"/>
        <w:ind w:firstLine="0" w:firstLineChars="0" w:left="0" w:leftChars="0"/>
      </w:pPr>
      <w:hyperlink w:anchor="Shi_Jian_Guo__Nan__Chu_Sheng_Yu_1956Nian_2Yue__Shan_Xi_Qing_Jian_Ren__Bi_Ye_Yu_Shang_Hai_Yi_Ke_Da_Xue__Zhu_Ren_Yi_Shi__Jiao_Shou___Shuo_Shi_Sheng_Dao_Shi______">
        <w:r>
          <w:rPr>
            <w:color w:themeColor="hyperlink" w:val="0000FF"/>
            <w:u w:val="single"/>
          </w:rPr>
          <w:t>后折页</w:t>
        </w:r>
      </w:hyperlink>
      <w:r>
        <w:fldChar w:fldCharType="end"/>
      </w:r>
    </w:p>
    <w:p>
      <w:bookmarkStart w:id="1" w:name="Yu_Xin__Nan__Zhu_Ren_Yi_Shi__Jiao_Shou__Bo_Shi_Sheng_Dao_Shi___Zhong_Hua_Yi_Xue_Hui_Jing_Shen_Bing_Xue_Fen_Hui_Hou_Ren_Zhu_Ren_Wei_Yuan____Zhong_Guo_Xin_Li_Wei_Sheng_Za_Zhi_______"/>
      <w:pPr>
        <w:pStyle w:val="Para 0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56816" cy="2432304"/>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1956816" cy="2432304"/>
                    </a:xfrm>
                    <a:prstGeom prst="rect">
                      <a:avLst/>
                    </a:prstGeom>
                  </pic:spPr>
                </pic:pic>
              </a:graphicData>
            </a:graphic>
          </wp:anchor>
        </w:drawing>
      </w:r>
      <w:bookmarkEnd w:id="1"/>
    </w:p>
    <w:p>
      <w:pPr>
        <w:pStyle w:val="Normal"/>
      </w:pPr>
      <w:r>
        <w:t>于欣，男，主任医师，教授，博士生导师。中华医学会精神病学分会候任主任委员，《中国心理卫生杂志》主编，中国老年痴呆协会副主席，卫生部精神科主治医师资格考试委员会主任委员，联合国麻醉品管制局委员。</w:t>
      </w:r>
    </w:p>
    <w:p>
      <w:pPr>
        <w:pStyle w:val="Normal"/>
      </w:pPr>
      <w:r>
        <w:t>主要从事老年精神卫生的医疗、教学和研究工作，获得科技部科技攻关项目、教育部“985”课题、科技部支撑计划、美国国立精神卫生研究院和“211”项目资助。在国内外发表论文70余篇，主编专著4部，参加了11部精神科教科书和参考书的编写。</w:t>
      </w:r>
    </w:p>
    <w:p>
      <w:bookmarkStart w:id="2" w:name="UGI0_9e6b1369d5d74e94a845fa4e7a78563e"/>
      <w:pPr>
        <w:pStyle w:val="Para 0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9312" cy="5632704"/>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3639312" cy="5632704"/>
                    </a:xfrm>
                    <a:prstGeom prst="rect">
                      <a:avLst/>
                    </a:prstGeom>
                  </pic:spPr>
                </pic:pic>
              </a:graphicData>
            </a:graphic>
          </wp:anchor>
        </w:drawing>
      </w:r>
      <w:bookmarkEnd w:id="2"/>
    </w:p>
    <w:p>
      <w:bookmarkStart w:id="3" w:name="Tu_Shu_Zai_Ban_Bian_Mu__CIP_Shu_Ju____Huang_Huang_Bu_Ke_Zhong_Ri__Jie_Du_Jiao_Lu_Zhang_Ai__Zhong_Yi_Juan_Zhu_Bian____Xi_An__Shan_Xi_Ke_Xue_Ji_Zhu_Chu_Ban____"/>
      <w:pPr>
        <w:pStyle w:val="Para 24"/>
        <w:pageBreakBefore w:val="on"/>
      </w:pPr>
      <w:r>
        <w:t>图书在版编目（CIP）数据</w:t>
      </w:r>
      <w:bookmarkEnd w:id="3"/>
    </w:p>
    <w:p>
      <w:pPr>
        <w:pStyle w:val="Normal"/>
      </w:pPr>
      <w:r>
        <w:t/>
      </w:r>
    </w:p>
    <w:p>
      <w:pPr>
        <w:pStyle w:val="Para 16"/>
      </w:pPr>
      <w:r>
        <w:t>惶惶不可终日：解读焦虑障碍／钟意娟主编．—西安：陕西科学技术出版社，2012.1</w:t>
      </w:r>
    </w:p>
    <w:p>
      <w:pPr>
        <w:pStyle w:val="Para 16"/>
      </w:pPr>
      <w:r>
        <w:t>（精神卫生科普丛书／师建国主编）</w:t>
      </w:r>
    </w:p>
    <w:p>
      <w:pPr>
        <w:pStyle w:val="Para 16"/>
      </w:pPr>
      <w:r>
        <w:t>ISBN 978-7-5369-5115-0</w:t>
      </w:r>
    </w:p>
    <w:p>
      <w:pPr>
        <w:pStyle w:val="Normal"/>
      </w:pPr>
      <w:r>
        <w:t/>
      </w:r>
    </w:p>
    <w:p>
      <w:pPr>
        <w:pStyle w:val="Para 16"/>
      </w:pPr>
      <w:r>
        <w:t>Ⅰ．①惶…　Ⅱ．①钟…　Ⅲ．①焦虑—防治—普及读物　Ⅳ．①R749.7-49</w:t>
      </w:r>
    </w:p>
    <w:p>
      <w:pPr>
        <w:pStyle w:val="Normal"/>
      </w:pPr>
      <w:r>
        <w:t/>
      </w:r>
    </w:p>
    <w:p>
      <w:pPr>
        <w:pStyle w:val="Para 16"/>
      </w:pPr>
      <w:r>
        <w:t>中国版本图书馆CIP数据核字（2011）第128010号</w:t>
      </w:r>
    </w:p>
    <w:p>
      <w:pPr>
        <w:pStyle w:val="Normal"/>
      </w:pPr>
      <w:r>
        <w:t/>
      </w:r>
    </w:p>
    <w:p>
      <w:pPr>
        <w:pStyle w:val="Normal"/>
      </w:pPr>
      <w:r>
        <w:t/>
      </w:r>
    </w:p>
    <w:p>
      <w:pPr>
        <w:pStyle w:val="0 Block"/>
      </w:pPr>
    </w:p>
    <w:p>
      <w:pPr>
        <w:pStyle w:val="Para 07"/>
      </w:pPr>
      <w:r>
        <w:rPr>
          <w:rStyle w:val="Text0"/>
        </w:rPr>
        <w:t>出版者</w:t>
      </w:r>
      <w:r>
        <w:t xml:space="preserve">　陕西出版集团　陕西科学技术出版社</w:t>
      </w:r>
    </w:p>
    <w:p>
      <w:pPr>
        <w:pStyle w:val="Para 11"/>
      </w:pPr>
      <w:r>
        <w:t>西安北大街131号　邮编710003</w:t>
      </w:r>
    </w:p>
    <w:p>
      <w:pPr>
        <w:pStyle w:val="Para 11"/>
      </w:pPr>
      <w:r>
        <w:t>电话（029）87211894　传真（029）87218236</w:t>
      </w:r>
    </w:p>
    <w:p>
      <w:pPr>
        <w:pStyle w:val="Para 11"/>
      </w:pPr>
      <w:r>
        <w:t>http://www.snstp.com</w:t>
      </w:r>
    </w:p>
    <w:p>
      <w:pPr>
        <w:pStyle w:val="Para 07"/>
      </w:pPr>
      <w:r>
        <w:rPr>
          <w:rStyle w:val="Text0"/>
        </w:rPr>
        <w:t>发行者</w:t>
      </w:r>
      <w:r>
        <w:t xml:space="preserve">　陕西出版集团　陕西科学技术出版社</w:t>
      </w:r>
    </w:p>
    <w:p>
      <w:pPr>
        <w:pStyle w:val="Para 11"/>
      </w:pPr>
      <w:r>
        <w:t>电话（029）87212206　87260001</w:t>
      </w:r>
    </w:p>
    <w:p>
      <w:pPr>
        <w:pStyle w:val="Para 07"/>
      </w:pPr>
      <w:r>
        <w:rPr>
          <w:rStyle w:val="Text0"/>
        </w:rPr>
        <w:t>印　刷</w:t>
      </w:r>
      <w:r>
        <w:t xml:space="preserve">　西安力顺彩印有限公司</w:t>
      </w:r>
    </w:p>
    <w:p>
      <w:pPr>
        <w:pStyle w:val="Para 07"/>
      </w:pPr>
      <w:r>
        <w:rPr>
          <w:rStyle w:val="Text0"/>
        </w:rPr>
        <w:t>规　格</w:t>
      </w:r>
      <w:r>
        <w:t xml:space="preserve">　880mm×1230mm　32开本</w:t>
      </w:r>
    </w:p>
    <w:p>
      <w:pPr>
        <w:pStyle w:val="Para 07"/>
      </w:pPr>
      <w:r>
        <w:rPr>
          <w:rStyle w:val="Text0"/>
        </w:rPr>
        <w:t>印　张</w:t>
      </w:r>
      <w:r>
        <w:t xml:space="preserve">　5.25</w:t>
      </w:r>
    </w:p>
    <w:p>
      <w:pPr>
        <w:pStyle w:val="Para 07"/>
      </w:pPr>
      <w:r>
        <w:rPr>
          <w:rStyle w:val="Text0"/>
        </w:rPr>
        <w:t>字　数</w:t>
      </w:r>
      <w:r>
        <w:t xml:space="preserve">　121千字</w:t>
      </w:r>
    </w:p>
    <w:p>
      <w:pPr>
        <w:pStyle w:val="Para 07"/>
      </w:pPr>
      <w:r>
        <w:rPr>
          <w:rStyle w:val="Text0"/>
        </w:rPr>
        <w:t>版　次</w:t>
      </w:r>
      <w:r>
        <w:t xml:space="preserve">　2012年1月第1版</w:t>
      </w:r>
    </w:p>
    <w:p>
      <w:pPr>
        <w:pStyle w:val="Para 11"/>
      </w:pPr>
      <w:r>
        <w:t>2012年1月第1次印刷</w:t>
      </w:r>
    </w:p>
    <w:p>
      <w:pPr>
        <w:pStyle w:val="Para 07"/>
      </w:pPr>
      <w:r>
        <w:rPr>
          <w:rStyle w:val="Text0"/>
        </w:rPr>
        <w:t>定　价</w:t>
      </w:r>
      <w:r>
        <w:t xml:space="preserve">　20.00元</w:t>
      </w:r>
    </w:p>
    <w:p>
      <w:pPr>
        <w:pStyle w:val="Normal"/>
      </w:pPr>
      <w:r>
        <w:t/>
      </w:r>
    </w:p>
    <w:p>
      <w:pPr>
        <w:pStyle w:val="Para 21"/>
      </w:pPr>
      <w:r>
        <w:t>版权所有　翻印必究</w:t>
      </w:r>
    </w:p>
    <w:p>
      <w:pPr>
        <w:pStyle w:val="Para 23"/>
      </w:pPr>
      <w:r>
        <w:t>（如有印装质量问题，请与我社发行部联系调换）</w:t>
      </w:r>
    </w:p>
    <w:p>
      <w:bookmarkStart w:id="4" w:name="calibre_pb_0"/>
      <w:pPr>
        <w:pStyle w:val="2 Block"/>
        <w:pageBreakBefore w:val="on"/>
      </w:pPr>
      <w:bookmarkEnd w:id="4"/>
    </w:p>
    <w:p>
      <w:pPr>
        <w:pStyle w:val="Para 21"/>
      </w:pPr>
      <w:r>
        <w:t>《精神卫生科普》丛书编委会</w:t>
      </w:r>
    </w:p>
    <w:p>
      <w:pPr>
        <w:pStyle w:val="Normal"/>
      </w:pPr>
      <w:r>
        <w:t/>
      </w:r>
    </w:p>
    <w:p>
      <w:pPr>
        <w:pStyle w:val="Para 07"/>
      </w:pPr>
      <w:r>
        <w:rPr>
          <w:rStyle w:val="Text0"/>
        </w:rPr>
        <w:t>主　审</w:t>
      </w:r>
      <w:r>
        <w:t xml:space="preserve">　于　欣</w:t>
      </w:r>
    </w:p>
    <w:p>
      <w:pPr>
        <w:pStyle w:val="Para 07"/>
      </w:pPr>
      <w:r>
        <w:rPr>
          <w:rStyle w:val="Text0"/>
        </w:rPr>
        <w:t>主　编</w:t>
      </w:r>
      <w:r>
        <w:t xml:space="preserve">　师建国</w:t>
      </w:r>
    </w:p>
    <w:p>
      <w:pPr>
        <w:pStyle w:val="Para 07"/>
      </w:pPr>
      <w:r>
        <w:rPr>
          <w:rStyle w:val="Text0"/>
        </w:rPr>
        <w:t>副主编</w:t>
      </w:r>
      <w:r>
        <w:t xml:space="preserve">　吴　斌　曹　平　李录志　李巧兰　徐　静　赵小宁</w:t>
      </w:r>
    </w:p>
    <w:p>
      <w:pPr>
        <w:pStyle w:val="Para 07"/>
      </w:pPr>
      <w:r>
        <w:rPr>
          <w:rStyle w:val="Text0"/>
        </w:rPr>
        <w:t>编　委</w:t>
      </w:r>
      <w:r>
        <w:t xml:space="preserve">　师建国　吴　斌　曹　平　李录志　李巧兰　徐　静</w:t>
      </w:r>
    </w:p>
    <w:p>
      <w:pPr>
        <w:pStyle w:val="Para 11"/>
      </w:pPr>
      <w:r>
        <w:t>赵小宁　周晓民　刘飞虎　王宝安　行养玲　蔺华利</w:t>
      </w:r>
    </w:p>
    <w:p>
      <w:pPr>
        <w:pStyle w:val="Para 11"/>
      </w:pPr>
      <w:r>
        <w:t>张露莹　杨向东　戴尊孝　唐全胜　唐卫东　贾　伟</w:t>
      </w:r>
    </w:p>
    <w:p>
      <w:pPr>
        <w:pStyle w:val="Para 11"/>
      </w:pPr>
      <w:r>
        <w:t>钟意娟　张　辉　张宏伟　邓克文　徐渭龙　雷　莹</w:t>
      </w:r>
    </w:p>
    <w:p>
      <w:pPr>
        <w:pStyle w:val="Para 11"/>
      </w:pPr>
      <w:r>
        <w:t>白义宝　乔向阳　张玉平　陶美珍　李金惠　梁小平</w:t>
      </w:r>
    </w:p>
    <w:p>
      <w:pPr>
        <w:pStyle w:val="Para 11"/>
      </w:pPr>
      <w:r>
        <w:t>李亚娟　牛清亮</w:t>
      </w:r>
    </w:p>
    <w:p>
      <w:pPr>
        <w:pStyle w:val="Normal"/>
      </w:pPr>
      <w:r>
        <w:t/>
      </w:r>
    </w:p>
    <w:p>
      <w:pPr>
        <w:pStyle w:val="Para 21"/>
      </w:pPr>
      <w:r>
        <w:t>《惶惶不可终日——解读焦虑障碍》编委会</w:t>
      </w:r>
    </w:p>
    <w:p>
      <w:pPr>
        <w:pStyle w:val="Normal"/>
      </w:pPr>
      <w:r>
        <w:t/>
      </w:r>
    </w:p>
    <w:p>
      <w:pPr>
        <w:pStyle w:val="Para 07"/>
      </w:pPr>
      <w:r>
        <w:rPr>
          <w:rStyle w:val="Text0"/>
        </w:rPr>
        <w:t>主　编</w:t>
      </w:r>
      <w:r>
        <w:t xml:space="preserve">　钟意娟</w:t>
      </w:r>
    </w:p>
    <w:p>
      <w:pPr>
        <w:pStyle w:val="Para 07"/>
      </w:pPr>
      <w:r>
        <w:rPr>
          <w:rStyle w:val="Text0"/>
        </w:rPr>
        <w:t>副主编</w:t>
      </w:r>
      <w:r>
        <w:t xml:space="preserve">　刘飞虎　张宏伟　赵小宁</w:t>
      </w:r>
    </w:p>
    <w:p>
      <w:pPr>
        <w:pStyle w:val="Para 07"/>
      </w:pPr>
      <w:r>
        <w:rPr>
          <w:rStyle w:val="Text0"/>
        </w:rPr>
        <w:t>编　委</w:t>
      </w:r>
      <w:r>
        <w:t xml:space="preserve">　钟意娟　刘飞虎　张宏伟　赵小宁　焦文燕</w:t>
      </w:r>
    </w:p>
    <w:p>
      <w:pPr>
        <w:pStyle w:val="Para 11"/>
      </w:pPr>
      <w:r>
        <w:t>李雅妹　王西建　吴岳峰　朱佩佩</w:t>
      </w:r>
    </w:p>
    <w:p>
      <w:pPr>
        <w:pStyle w:val="Para 07"/>
      </w:pPr>
      <w:r>
        <w:rPr>
          <w:rStyle w:val="Text0"/>
        </w:rPr>
        <w:t>插　图</w:t>
      </w:r>
      <w:r>
        <w:t xml:space="preserve">　张鹏里</w:t>
      </w:r>
    </w:p>
    <w:p>
      <w:bookmarkStart w:id="5" w:name="Nei_Rong_Ti_Yao__Zai_Xian_Dai_Da_Zhong_Pu_Bian_Gan_Dao_Ya_Li_Zhong_Zhong_De_Jin_Tian___Jiao_Lu__Yi_Cheng_Wei_Yue_Lai_Yue_Shi_Shang_De_Yi_Ge_Ci_Yu___Ben_Shu_Tong_Guo_Yun_Yong_Dui_An____"/>
      <w:bookmarkStart w:id="6" w:name="Nei_Rong_Ti_Yao_"/>
      <w:pPr>
        <w:pStyle w:val="Heading 1"/>
        <w:pageBreakBefore w:val="on"/>
      </w:pPr>
      <w:r>
        <w:t>内容提要</w:t>
      </w:r>
      <w:bookmarkEnd w:id="5"/>
      <w:bookmarkEnd w:id="6"/>
    </w:p>
    <w:p>
      <w:pPr>
        <w:pStyle w:val="Normal"/>
      </w:pPr>
      <w:r>
        <w:t>在现代大众普遍感到压力重重的今天，“焦虑”已成为越来越时尚的一个词语。本书通过运用对案例进行分析的形式，对焦虑障碍的概念、具体含义进行详细的介绍，描述了焦虑障碍的主要表现。并用通俗的语言对各种焦虑障碍的成因进行分析，着重从患者及其家属的视角对焦虑障碍的治疗、预防进行了解读，使普通大众尤其是非专业人士对焦虑障碍或相似的心理问题有更深的认识。本书所提供的案例均为编者的临床案例。面向普通大众、较少使用生涩的术语、通俗易懂、操作性强的自我调整方法均为本书不同于其他同类书籍之处，尤其适合非专业人士阅读。</w:t>
      </w:r>
    </w:p>
    <w:p>
      <w:bookmarkStart w:id="7" w:name="Xu_Yan_"/>
      <w:bookmarkStart w:id="8" w:name="Xu_Yan__Wo_Fei_Chang_Gao_Xing_Di_Wei___Jing_Shen_Wei_Sheng_Ke_Pu____Cong_Shu_Zuo_Xu___Yin_Wei__Wo_Guo_Gong_Zhong_De_Jing_Shen_Wei_Sheng_Zhi_Shi_Xiang_Dang_Que_Fa__Cun_Zai_De_Ren_Shi_Wu_Qu____"/>
      <w:pPr>
        <w:pStyle w:val="Para 17"/>
        <w:pageBreakBefore w:val="on"/>
      </w:pPr>
      <w:r>
        <w:t>序言</w:t>
      </w:r>
      <w:bookmarkEnd w:id="7"/>
      <w:bookmarkEnd w:id="8"/>
    </w:p>
    <w:p>
      <w:pPr>
        <w:pStyle w:val="Normal"/>
      </w:pPr>
      <w:r>
        <w:t>我非常高兴地为《精神卫生科普》丛书作序。因为，我国公众的精神卫生知识相当缺乏，存在的认识误区较多，即便是常见精神障碍和常见精神卫生问题方面的知识，知晓率也偏低，尤其是在农村和教育程度低的人群中情况更为突出，以致患者贻误治疗，甚至造成精神残疾，同时也累及家庭和社会。摆脱精神疾病阴影，普及精神卫生知识刻不容缓！</w:t>
      </w:r>
    </w:p>
    <w:p>
      <w:pPr>
        <w:pStyle w:val="Normal"/>
      </w:pPr>
      <w:r>
        <w:t>精神卫生知识是指帮助人们识别、管理或预防精神障碍的知识和信念，具体包括识别障碍和获得精神卫生信息的能力，对精神障碍的危险因素、病因、自我治疗方法及如何获得专业帮助的了解，以及提高认识水平和增加求医行为的态度。精神卫生知识的知晓和普及具有非常重要的公共卫生意义，在相当长段时间里，国内精神卫生领域有大量的普及工作要做。</w:t>
      </w:r>
    </w:p>
    <w:p>
      <w:pPr>
        <w:pStyle w:val="Normal"/>
      </w:pPr>
      <w:r>
        <w:t>《精神卫生科普》丛书通过解读《愁煞父母的孩子》《失眠的苦恼》《愁断肝肠》《惶惶不可终日》《欣喜若狂》《自戴的枷锁》《偏离常轨的行为》《奇怪的思维》《灾难带来的痛苦》《问世界性为何物》《糊涂的老人》11个分册介绍了身边的精神卫生知识，这是促进心灵健康的一个极好的切入方式，该书通过案例介绍以及案例分析和精神卫生知识链接的形式，将精神卫生知识以文学艺术的形式呈现在读者面前，通俗易懂，清丽、流畅的文笔将复杂的精神卫生知识带入生活，更是深入人心。相信这本书会使读者受益多多。</w:t>
      </w:r>
    </w:p>
    <w:p>
      <w:pPr>
        <w:pStyle w:val="Normal"/>
      </w:pPr>
      <w:r>
        <w:t>本套丛书的作者都经过多年精神科行医感悟，从病人和医生的两个角度，把人们认识精神障碍过程中的一些误区、一些内情、一些窍门、一些体会、一些知识等等，一一作了分析和总结，把一些经验提出来，让大家了解精神障碍的内情，回避其中陷阱，针对看精神障碍过程中的各个环节，把握其中关键，做到看病时心中有数，使读者不断提高精神卫生知识的知晓率，从而不断提高精神健康的水平。</w:t>
      </w:r>
    </w:p>
    <w:p>
      <w:pPr>
        <w:pStyle w:val="Normal"/>
      </w:pPr>
      <w:r>
        <w:t>我推荐《精神卫生科普》丛书，期望此书为构建和谐社会能够添一块砖、加一片瓦，使我国的民众从中受益、健康快乐。希望每一位阅读《精神卫生科普》丛书的读者都能够在这套丛书里学到精神卫生知识，让心情放松下来，有恍然大悟的感觉，让世界更加和谐、更加美满，这就达到了作者的目的。</w:t>
      </w:r>
    </w:p>
    <w:p>
      <w:pPr>
        <w:pStyle w:val="Normal"/>
      </w:pPr>
      <w:r>
        <w:t>为了普及精神疾病的知识，加深人们对精神障碍防治的认识，提高全社会对精神卫生工作的关注，消除偏见与歧视，同时引导公民正确认识和处理精神障碍和心理卫生问题，有效地进行干预，请读《精神卫生科普》丛书。</w:t>
      </w:r>
    </w:p>
    <w:p>
      <w:pPr>
        <w:pStyle w:val="Normal"/>
      </w:pPr>
      <w:r>
        <w:t/>
      </w:r>
    </w:p>
    <w:p>
      <w:pPr>
        <w:pStyle w:val="Para 22"/>
      </w:pPr>
      <w:r>
        <w:t>何鼎雄</w:t>
      </w:r>
    </w:p>
    <w:p>
      <w:pPr>
        <w:pStyle w:val="Para 19"/>
      </w:pPr>
      <w:r>
        <w:t>2011年6月12日</w:t>
      </w:r>
    </w:p>
    <w:p>
      <w:bookmarkStart w:id="9" w:name="Qian_Yan_"/>
      <w:bookmarkStart w:id="10" w:name="Qian_Yan__Zhong_Guo_Jing_Shen_Zhang_Ai_Cheng_Ren_De_Yue_Huan_Bing_Lu_Ping_Jun_Wei_17_5__Tui_Suan_Quan_Guo_You_1_73Yi_Cheng_Ren_Huan_Bing___Wo_Guo_Zhong_Xing_Jing_Shen_Bing_Huan_Zhe____"/>
      <w:pPr>
        <w:pStyle w:val="Para 17"/>
        <w:pageBreakBefore w:val="on"/>
      </w:pPr>
      <w:r>
        <w:t>前言</w:t>
      </w:r>
      <w:bookmarkEnd w:id="9"/>
      <w:bookmarkEnd w:id="10"/>
    </w:p>
    <w:p>
      <w:pPr>
        <w:pStyle w:val="Normal"/>
      </w:pPr>
      <w:r>
        <w:t>中国精神障碍成人的月患病率平均为17.5％，推算全国有1.73亿成人患病。我国重性精神病患者人数已超过1600万。根据世界卫生组织的研究，精神疾病发病率已占我国所有疾病发病率总数的20％，而全世界的平均水平为10％。此外，世界卫生组织还预测未来20年中国的这一比例将增长至25％。但公众对精神障碍的知晓率不足50％，精神障碍的治疗率不足10％，伴中重度失能的治疗率，也不足25％，合适治疗率更低，提高治疗率的当务之急是提高精神卫生知识的知晓率。正是为了回应这一社会需求，才有了组织编写一套《精神卫生科普》丛书的想法和实践。</w:t>
      </w:r>
    </w:p>
    <w:p>
      <w:pPr>
        <w:pStyle w:val="Normal"/>
      </w:pPr>
      <w:r>
        <w:t>我们选择了临床经验丰富具有高级职称的精神科医师担任主编，编著了《精神卫生科普》丛书。作者们结合自己的临床经验，图文并茂地为你详尽解答精神障碍治疗和康复过程中的种种问题，并教你应对策略。本书的特点是借用生动有趣的典型案例，链接公众关注的常见的心理问题，形象地分析其各种表现，将许多精神障碍相关知识通过大众化的语言和生动、直观的图表形式表现出来，回答了人们日常生活中遇到的“为什么烦恼，忧心忡忡？为什么坐立不安？为什么莫名其妙地恐惧？为什么翻来覆去睡不着？为什么脑子里总出现奇怪的想法？为什么有用不完的劲？为什么不会与人打交道？为什么赌博成瘾不能自拔？为什么老人不知道回家的路？为什么孩子不听话？”等一系列常见的精神和心理问题。</w:t>
      </w:r>
    </w:p>
    <w:p>
      <w:pPr>
        <w:pStyle w:val="Normal"/>
      </w:pPr>
      <w:r>
        <w:t>使用本套丛书你可以通篇浏览，也可以先选择你感兴趣的分册或内容进行阅读，然后再根据相关的内容去扩展知识。阅读本书，可使你在欣赏一幅幅简洁风趣的图表的同时，获得一定的精神障碍治疗和康复的知识，并使你渐渐地学会在这些知识中有所领悟，帮助你摆脱忧愁，倍感轻松，提高生活质量。</w:t>
      </w:r>
    </w:p>
    <w:p>
      <w:pPr>
        <w:pStyle w:val="Normal"/>
      </w:pPr>
      <w:r>
        <w:t>著名精神医学家何鼎雄主任医师为本套丛书写序，著名的精神医学家于欣教授担任主审，这是对我们最大的鞭策和鼓舞。陕西出版集团、陕西科学技术出版社的宋宇虎责任编辑，一字一句地审校，其治学态度之严谨，让我感动之至，在此表示衷心的感谢！</w:t>
      </w:r>
    </w:p>
    <w:p>
      <w:pPr>
        <w:pStyle w:val="Normal"/>
      </w:pPr>
      <w:r>
        <w:t>《精神卫生科普》丛书要求阐述具有趣味性、可操作性、实用性，内容科学新颖、通俗易懂、幽默风趣，读者无需具备医学和心理学背景知识，案例引出、故事讲述，重点关注读者会碰到什么问题、遇到这些问题后怎么办，适合普通群众阅读。</w:t>
      </w:r>
    </w:p>
    <w:p>
      <w:pPr>
        <w:pStyle w:val="Normal"/>
      </w:pPr>
      <w:r>
        <w:t/>
      </w:r>
    </w:p>
    <w:p>
      <w:pPr>
        <w:pStyle w:val="Para 22"/>
      </w:pPr>
      <w:r>
        <w:t>师建国</w:t>
      </w:r>
    </w:p>
    <w:p>
      <w:pPr>
        <w:pStyle w:val="Para 19"/>
      </w:pPr>
      <w:r>
        <w:t>2011年5月8日</w:t>
      </w:r>
    </w:p>
    <w:p>
      <w:bookmarkStart w:id="11" w:name="Ben_Ce_Qian_Yan_"/>
      <w:bookmarkStart w:id="12" w:name="Ben_Ce_Qian_Yan__Zai_Dang_Jin_She_Hui_Ji_Wo_Men_De_Ri_Chang_Sheng_Huo_Zhong__You_Zhe_Yang_Yi_Qun_Ren__Ta_Men_Zong_Shi_Chu_Xian_Shen_Ti_Shang_De_Ge_Zhong_Ge_Yang_De_Bu_Shu_Fu__Nei_Xin_Ye____"/>
      <w:pPr>
        <w:pStyle w:val="Para 17"/>
        <w:pageBreakBefore w:val="on"/>
      </w:pPr>
      <w:r>
        <w:t>本册前言</w:t>
      </w:r>
      <w:bookmarkEnd w:id="11"/>
      <w:bookmarkEnd w:id="12"/>
    </w:p>
    <w:p>
      <w:pPr>
        <w:pStyle w:val="Normal"/>
      </w:pPr>
      <w:r>
        <w:t>在当今社会及我们的日常生活中，有这样一群人，他们总是出现身体上的各种各样的不舒服，内心也有各种各样的痛苦。对于身体上的痛苦他们经常在医院内外穿梭检查，却查不出原因，这样的结果让他们不知所措。而对于心理上的痛苦，他们通常选择心灵的煎熬却从来不敢告诉任何人。他们常常感觉自己和别人不一样，难以启齿，暗暗担心自己有一天会崩溃疯狂，长期处在这样的纠结之中……他们不知道自己到底怎么了？</w:t>
      </w:r>
    </w:p>
    <w:p>
      <w:pPr>
        <w:pStyle w:val="Normal"/>
      </w:pPr>
      <w:r>
        <w:t>焦虑障碍正是这样一组心理疾病，它以对身体及心理双重的折磨来折磨着这样一群人，使他们感觉度日如年，惶惶不可终日。</w:t>
      </w:r>
    </w:p>
    <w:p>
      <w:pPr>
        <w:pStyle w:val="Normal"/>
      </w:pPr>
      <w:r>
        <w:t>曾经有一个反复洗手的女孩对自己的现状感到痛苦，她当时最大的担心有两个：第一，这样下去该怎么办？第二，我会不会疯了？</w:t>
      </w:r>
    </w:p>
    <w:p>
      <w:pPr>
        <w:pStyle w:val="Normal"/>
      </w:pPr>
      <w:r>
        <w:t>她带着这两个问题给她的一位学心理专业的朋友打了电话，朋友只说了几句话，这个女孩就觉得好多了，朋友说：不会疯的，我保证；想洗就洗吧，别耽误工作就行。</w:t>
      </w:r>
    </w:p>
    <w:p>
      <w:pPr>
        <w:pStyle w:val="Normal"/>
      </w:pPr>
      <w:r>
        <w:t>两句话居然能有这么大的功效？也许有时当人们痛苦时，他们需要的并不一定很多，有时少而精的专业指点就会达到很好的功效，这样一群人正是需要专业的咨询指导及治疗，但是在目前我国的心理卫生服务资源相对较少的现状下，不能保证每一个被焦虑障碍所累的人都能够及时得到专业的指导及帮助。</w:t>
      </w:r>
    </w:p>
    <w:p>
      <w:pPr>
        <w:pStyle w:val="Normal"/>
      </w:pPr>
      <w:r>
        <w:t>为了更好地帮助这些人，使他们能够随时在痛苦的时候得到自助，本书正是出于这样的目的而编写的。</w:t>
      </w:r>
    </w:p>
    <w:p>
      <w:pPr>
        <w:pStyle w:val="Normal"/>
      </w:pPr>
      <w:r>
        <w:t>本书最大的特点是通过用对案例进行分析的形式让人们对焦虑障碍的症状有很形象具体的了解，而这些案例都是编者在临床工作中的案例（主人公均采用化名），也许读者中有的人的症状与书中案例主人公的症状有相似之处，这样能够达到很好的共情。除此之外，对于每一种焦虑障碍的表现特点、具体含义、病因等的解读也都是通过对案例的分析形式来进行的。</w:t>
      </w:r>
    </w:p>
    <w:p>
      <w:pPr>
        <w:pStyle w:val="Normal"/>
      </w:pPr>
      <w:r>
        <w:t>本书第二个显著的特点是对焦虑障碍治疗的解读。它不同于任何一本同类书籍，只是规律性地介绍药物治疗、心理治疗等，而是深入需要者的内心，回答他们对治疗可能最关心的问题。比如当一个人决定服药的时候，他关心的不是服什么药，而是药物对他有什么伤害、要服多长时间、什么时候停药、什么时候吃药等等这一类问题。这些问题在这本书里他们都能够找到答案。</w:t>
      </w:r>
    </w:p>
    <w:p>
      <w:pPr>
        <w:pStyle w:val="Normal"/>
      </w:pPr>
      <w:r>
        <w:t>本书第三个显著的特点是向读者介绍可以自行调整的治疗方法，他们可以根据书中的指导自己进行心理调整。书中提供的自我调整的方法具体、步骤清晰、可操作性强，而由专业人员实施的治疗方法不再介绍。</w:t>
      </w:r>
    </w:p>
    <w:p>
      <w:pPr>
        <w:pStyle w:val="Normal"/>
      </w:pPr>
      <w:r>
        <w:t>具备了上述各项特点，相信受焦虑障碍所累的求助者能够从书中找到应对疾病的方法，使他们自己变得强大起来。不仅如此，本书还介绍了如何与患病的家人相处，更好地利用家庭的资源一起应对疾病，从系统的角度为战胜焦虑障碍提供了有效可行的方法。</w:t>
      </w:r>
    </w:p>
    <w:p>
      <w:pPr>
        <w:pStyle w:val="Normal"/>
      </w:pPr>
      <w:r>
        <w:t>如果你正觉得很痛苦，担心自己可能会崩溃；如果你正有强烈的求治的欲望并想搞懂自己到底怎么了；如果你的家人正经受这样的痛苦……如果本书能够在这些方面给你及家人很大的帮助，帮助你们缓解痛苦，就是我们全体编者莫大的欣慰。</w:t>
      </w:r>
    </w:p>
    <w:p>
      <w:pPr>
        <w:pStyle w:val="Normal"/>
      </w:pPr>
      <w:r>
        <w:t>本书的参考文献较少，大部分内容都来源于编者的专业理解及工作经验，适用于普通群众阅读。</w:t>
      </w:r>
    </w:p>
    <w:p>
      <w:pPr>
        <w:pStyle w:val="Normal"/>
      </w:pPr>
      <w:r>
        <w:t/>
      </w:r>
    </w:p>
    <w:p>
      <w:pPr>
        <w:pStyle w:val="Para 19"/>
      </w:pPr>
      <w:r>
        <w:t>钟意娟</w:t>
      </w:r>
    </w:p>
    <w:p>
      <w:pPr>
        <w:pStyle w:val="Para 25"/>
      </w:pPr>
      <w:r>
        <w:t>2011年4月6日</w:t>
      </w:r>
    </w:p>
    <w:p>
      <w:bookmarkStart w:id="13" w:name="Mu_Lu__Xu_Yan__Qian_Yan__Ben_Ce_Qian_Yan__Yi___He_Jiao_Lu_You_Guan_De_Gai_Nian__An_Li_Jie_Shao_Yu_Fen_Xi__An_Li_Yi__Dan_Xin_Kao_Shi_De_Xiao_Fei__An_Li_Er____"/>
      <w:bookmarkStart w:id="14" w:name="Mu_Lu_"/>
      <w:pPr>
        <w:pStyle w:val="Para 17"/>
        <w:pageBreakBefore w:val="on"/>
      </w:pPr>
      <w:r>
        <w:t>目录</w:t>
      </w:r>
      <w:bookmarkEnd w:id="13"/>
      <w:bookmarkEnd w:id="14"/>
    </w:p>
    <w:p>
      <w:pPr>
        <w:pStyle w:val="Para 09"/>
      </w:pPr>
      <w:hyperlink w:anchor="Xu_Yan__Wo_Fei_Chang_Gao_Xing_Di_Wei___Jing_Shen_Wei_Sheng_Ke_Pu____Cong_Shu_Zuo_Xu___Yin_Wei__Wo_Guo_Gong_Zhong_De_Jing_Shen_Wei_Sheng_Zhi_Shi_Xiang_Dang_Que_Fa__Cun_Zai_De_Ren_Shi_Wu_Qu____" w:tooltip="">
        <w:r>
          <w:t>序言</w:t>
        </w:r>
      </w:hyperlink>
    </w:p>
    <w:p>
      <w:pPr>
        <w:pStyle w:val="Para 09"/>
      </w:pPr>
      <w:hyperlink w:anchor="Qian_Yan__Zhong_Guo_Jing_Shen_Zhang_Ai_Cheng_Ren_De_Yue_Huan_Bing_Lu_Ping_Jun_Wei_17_5__Tui_Suan_Quan_Guo_You_1_73Yi_Cheng_Ren_Huan_Bing___Wo_Guo_Zhong_Xing_Jing_Shen_Bing_Huan_Zhe____" w:tooltip="">
        <w:r>
          <w:t>前言</w:t>
        </w:r>
      </w:hyperlink>
    </w:p>
    <w:p>
      <w:pPr>
        <w:pStyle w:val="Para 09"/>
      </w:pPr>
      <w:hyperlink w:anchor="Ben_Ce_Qian_Yan__Zai_Dang_Jin_She_Hui_Ji_Wo_Men_De_Ri_Chang_Sheng_Huo_Zhong__You_Zhe_Yang_Yi_Qun_Ren__Ta_Men_Zong_Shi_Chu_Xian_Shen_Ti_Shang_De_Ge_Zhong_Ge_Yang_De_Bu_Shu_Fu__Nei_Xin_Ye____" w:tooltip="">
        <w:r>
          <w:t>本册前言</w:t>
        </w:r>
      </w:hyperlink>
    </w:p>
    <w:p>
      <w:pPr>
        <w:pStyle w:val="Para 09"/>
      </w:pPr>
      <w:hyperlink w:anchor="Yi___He_Jiao_Lu_You_Guan_De_Gai_Nian__Jiao_Lu_____Zai_Da_Bu_Fen_Shi_Jian_Li_Cheng_Le_Wo_Men_De_Kou_Tou_Shan__Yong_Lai_Biao_Da_Wo_Men_Zai_Ri_Chang_Sheng_Huo_He_Gong_Zuo_Zhong_Mian_Dui_Ya____" w:tooltip="">
        <w:r>
          <w:t>一、和焦虑有关的概念</w:t>
        </w:r>
      </w:hyperlink>
    </w:p>
    <w:p>
      <w:pPr>
        <w:pStyle w:val="Para 05"/>
      </w:pPr>
      <w:hyperlink w:anchor="sec001" w:tooltip="">
        <w:r>
          <w:t>案例介绍与分析</w:t>
        </w:r>
      </w:hyperlink>
    </w:p>
    <w:p>
      <w:pPr>
        <w:pStyle w:val="Para 02"/>
      </w:pPr>
      <w:hyperlink w:anchor="sec002" w:tooltip="">
        <w:r>
          <w:t>案例一　担心考试的小菲</w:t>
        </w:r>
      </w:hyperlink>
    </w:p>
    <w:p>
      <w:pPr>
        <w:pStyle w:val="Para 02"/>
      </w:pPr>
      <w:hyperlink w:anchor="sec003" w:tooltip="">
        <w:r>
          <w:t>案例二　处处担心的妈妈</w:t>
        </w:r>
      </w:hyperlink>
    </w:p>
    <w:p>
      <w:pPr>
        <w:pStyle w:val="Para 02"/>
      </w:pPr>
      <w:hyperlink w:anchor="sec004" w:tooltip="">
        <w:r>
          <w:t>案例三　不知怕什么的姑姑</w:t>
        </w:r>
      </w:hyperlink>
    </w:p>
    <w:p>
      <w:pPr>
        <w:pStyle w:val="Para 05"/>
      </w:pPr>
      <w:hyperlink w:anchor="sec005" w:tooltip="">
        <w:r>
          <w:t>相关知识链接与思考</w:t>
        </w:r>
      </w:hyperlink>
    </w:p>
    <w:p>
      <w:pPr>
        <w:pStyle w:val="Para 02"/>
      </w:pPr>
      <w:hyperlink w:anchor="sec006" w:tooltip="">
        <w:r>
          <w:t>1．什么是正常的焦虑？</w:t>
        </w:r>
      </w:hyperlink>
    </w:p>
    <w:p>
      <w:pPr>
        <w:pStyle w:val="Para 02"/>
      </w:pPr>
      <w:hyperlink w:anchor="sec007" w:tooltip="">
        <w:r>
          <w:t>2．什么是不正常的焦虑？</w:t>
        </w:r>
      </w:hyperlink>
    </w:p>
    <w:p>
      <w:pPr>
        <w:pStyle w:val="Para 02"/>
      </w:pPr>
      <w:hyperlink w:anchor="sec008" w:tooltip="">
        <w:r>
          <w:t>3．怎样理解病态的焦虑？</w:t>
        </w:r>
      </w:hyperlink>
    </w:p>
    <w:p>
      <w:pPr>
        <w:pStyle w:val="Para 09"/>
      </w:pPr>
      <w:hyperlink w:anchor="Er___He_Jiao_Lu_Zheng_You_Guan_De_Wen_Ti__Cong_Shang_Mian_De_Jie_Shao_Wo_Men_Zhi_Dao_Jiao_Lu_Shi_Yi_Zhong_Biao_Da_Qing_Gan_Fang_Mian_Wen_Ti_De_Zheng_Zhuang__Na_Yao_Jiao_Lu_Zheng_You_Shi_Shi_Yao_Ni____" w:tooltip="">
        <w:r>
          <w:t>二、和焦虑症有关的问题</w:t>
        </w:r>
      </w:hyperlink>
    </w:p>
    <w:p>
      <w:pPr>
        <w:pStyle w:val="Para 05"/>
      </w:pPr>
      <w:hyperlink w:anchor="sec001" w:tooltip="">
        <w:r>
          <w:t>案例介绍与分析</w:t>
        </w:r>
      </w:hyperlink>
    </w:p>
    <w:p>
      <w:pPr>
        <w:pStyle w:val="Para 02"/>
      </w:pPr>
      <w:hyperlink w:anchor="sec002" w:tooltip="">
        <w:r>
          <w:t>案例一　几个有焦虑症状的案例的比较</w:t>
        </w:r>
      </w:hyperlink>
    </w:p>
    <w:p>
      <w:pPr>
        <w:pStyle w:val="Para 02"/>
      </w:pPr>
      <w:hyperlink w:anchor="sec003" w:tooltip="">
        <w:r>
          <w:t>案例二　不能安静的小凡</w:t>
        </w:r>
      </w:hyperlink>
    </w:p>
    <w:p>
      <w:pPr>
        <w:pStyle w:val="Para 05"/>
      </w:pPr>
      <w:hyperlink w:anchor="sec004" w:tooltip="">
        <w:r>
          <w:t>相关知识链接与思考</w:t>
        </w:r>
      </w:hyperlink>
    </w:p>
    <w:p>
      <w:pPr>
        <w:pStyle w:val="Para 02"/>
      </w:pPr>
      <w:hyperlink w:anchor="sec005" w:tooltip="">
        <w:r>
          <w:t>1．神经症有什么共同特点？</w:t>
        </w:r>
      </w:hyperlink>
    </w:p>
    <w:p>
      <w:pPr>
        <w:pStyle w:val="Para 02"/>
      </w:pPr>
      <w:hyperlink w:anchor="sec006" w:tooltip="">
        <w:r>
          <w:t>2．思考题</w:t>
        </w:r>
      </w:hyperlink>
    </w:p>
    <w:p>
      <w:pPr>
        <w:pStyle w:val="Para 02"/>
      </w:pPr>
      <w:hyperlink w:anchor="sec007" w:tooltip="">
        <w:r>
          <w:t>3．什么是焦虑症？</w:t>
        </w:r>
      </w:hyperlink>
    </w:p>
    <w:p>
      <w:pPr>
        <w:pStyle w:val="Para 05"/>
      </w:pPr>
      <w:hyperlink w:anchor="sec008" w:tooltip="">
        <w:r>
          <w:t>案例介绍与分析</w:t>
        </w:r>
      </w:hyperlink>
    </w:p>
    <w:p>
      <w:pPr>
        <w:pStyle w:val="Para 02"/>
      </w:pPr>
      <w:hyperlink w:anchor="sec009" w:tooltip="">
        <w:r>
          <w:t>案例三　绝望的费先生</w:t>
        </w:r>
      </w:hyperlink>
    </w:p>
    <w:p>
      <w:pPr>
        <w:pStyle w:val="Para 05"/>
      </w:pPr>
      <w:hyperlink w:anchor="sec010" w:tooltip="">
        <w:r>
          <w:t>相关知识链接与思考</w:t>
        </w:r>
      </w:hyperlink>
    </w:p>
    <w:p>
      <w:pPr>
        <w:pStyle w:val="Para 02"/>
      </w:pPr>
      <w:hyperlink w:anchor="sec011" w:tooltip="">
        <w:r>
          <w:t>1．如何区别抑郁症和焦虑症？</w:t>
        </w:r>
      </w:hyperlink>
    </w:p>
    <w:p>
      <w:pPr>
        <w:pStyle w:val="Para 02"/>
      </w:pPr>
      <w:hyperlink w:anchor="sec012" w:tooltip="">
        <w:r>
          <w:t>2．是不是所有的紧张、心慌、坐立不安的人都患有焦虑症？</w:t>
        </w:r>
      </w:hyperlink>
    </w:p>
    <w:p>
      <w:pPr>
        <w:pStyle w:val="Para 05"/>
      </w:pPr>
      <w:hyperlink w:anchor="sec013" w:tooltip="">
        <w:r>
          <w:t>案例介绍与分析</w:t>
        </w:r>
      </w:hyperlink>
    </w:p>
    <w:p>
      <w:pPr>
        <w:pStyle w:val="Para 02"/>
      </w:pPr>
      <w:hyperlink w:anchor="sec014" w:tooltip="">
        <w:r>
          <w:t>案例四　走在“死亡边缘”的强先生</w:t>
        </w:r>
      </w:hyperlink>
    </w:p>
    <w:p>
      <w:pPr>
        <w:pStyle w:val="Para 05"/>
      </w:pPr>
      <w:hyperlink w:anchor="sec015" w:tooltip="">
        <w:r>
          <w:t>相关知识链接与思考</w:t>
        </w:r>
      </w:hyperlink>
    </w:p>
    <w:p>
      <w:pPr>
        <w:pStyle w:val="Para 02"/>
      </w:pPr>
      <w:hyperlink w:anchor="sec016" w:tooltip="">
        <w:r>
          <w:t>1．焦虑症分为哪几型？</w:t>
        </w:r>
      </w:hyperlink>
    </w:p>
    <w:p>
      <w:pPr>
        <w:pStyle w:val="Para 02"/>
      </w:pPr>
      <w:hyperlink w:anchor="sec017" w:tooltip="">
        <w:r>
          <w:t>2．什么样的人容易得焦虑症？</w:t>
        </w:r>
      </w:hyperlink>
    </w:p>
    <w:p>
      <w:pPr>
        <w:pStyle w:val="Para 02"/>
      </w:pPr>
      <w:hyperlink w:anchor="sec018" w:tooltip="">
        <w:r>
          <w:t>3．专业人员如何诊断焦虑症？</w:t>
        </w:r>
      </w:hyperlink>
    </w:p>
    <w:p>
      <w:pPr>
        <w:pStyle w:val="Para 02"/>
      </w:pPr>
      <w:hyperlink w:anchor="sec019" w:tooltip="">
        <w:r>
          <w:t>4．焦虑症的治疗原则</w:t>
        </w:r>
      </w:hyperlink>
    </w:p>
    <w:p>
      <w:pPr>
        <w:pStyle w:val="Para 09"/>
      </w:pPr>
      <w:hyperlink w:anchor="San___He_Jiao_Lu_Zhang_Ai_Xiang_Guan_De_Wen_Ti__Wo_Men_Zai_Qian_Mian_Yi_Jing_Jiang_Guo_Jiao_Lu_Zhang_Ai_Shi_Zai_Ling_Wai_Yi_Ge_Zhen_Duan_Xi_Tong_Zhi_Xia_De_Yi_Zhong_Ji_Bing__Yu_Shen_Jing_Zheng_You____" w:tooltip="">
        <w:r>
          <w:t>三、和焦虑障碍相关的问题</w:t>
        </w:r>
      </w:hyperlink>
    </w:p>
    <w:p>
      <w:pPr>
        <w:pStyle w:val="Para 05"/>
      </w:pPr>
      <w:hyperlink w:anchor="sec001" w:tooltip="">
        <w:r>
          <w:t>案例介绍与分析</w:t>
        </w:r>
      </w:hyperlink>
    </w:p>
    <w:p>
      <w:pPr>
        <w:pStyle w:val="Para 02"/>
      </w:pPr>
      <w:hyperlink w:anchor="sec002" w:tooltip="">
        <w:r>
          <w:t>案例一　我是不是“猥琐男”？</w:t>
        </w:r>
      </w:hyperlink>
    </w:p>
    <w:p>
      <w:pPr>
        <w:pStyle w:val="Para 02"/>
      </w:pPr>
      <w:hyperlink w:anchor="sec003" w:tooltip="">
        <w:r>
          <w:t>案例二　躲在厨房的小姨</w:t>
        </w:r>
      </w:hyperlink>
    </w:p>
    <w:p>
      <w:pPr>
        <w:pStyle w:val="Para 05"/>
      </w:pPr>
      <w:hyperlink w:anchor="sec004" w:tooltip="">
        <w:r>
          <w:t>相关知识链接与思考</w:t>
        </w:r>
      </w:hyperlink>
    </w:p>
    <w:p>
      <w:pPr>
        <w:pStyle w:val="Para 02"/>
      </w:pPr>
      <w:hyperlink w:anchor="sec005" w:tooltip="">
        <w:r>
          <w:t>1．焦虑障碍包括哪几种疾病？</w:t>
        </w:r>
      </w:hyperlink>
    </w:p>
    <w:p>
      <w:pPr>
        <w:pStyle w:val="Para 02"/>
      </w:pPr>
      <w:hyperlink w:anchor="sec006" w:tooltip="">
        <w:r>
          <w:t>2．焦虑障碍的治疗原则</w:t>
        </w:r>
      </w:hyperlink>
    </w:p>
    <w:p>
      <w:pPr>
        <w:pStyle w:val="Para 09"/>
      </w:pPr>
      <w:hyperlink w:anchor="Si___Qiang_Po_Zhang_Ai_De_Biao_Xian__Wo_Men_Tong_Guo_Qian_Mian_De_Xue_Xi_Yi_Jing_Zhi_Dao_Jiao_Lu_Zhang_Ai_Xia_De_Qiang_Po_Zhang_Ai_Zai_CCMD_3Zhen_Duan_Biao_Zhun_Xi_Tong_Xia_Ye_Jiao____" w:tooltip="">
        <w:r>
          <w:t>四、强迫障碍的表现</w:t>
        </w:r>
      </w:hyperlink>
    </w:p>
    <w:p>
      <w:pPr>
        <w:pStyle w:val="Para 05"/>
      </w:pPr>
      <w:hyperlink w:anchor="sec001" w:tooltip="">
        <w:r>
          <w:t>案例介绍与分析</w:t>
        </w:r>
      </w:hyperlink>
    </w:p>
    <w:p>
      <w:pPr>
        <w:pStyle w:val="Para 02"/>
      </w:pPr>
      <w:hyperlink w:anchor="sec002" w:tooltip="">
        <w:r>
          <w:t>案例一　他为什么总想无聊的问题？</w:t>
        </w:r>
      </w:hyperlink>
    </w:p>
    <w:p>
      <w:pPr>
        <w:pStyle w:val="Para 02"/>
      </w:pPr>
      <w:hyperlink w:anchor="sec003" w:tooltip="">
        <w:r>
          <w:t>案例二　她为什么总和别人“对着干”？</w:t>
        </w:r>
      </w:hyperlink>
    </w:p>
    <w:p>
      <w:pPr>
        <w:pStyle w:val="Para 05"/>
      </w:pPr>
      <w:hyperlink w:anchor="sec004" w:tooltip="">
        <w:r>
          <w:t>相关知识链接与思考</w:t>
        </w:r>
      </w:hyperlink>
    </w:p>
    <w:p>
      <w:pPr>
        <w:pStyle w:val="Para 02"/>
      </w:pPr>
      <w:hyperlink w:anchor="sec005" w:tooltip="">
        <w:r>
          <w:t>1．什么是强迫障碍？</w:t>
        </w:r>
      </w:hyperlink>
    </w:p>
    <w:p>
      <w:pPr>
        <w:pStyle w:val="Para 02"/>
      </w:pPr>
      <w:hyperlink w:anchor="sec006" w:tooltip="">
        <w:r>
          <w:t>2．什么是强迫观念？分几种形式？</w:t>
        </w:r>
      </w:hyperlink>
    </w:p>
    <w:p>
      <w:pPr>
        <w:pStyle w:val="Para 05"/>
      </w:pPr>
      <w:hyperlink w:anchor="sec007" w:tooltip="">
        <w:r>
          <w:t>案例介绍与分析</w:t>
        </w:r>
      </w:hyperlink>
    </w:p>
    <w:p>
      <w:pPr>
        <w:pStyle w:val="Para 02"/>
      </w:pPr>
      <w:hyperlink w:anchor="sec008" w:tooltip="">
        <w:r>
          <w:t>案例三　他会做傻事吗？</w:t>
        </w:r>
      </w:hyperlink>
    </w:p>
    <w:p>
      <w:pPr>
        <w:pStyle w:val="Para 02"/>
      </w:pPr>
      <w:hyperlink w:anchor="sec009" w:tooltip="">
        <w:r>
          <w:t>案例四　他会被高压电“电死”吗？</w:t>
        </w:r>
      </w:hyperlink>
    </w:p>
    <w:p>
      <w:pPr>
        <w:pStyle w:val="Para 05"/>
      </w:pPr>
      <w:hyperlink w:anchor="sec010" w:tooltip="">
        <w:r>
          <w:t>相关知识链接与思考</w:t>
        </w:r>
      </w:hyperlink>
    </w:p>
    <w:p>
      <w:pPr>
        <w:pStyle w:val="Para 02"/>
      </w:pPr>
      <w:hyperlink w:anchor="sec011" w:tooltip="">
        <w:r>
          <w:t>1．什么是强迫意向？</w:t>
        </w:r>
      </w:hyperlink>
    </w:p>
    <w:p>
      <w:pPr>
        <w:pStyle w:val="Para 02"/>
      </w:pPr>
      <w:hyperlink w:anchor="sec012" w:tooltip="">
        <w:r>
          <w:t>2．强迫意向的人会做出令他们担心的举动吗？</w:t>
        </w:r>
      </w:hyperlink>
    </w:p>
    <w:p>
      <w:pPr>
        <w:pStyle w:val="Para 05"/>
      </w:pPr>
      <w:hyperlink w:anchor="sec013" w:tooltip="">
        <w:r>
          <w:t>案例介绍与分析</w:t>
        </w:r>
      </w:hyperlink>
    </w:p>
    <w:p>
      <w:pPr>
        <w:pStyle w:val="Para 02"/>
      </w:pPr>
      <w:hyperlink w:anchor="sec014" w:tooltip="">
        <w:r>
          <w:t>案例五　无法出门的高中生</w:t>
        </w:r>
      </w:hyperlink>
    </w:p>
    <w:p>
      <w:pPr>
        <w:pStyle w:val="Para 02"/>
      </w:pPr>
      <w:hyperlink w:anchor="sec015" w:tooltip="">
        <w:r>
          <w:t>案例六　她什么时候才能从马桶上站起来？</w:t>
        </w:r>
      </w:hyperlink>
    </w:p>
    <w:p>
      <w:pPr>
        <w:pStyle w:val="Para 05"/>
      </w:pPr>
      <w:hyperlink w:anchor="sec016" w:tooltip="">
        <w:r>
          <w:t>相关知识链接与思考</w:t>
        </w:r>
      </w:hyperlink>
    </w:p>
    <w:p>
      <w:pPr>
        <w:pStyle w:val="Para 02"/>
      </w:pPr>
      <w:hyperlink w:anchor="sec017" w:tooltip="">
        <w:r>
          <w:t>1．什么是强迫行为？</w:t>
        </w:r>
      </w:hyperlink>
    </w:p>
    <w:p>
      <w:pPr>
        <w:pStyle w:val="Para 02"/>
      </w:pPr>
      <w:hyperlink w:anchor="sec018" w:tooltip="">
        <w:r>
          <w:t>2．强迫行为有哪几种形式？</w:t>
        </w:r>
      </w:hyperlink>
    </w:p>
    <w:p>
      <w:pPr>
        <w:pStyle w:val="Para 09"/>
      </w:pPr>
      <w:hyperlink w:anchor="Wu___Qiang_Po_Zhang_Ai_De_Zhen_Duan__You_Shi_Yi_Ge_Ren_Chu_Xian_Yi_Xie_Qiang_Po_Zheng_Zhuang_Bing_Bu_Neng_Li_Ji_Dui_Ta__Ta__Zuo_Chu_Qiang_Po_Zhang_Ai_De_Zhen_Duan__Na_Yao_Zhuan_Ye_Ren_Yuan____" w:tooltip="">
        <w:r>
          <w:t>五、强迫障碍的诊断</w:t>
        </w:r>
      </w:hyperlink>
    </w:p>
    <w:p>
      <w:pPr>
        <w:pStyle w:val="Para 05"/>
      </w:pPr>
      <w:hyperlink w:anchor="sec001" w:tooltip="">
        <w:r>
          <w:t>案例介绍与分析</w:t>
        </w:r>
      </w:hyperlink>
    </w:p>
    <w:p>
      <w:pPr>
        <w:pStyle w:val="Para 02"/>
      </w:pPr>
      <w:hyperlink w:anchor="sec002" w:tooltip="">
        <w:r>
          <w:t>案例一　爱收藏的爷爷</w:t>
        </w:r>
      </w:hyperlink>
    </w:p>
    <w:p>
      <w:pPr>
        <w:pStyle w:val="Para 02"/>
      </w:pPr>
      <w:hyperlink w:anchor="sec003" w:tooltip="">
        <w:r>
          <w:t>案例二　心理医生对一例“整天洗衣服的妻子”的分析判断</w:t>
        </w:r>
      </w:hyperlink>
    </w:p>
    <w:p>
      <w:pPr>
        <w:pStyle w:val="Para 05"/>
      </w:pPr>
      <w:hyperlink w:anchor="sec004" w:tooltip="">
        <w:r>
          <w:t>相关知识链接与思考</w:t>
        </w:r>
      </w:hyperlink>
    </w:p>
    <w:p>
      <w:pPr>
        <w:pStyle w:val="Para 02"/>
      </w:pPr>
      <w:hyperlink w:anchor="sec005" w:tooltip="">
        <w:r>
          <w:t>1．医生如何做出强迫障碍的诊断？</w:t>
        </w:r>
      </w:hyperlink>
    </w:p>
    <w:p>
      <w:pPr>
        <w:pStyle w:val="Para 02"/>
      </w:pPr>
      <w:hyperlink w:anchor="sec006" w:tooltip="">
        <w:r>
          <w:t>2．心理咨询师和心理治疗师怎么看待强迫症？</w:t>
        </w:r>
      </w:hyperlink>
    </w:p>
    <w:p>
      <w:pPr>
        <w:pStyle w:val="Para 02"/>
      </w:pPr>
      <w:hyperlink w:anchor="sec007" w:tooltip="">
        <w:r>
          <w:t>3．精神科医生、心理咨询师、心理治疗师、心理医生有什么区别？</w:t>
        </w:r>
      </w:hyperlink>
    </w:p>
    <w:p>
      <w:pPr>
        <w:pStyle w:val="Para 09"/>
      </w:pPr>
      <w:hyperlink w:anchor="Liu___Qiang_Po_Zhang_Ai_De_Bing_Yin_Yu_Zhi_Liao__Wo_Men_Cong_Qian_Mian_De_Xu_Duo_An_Li_Jie_Shao_Zhong_Ke_Yi_Kan_Dao__Mei_Yi_Ge_Qiang_Po_Zhang_Ai_Huan_Zhe_Zai_Zheng_Zhuang_Chu_Xian_Qian_Du_Hui_You____" w:tooltip="">
        <w:r>
          <w:t>六、强迫障碍的病因与治疗</w:t>
        </w:r>
      </w:hyperlink>
    </w:p>
    <w:p>
      <w:pPr>
        <w:pStyle w:val="Para 05"/>
      </w:pPr>
      <w:hyperlink w:anchor="sec001" w:tooltip="">
        <w:r>
          <w:t>案例介绍与分析</w:t>
        </w:r>
      </w:hyperlink>
    </w:p>
    <w:p>
      <w:pPr>
        <w:pStyle w:val="Para 02"/>
      </w:pPr>
      <w:hyperlink w:anchor="sec002" w:tooltip="">
        <w:r>
          <w:t>案例一　迥然不同的双胞胎</w:t>
        </w:r>
      </w:hyperlink>
    </w:p>
    <w:p>
      <w:pPr>
        <w:pStyle w:val="Para 05"/>
      </w:pPr>
      <w:hyperlink w:anchor="sec003" w:tooltip="">
        <w:r>
          <w:t>相关知识链接与思考</w:t>
        </w:r>
      </w:hyperlink>
    </w:p>
    <w:p>
      <w:pPr>
        <w:pStyle w:val="Para 02"/>
      </w:pPr>
      <w:hyperlink w:anchor="sec004" w:tooltip="">
        <w:r>
          <w:t>1．强迫障碍的病因有哪些？</w:t>
        </w:r>
      </w:hyperlink>
    </w:p>
    <w:p>
      <w:pPr>
        <w:pStyle w:val="Para 02"/>
      </w:pPr>
      <w:hyperlink w:anchor="sec005" w:tooltip="">
        <w:r>
          <w:t>2．强迫障碍可以根除吗？</w:t>
        </w:r>
      </w:hyperlink>
    </w:p>
    <w:p>
      <w:pPr>
        <w:pStyle w:val="Para 02"/>
      </w:pPr>
      <w:hyperlink w:anchor="sec006" w:tooltip="">
        <w:r>
          <w:t>3．强迫障碍如何接受药物治疗？</w:t>
        </w:r>
      </w:hyperlink>
    </w:p>
    <w:p>
      <w:pPr>
        <w:pStyle w:val="Para 02"/>
      </w:pPr>
      <w:hyperlink w:anchor="sec007" w:tooltip="">
        <w:r>
          <w:t>4．强迫障碍进行心理治疗时的注意事项</w:t>
        </w:r>
      </w:hyperlink>
    </w:p>
    <w:p>
      <w:pPr>
        <w:pStyle w:val="Para 02"/>
      </w:pPr>
      <w:hyperlink w:anchor="sec008" w:tooltip="">
        <w:r>
          <w:t>5．患强迫障碍时如何进行自我调整？</w:t>
        </w:r>
      </w:hyperlink>
    </w:p>
    <w:p>
      <w:pPr>
        <w:pStyle w:val="Para 02"/>
      </w:pPr>
      <w:hyperlink w:anchor="sec009" w:tooltip="">
        <w:r>
          <w:t>6．出现强迫症状时如何与家人相处？</w:t>
        </w:r>
      </w:hyperlink>
    </w:p>
    <w:p>
      <w:pPr>
        <w:pStyle w:val="Para 02"/>
      </w:pPr>
      <w:hyperlink w:anchor="sec010" w:tooltip="">
        <w:r>
          <w:t>7．当家人患强迫障碍时亲属该做些什么？</w:t>
        </w:r>
      </w:hyperlink>
    </w:p>
    <w:p>
      <w:pPr>
        <w:pStyle w:val="Para 09"/>
      </w:pPr>
      <w:hyperlink w:anchor="Qi___Yan_Fan_Xing_Jiao_Lu_Zhang_Ai__Ni_Shi_Fou_You_Guo_Zhe_Yang_De_Gan_Jue__Wu_Yuan_Wu_Gu_Dan_Xin___Dan_Xin_Zi_Ji_Huo_Jia_Ren_Sheng_Bing___Dan_Xin_Zai_Wai_De_Qin_Ren_Fa_Sheng_Yi_Wai____" w:tooltip="">
        <w:r>
          <w:t>七、广泛性焦虑障碍</w:t>
        </w:r>
      </w:hyperlink>
    </w:p>
    <w:p>
      <w:pPr>
        <w:pStyle w:val="Para 05"/>
      </w:pPr>
      <w:hyperlink w:anchor="sec001" w:tooltip="">
        <w:r>
          <w:t>案例介绍与分析</w:t>
        </w:r>
      </w:hyperlink>
    </w:p>
    <w:p>
      <w:pPr>
        <w:pStyle w:val="Para 02"/>
      </w:pPr>
      <w:hyperlink w:anchor="sec002" w:tooltip="">
        <w:r>
          <w:t>案例一　怕出门的老白</w:t>
        </w:r>
      </w:hyperlink>
    </w:p>
    <w:p>
      <w:pPr>
        <w:pStyle w:val="Para 02"/>
      </w:pPr>
      <w:hyperlink w:anchor="sec003" w:tooltip="">
        <w:r>
          <w:t>案例二　宝宝能安然无恙吗？</w:t>
        </w:r>
      </w:hyperlink>
    </w:p>
    <w:p>
      <w:pPr>
        <w:pStyle w:val="Para 05"/>
      </w:pPr>
      <w:hyperlink w:anchor="sec004" w:tooltip="">
        <w:r>
          <w:t>相关知识链接与思考</w:t>
        </w:r>
      </w:hyperlink>
    </w:p>
    <w:p>
      <w:pPr>
        <w:pStyle w:val="Para 02"/>
      </w:pPr>
      <w:hyperlink w:anchor="sec005" w:tooltip="">
        <w:r>
          <w:t>1．什么是广泛性焦虑障碍？</w:t>
        </w:r>
      </w:hyperlink>
    </w:p>
    <w:p>
      <w:pPr>
        <w:pStyle w:val="Para 02"/>
      </w:pPr>
      <w:hyperlink w:anchor="sec006" w:tooltip="">
        <w:r>
          <w:t>2．广泛性焦虑障碍会出现哪些躯体症状？</w:t>
        </w:r>
      </w:hyperlink>
    </w:p>
    <w:p>
      <w:pPr>
        <w:pStyle w:val="Para 02"/>
      </w:pPr>
      <w:hyperlink w:anchor="sec007" w:tooltip="">
        <w:r>
          <w:t>3．哪些人容易患广泛性焦虑障碍？</w:t>
        </w:r>
      </w:hyperlink>
    </w:p>
    <w:p>
      <w:pPr>
        <w:pStyle w:val="Para 02"/>
      </w:pPr>
      <w:hyperlink w:anchor="sec008" w:tooltip="">
        <w:r>
          <w:t>4．出现广泛性焦虑障碍时如何自我调整？</w:t>
        </w:r>
      </w:hyperlink>
    </w:p>
    <w:p>
      <w:pPr>
        <w:pStyle w:val="Para 02"/>
      </w:pPr>
      <w:hyperlink w:anchor="sec009" w:tooltip="">
        <w:r>
          <w:t>5．怀孕时出现焦虑怎么办？</w:t>
        </w:r>
      </w:hyperlink>
    </w:p>
    <w:p>
      <w:pPr>
        <w:pStyle w:val="Para 09"/>
      </w:pPr>
      <w:hyperlink w:anchor="Ba___Liang_Kong_Zhang_Ai__Ni_Shi_Fou_You_Guo_Zhe_Yang_De_Wen_Ti__Tu_Ru_Qi_Lai_Di_Hai_Pa_Zi_Ji_Sheng_Bing___Gan_Jue_Zi_Ji_Jiu_Yao_Si_Qu__Dang_Zhe_Xie_Rang_Ren_Hai_Pa_De_Gan_Jue____" w:tooltip="">
        <w:r>
          <w:t>八、惊恐障碍</w:t>
        </w:r>
      </w:hyperlink>
    </w:p>
    <w:p>
      <w:pPr>
        <w:pStyle w:val="Para 05"/>
      </w:pPr>
      <w:hyperlink w:anchor="sec001" w:tooltip="">
        <w:r>
          <w:t>案例介绍与分析</w:t>
        </w:r>
      </w:hyperlink>
    </w:p>
    <w:p>
      <w:pPr>
        <w:pStyle w:val="Para 02"/>
      </w:pPr>
      <w:hyperlink w:anchor="sec002" w:tooltip="">
        <w:r>
          <w:t>案例一　害怕心脏停跳的青苗</w:t>
        </w:r>
      </w:hyperlink>
    </w:p>
    <w:p>
      <w:pPr>
        <w:pStyle w:val="Para 02"/>
      </w:pPr>
      <w:hyperlink w:anchor="sec003" w:tooltip="">
        <w:r>
          <w:t>案例二　她真的会死吗？</w:t>
        </w:r>
      </w:hyperlink>
    </w:p>
    <w:p>
      <w:pPr>
        <w:pStyle w:val="Para 05"/>
      </w:pPr>
      <w:hyperlink w:anchor="sec004" w:tooltip="">
        <w:r>
          <w:t>相关知识链接与思考</w:t>
        </w:r>
      </w:hyperlink>
    </w:p>
    <w:p>
      <w:pPr>
        <w:pStyle w:val="Para 02"/>
      </w:pPr>
      <w:hyperlink w:anchor="sec005" w:tooltip="">
        <w:r>
          <w:t>1．医学上怎样定义惊恐障碍？</w:t>
        </w:r>
      </w:hyperlink>
    </w:p>
    <w:p>
      <w:pPr>
        <w:pStyle w:val="Para 02"/>
      </w:pPr>
      <w:hyperlink w:anchor="sec006" w:tooltip="">
        <w:r>
          <w:t>2．惊恐障碍时如何进行自我调整？</w:t>
        </w:r>
      </w:hyperlink>
    </w:p>
    <w:p>
      <w:pPr>
        <w:pStyle w:val="Para 02"/>
      </w:pPr>
      <w:hyperlink w:anchor="sec007" w:tooltip="">
        <w:r>
          <w:t>3．怎样有效面对惊恐发作？</w:t>
        </w:r>
      </w:hyperlink>
    </w:p>
    <w:p>
      <w:pPr>
        <w:pStyle w:val="Para 09"/>
      </w:pPr>
      <w:hyperlink w:anchor="Jiu___Kong_Bu_Zheng_De_Biao_Xian__Dang_Kan_Dao__Kong_Bu__Liang_Ge_Zi__Ni_Nao_Li_Shi_Fou_Hui_Xiang_Qi_Zi_Ji_Hai_Pa_De_Ren_Huo_Shi___Ru_Guo_Yi_Ge_Ren_Shuo_Ta_Te_Bie_Hai_Pa____" w:tooltip="">
        <w:r>
          <w:t>九、恐怖症的表现</w:t>
        </w:r>
      </w:hyperlink>
    </w:p>
    <w:p>
      <w:pPr>
        <w:pStyle w:val="Para 05"/>
      </w:pPr>
      <w:hyperlink w:anchor="sec001" w:tooltip="">
        <w:r>
          <w:t>案例介绍与分析</w:t>
        </w:r>
      </w:hyperlink>
    </w:p>
    <w:p>
      <w:pPr>
        <w:pStyle w:val="Para 02"/>
      </w:pPr>
      <w:hyperlink w:anchor="sec002" w:tooltip="">
        <w:r>
          <w:t>案例一　她竟然怕人多？</w:t>
        </w:r>
      </w:hyperlink>
    </w:p>
    <w:p>
      <w:pPr>
        <w:pStyle w:val="Para 02"/>
      </w:pPr>
      <w:hyperlink w:anchor="sec003" w:tooltip="">
        <w:r>
          <w:t>案例二　她为什么不敢逛公园？</w:t>
        </w:r>
      </w:hyperlink>
    </w:p>
    <w:p>
      <w:pPr>
        <w:pStyle w:val="Para 02"/>
      </w:pPr>
      <w:hyperlink w:anchor="sec004" w:tooltip="">
        <w:r>
          <w:t>案例三　她为什么频繁地换工作？</w:t>
        </w:r>
      </w:hyperlink>
    </w:p>
    <w:p>
      <w:pPr>
        <w:pStyle w:val="Para 02"/>
      </w:pPr>
      <w:hyperlink w:anchor="sec005" w:tooltip="">
        <w:r>
          <w:t>案例四　她真的怕羞吗？</w:t>
        </w:r>
      </w:hyperlink>
    </w:p>
    <w:p>
      <w:pPr>
        <w:pStyle w:val="Para 02"/>
      </w:pPr>
      <w:hyperlink w:anchor="sec006" w:tooltip="">
        <w:r>
          <w:t>案例五　毛绒绒让她毛骨悚然</w:t>
        </w:r>
      </w:hyperlink>
    </w:p>
    <w:p>
      <w:pPr>
        <w:pStyle w:val="Para 02"/>
      </w:pPr>
      <w:hyperlink w:anchor="sec007" w:tooltip="">
        <w:r>
          <w:t>案例六　强壮而又“弱小”的崔先生</w:t>
        </w:r>
      </w:hyperlink>
    </w:p>
    <w:p>
      <w:pPr>
        <w:pStyle w:val="Para 05"/>
      </w:pPr>
      <w:hyperlink w:anchor="sec008" w:tooltip="">
        <w:r>
          <w:t>相关知识链接与思考</w:t>
        </w:r>
      </w:hyperlink>
    </w:p>
    <w:p>
      <w:pPr>
        <w:pStyle w:val="Para 02"/>
      </w:pPr>
      <w:hyperlink w:anchor="sec009" w:tooltip="">
        <w:r>
          <w:t>1．什么是恐怖症？</w:t>
        </w:r>
      </w:hyperlink>
    </w:p>
    <w:p>
      <w:pPr>
        <w:pStyle w:val="Para 02"/>
      </w:pPr>
      <w:hyperlink w:anchor="sec010" w:tooltip="">
        <w:r>
          <w:t>2．恐怖症分哪几类？</w:t>
        </w:r>
      </w:hyperlink>
    </w:p>
    <w:p>
      <w:pPr>
        <w:pStyle w:val="Para 02"/>
      </w:pPr>
      <w:hyperlink w:anchor="sec011" w:tooltip="">
        <w:r>
          <w:t>3．什么是广场恐怖症？</w:t>
        </w:r>
      </w:hyperlink>
    </w:p>
    <w:p>
      <w:pPr>
        <w:pStyle w:val="Para 02"/>
      </w:pPr>
      <w:hyperlink w:anchor="sec012" w:tooltip="">
        <w:r>
          <w:t>4．什么是社交恐怖症？</w:t>
        </w:r>
      </w:hyperlink>
    </w:p>
    <w:p>
      <w:pPr>
        <w:pStyle w:val="Para 02"/>
      </w:pPr>
      <w:hyperlink w:anchor="sec013" w:tooltip="">
        <w:r>
          <w:t>5．什么是特定恐怖症？</w:t>
        </w:r>
      </w:hyperlink>
    </w:p>
    <w:p>
      <w:pPr>
        <w:pStyle w:val="Para 02"/>
      </w:pPr>
      <w:hyperlink w:anchor="sec014" w:tooltip="">
        <w:r>
          <w:t>6．普通人的恐惧情绪和恐怖症有什么区别？</w:t>
        </w:r>
      </w:hyperlink>
    </w:p>
    <w:p>
      <w:pPr>
        <w:pStyle w:val="Para 09"/>
      </w:pPr>
      <w:hyperlink w:anchor="Shi___Kong_Bu_Zheng_De_Bing_Yin_Ji_Zhi_Liao__Tan_Dao_Bing_Yin__Tong_Guo_Qian_Mian_Nei_Rong_De_Jie_Shao__Wo_Men_Zhi_Dao_Ying_Gai_Cong_Sheng_Wu_Xing___Xin_Li_Xing_Ji_She_Hui_Xing_San_Fang_Mian_Lai____" w:tooltip="">
        <w:r>
          <w:t>十、恐怖症的病因及治疗</w:t>
        </w:r>
      </w:hyperlink>
    </w:p>
    <w:p>
      <w:pPr>
        <w:pStyle w:val="Para 05"/>
      </w:pPr>
      <w:hyperlink w:anchor="sec001" w:tooltip="">
        <w:r>
          <w:t>案例介绍与分析</w:t>
        </w:r>
      </w:hyperlink>
    </w:p>
    <w:p>
      <w:pPr>
        <w:pStyle w:val="Para 02"/>
      </w:pPr>
      <w:hyperlink w:anchor="sec002" w:tooltip="">
        <w:r>
          <w:t>案例一　妈妈陪陪我</w:t>
        </w:r>
      </w:hyperlink>
    </w:p>
    <w:p>
      <w:pPr>
        <w:pStyle w:val="Para 02"/>
      </w:pPr>
      <w:hyperlink w:anchor="sec003" w:tooltip="">
        <w:r>
          <w:t>案例二　她有一个胆小的妈妈</w:t>
        </w:r>
      </w:hyperlink>
    </w:p>
    <w:p>
      <w:pPr>
        <w:pStyle w:val="Para 02"/>
      </w:pPr>
      <w:hyperlink w:anchor="sec004" w:tooltip="">
        <w:r>
          <w:t>案例三　坚强的妈妈敏子</w:t>
        </w:r>
      </w:hyperlink>
    </w:p>
    <w:p>
      <w:pPr>
        <w:pStyle w:val="Para 05"/>
      </w:pPr>
      <w:hyperlink w:anchor="sec005" w:tooltip="">
        <w:r>
          <w:t>相关知识链接与思考</w:t>
        </w:r>
      </w:hyperlink>
    </w:p>
    <w:p>
      <w:pPr>
        <w:pStyle w:val="Para 02"/>
      </w:pPr>
      <w:hyperlink w:anchor="sec006" w:tooltip="">
        <w:r>
          <w:t>1．如何判断一个人得了恐怖症？</w:t>
        </w:r>
      </w:hyperlink>
    </w:p>
    <w:p>
      <w:pPr>
        <w:pStyle w:val="Para 02"/>
      </w:pPr>
      <w:hyperlink w:anchor="sec007" w:tooltip="">
        <w:r>
          <w:t>2．什么样的人容易患恐怖症？</w:t>
        </w:r>
      </w:hyperlink>
    </w:p>
    <w:p>
      <w:pPr>
        <w:pStyle w:val="Para 02"/>
      </w:pPr>
      <w:hyperlink w:anchor="sec008" w:tooltip="">
        <w:r>
          <w:t>3．恐怖症的药物治疗</w:t>
        </w:r>
      </w:hyperlink>
    </w:p>
    <w:p>
      <w:pPr>
        <w:pStyle w:val="Para 02"/>
      </w:pPr>
      <w:hyperlink w:anchor="sec009" w:tooltip="">
        <w:r>
          <w:t>4．恐怖症患者的心理治疗与自我心理治疗</w:t>
        </w:r>
      </w:hyperlink>
    </w:p>
    <w:p>
      <w:pPr>
        <w:pStyle w:val="Para 02"/>
      </w:pPr>
      <w:hyperlink w:anchor="sec010" w:tooltip="">
        <w:r>
          <w:t>5．恐怖症什么时候需要接受治疗？</w:t>
        </w:r>
      </w:hyperlink>
    </w:p>
    <w:p>
      <w:pPr>
        <w:pStyle w:val="Para 18"/>
      </w:pPr>
      <w:hyperlink w:anchor="Shi_Yi___Er_Tong_De_Jiao_Lu_Zhang_Ai_____Er_Tong_Fen_Li_Jiao_Lu__Wo_Men_Yi_Jie_Shao_Le_Xu_Duo_Cheng_Ren_Jiao_Lu_Zhang_Ai_De_An_Li___Na_Yao_Er_Tong_Hui_Bu_Hui_Chu_Xian_Jiao_Lu_Zhang____" w:tooltip="">
        <w:r>
          <w:t>十一、儿童的焦虑障碍——儿童分离焦虑</w:t>
        </w:r>
      </w:hyperlink>
    </w:p>
    <w:p>
      <w:pPr>
        <w:pStyle w:val="Para 14"/>
      </w:pPr>
      <w:hyperlink w:anchor="sec001" w:tooltip="">
        <w:r>
          <w:t>案例介绍与分析</w:t>
        </w:r>
      </w:hyperlink>
    </w:p>
    <w:p>
      <w:pPr>
        <w:pStyle w:val="Para 06"/>
      </w:pPr>
      <w:hyperlink w:anchor="sec002" w:tooltip="">
        <w:r>
          <w:t>案例一　黏人的甜心宝宝</w:t>
        </w:r>
      </w:hyperlink>
    </w:p>
    <w:p>
      <w:pPr>
        <w:pStyle w:val="Para 14"/>
      </w:pPr>
      <w:hyperlink w:anchor="sec003" w:tooltip="">
        <w:r>
          <w:t>相关知识链接与思考</w:t>
        </w:r>
      </w:hyperlink>
    </w:p>
    <w:p>
      <w:pPr>
        <w:pStyle w:val="Para 06"/>
      </w:pPr>
      <w:hyperlink w:anchor="sec004" w:tooltip="">
        <w:r>
          <w:t>1．儿童依恋是怎样形成的？</w:t>
        </w:r>
      </w:hyperlink>
    </w:p>
    <w:p>
      <w:pPr>
        <w:pStyle w:val="Para 06"/>
      </w:pPr>
      <w:hyperlink w:anchor="sec005" w:tooltip="">
        <w:r>
          <w:t>2．如何减轻宝宝的分离焦虑程度？</w:t>
        </w:r>
      </w:hyperlink>
    </w:p>
    <w:p>
      <w:pPr>
        <w:pStyle w:val="Para 14"/>
      </w:pPr>
      <w:hyperlink w:anchor="sec006" w:tooltip="">
        <w:r>
          <w:t>案例介绍与分析</w:t>
        </w:r>
      </w:hyperlink>
    </w:p>
    <w:p>
      <w:pPr>
        <w:pStyle w:val="Para 06"/>
      </w:pPr>
      <w:hyperlink w:anchor="sec007" w:tooltip="">
        <w:r>
          <w:t>案例二　艰难的入园</w:t>
        </w:r>
      </w:hyperlink>
    </w:p>
    <w:p>
      <w:pPr>
        <w:pStyle w:val="Para 14"/>
      </w:pPr>
      <w:hyperlink w:anchor="sec008" w:tooltip="">
        <w:r>
          <w:t>相关知识链接与思考</w:t>
        </w:r>
      </w:hyperlink>
    </w:p>
    <w:p>
      <w:pPr>
        <w:pStyle w:val="Para 06"/>
      </w:pPr>
      <w:hyperlink w:anchor="sec009" w:tooltip="">
        <w:r>
          <w:t>1．入园期儿童的分离焦虑表现有哪些？</w:t>
        </w:r>
      </w:hyperlink>
    </w:p>
    <w:p>
      <w:pPr>
        <w:pStyle w:val="Para 06"/>
      </w:pPr>
      <w:hyperlink w:anchor="sec010" w:tooltip="">
        <w:r>
          <w:t>2．如何减轻入园期儿童的分离焦虑程度？</w:t>
        </w:r>
      </w:hyperlink>
    </w:p>
    <w:p>
      <w:pPr>
        <w:pStyle w:val="Para 06"/>
      </w:pPr>
      <w:hyperlink w:anchor="sec011" w:tooltip="">
        <w:r>
          <w:t>3．入园期儿童的接送有什么技巧？</w:t>
        </w:r>
      </w:hyperlink>
    </w:p>
    <w:p>
      <w:pPr>
        <w:pStyle w:val="Para 18"/>
      </w:pPr>
      <w:hyperlink w:anchor="Shi_Er___Ren_Shi_Zhi_Liao_Jiao_Lu_Zhang_Ai_De_Yao_Wu__Ren_Shi_Le_Jiao_Lu_Zhang_Ai_De_Zhong_Lei_Ji_Bing_Yin__Na_Yao_Ru_He_Lai_Zhi_Liao_Ni__Ren_Men_Gai_Xuan_Ze_Shi_Yao_Yang_De_Yao_Wu____" w:tooltip="">
        <w:r>
          <w:t>十二、认识治疗焦虑障碍的药物</w:t>
        </w:r>
      </w:hyperlink>
    </w:p>
    <w:p>
      <w:pPr>
        <w:pStyle w:val="Para 14"/>
      </w:pPr>
      <w:hyperlink w:anchor="sec001" w:tooltip="">
        <w:r>
          <w:t>案例介绍与分析</w:t>
        </w:r>
      </w:hyperlink>
    </w:p>
    <w:p>
      <w:pPr>
        <w:pStyle w:val="Para 06"/>
      </w:pPr>
      <w:hyperlink w:anchor="sec002" w:tooltip="">
        <w:r>
          <w:t>案例一　她用错药了吗？</w:t>
        </w:r>
      </w:hyperlink>
    </w:p>
    <w:p>
      <w:pPr>
        <w:pStyle w:val="Para 06"/>
      </w:pPr>
      <w:hyperlink w:anchor="sec003" w:tooltip="">
        <w:r>
          <w:t>案例二　医生为什么不给我换药？</w:t>
        </w:r>
      </w:hyperlink>
    </w:p>
    <w:p>
      <w:pPr>
        <w:pStyle w:val="Para 06"/>
      </w:pPr>
      <w:hyperlink w:anchor="sec004" w:tooltip="">
        <w:r>
          <w:t>案例三　难道我是精神分裂症？</w:t>
        </w:r>
      </w:hyperlink>
    </w:p>
    <w:p>
      <w:pPr>
        <w:pStyle w:val="Para 14"/>
      </w:pPr>
      <w:hyperlink w:anchor="sec005" w:tooltip="">
        <w:r>
          <w:t>相关知识链接与思考</w:t>
        </w:r>
      </w:hyperlink>
    </w:p>
    <w:p>
      <w:pPr>
        <w:pStyle w:val="Para 06"/>
      </w:pPr>
      <w:hyperlink w:anchor="sec006" w:tooltip="">
        <w:r>
          <w:t>1．哪些药物能够抗焦虑？</w:t>
        </w:r>
      </w:hyperlink>
    </w:p>
    <w:p>
      <w:pPr>
        <w:pStyle w:val="Para 06"/>
      </w:pPr>
      <w:hyperlink w:anchor="sec007" w:tooltip="">
        <w:r>
          <w:t>2．为什么抗抑郁药能够抗焦虑？</w:t>
        </w:r>
      </w:hyperlink>
    </w:p>
    <w:p>
      <w:pPr>
        <w:pStyle w:val="Para 06"/>
      </w:pPr>
      <w:hyperlink w:anchor="sec008" w:tooltip="">
        <w:r>
          <w:t>3．为什么焦虑障碍的患者可以服用抗精神病药物？</w:t>
        </w:r>
      </w:hyperlink>
    </w:p>
    <w:p>
      <w:pPr>
        <w:pStyle w:val="Para 14"/>
      </w:pPr>
      <w:hyperlink w:anchor="sec009" w:tooltip="">
        <w:r>
          <w:t>案例介绍与分析</w:t>
        </w:r>
      </w:hyperlink>
    </w:p>
    <w:p>
      <w:pPr>
        <w:pStyle w:val="Para 06"/>
      </w:pPr>
      <w:hyperlink w:anchor="sec010" w:tooltip="">
        <w:r>
          <w:t>案例四　不敢服药的诸老师</w:t>
        </w:r>
      </w:hyperlink>
    </w:p>
    <w:p>
      <w:pPr>
        <w:pStyle w:val="Para 06"/>
      </w:pPr>
      <w:hyperlink w:anchor="sec011" w:tooltip="">
        <w:r>
          <w:t>案例五　为什么我的治疗效果不如别人？</w:t>
        </w:r>
      </w:hyperlink>
    </w:p>
    <w:p>
      <w:pPr>
        <w:pStyle w:val="Para 06"/>
      </w:pPr>
      <w:hyperlink w:anchor="sec012" w:tooltip="">
        <w:r>
          <w:t>案例六　我怎么又复发了？</w:t>
        </w:r>
      </w:hyperlink>
    </w:p>
    <w:p>
      <w:pPr>
        <w:pStyle w:val="Para 14"/>
      </w:pPr>
      <w:hyperlink w:anchor="sec013" w:tooltip="">
        <w:r>
          <w:t>相关知识链接与思考</w:t>
        </w:r>
      </w:hyperlink>
    </w:p>
    <w:p>
      <w:pPr>
        <w:pStyle w:val="Para 06"/>
      </w:pPr>
      <w:hyperlink w:anchor="sec014" w:tooltip="">
        <w:r>
          <w:t>1．经典抗焦虑药物的主要不良反应及服药建议</w:t>
        </w:r>
      </w:hyperlink>
    </w:p>
    <w:p>
      <w:pPr>
        <w:pStyle w:val="Para 06"/>
      </w:pPr>
      <w:hyperlink w:anchor="sec015" w:tooltip="">
        <w:r>
          <w:t>2．如何理解服药的方法？</w:t>
        </w:r>
      </w:hyperlink>
    </w:p>
    <w:p>
      <w:pPr>
        <w:pStyle w:val="Para 06"/>
      </w:pPr>
      <w:hyperlink w:anchor="sec016" w:tooltip="">
        <w:r>
          <w:t>3．我要服药多长时间？</w:t>
        </w:r>
      </w:hyperlink>
    </w:p>
    <w:p>
      <w:pPr>
        <w:pStyle w:val="Para 18"/>
      </w:pPr>
      <w:hyperlink w:anchor="Shi_San___Jiao_Lu_Zhang_Ai_Huan_Zhe_Yi_Ge_Ren_De_Xin_Li_Zhi_Liao__Xin_Li_Zhi_Liao_Shi_Yi_Ge_She_Zhi_Hen_Yan_Jin_De_Zhi_Liao__Xian_Shi_Zhong_You_Xu_Duo_Jiao_Lu_Zhang_Ai_De_Huan_Zhe_Bu_Yi____" w:tooltip="">
        <w:r>
          <w:t>十三、焦虑障碍患者一个人的心理治疗</w:t>
        </w:r>
      </w:hyperlink>
    </w:p>
    <w:p>
      <w:pPr>
        <w:pStyle w:val="Para 14"/>
      </w:pPr>
      <w:hyperlink w:anchor="sec001" w:tooltip="">
        <w:r>
          <w:t>案例介绍与分析</w:t>
        </w:r>
      </w:hyperlink>
    </w:p>
    <w:p>
      <w:pPr>
        <w:pStyle w:val="Para 06"/>
      </w:pPr>
      <w:hyperlink w:anchor="sec002" w:tooltip="">
        <w:r>
          <w:t>案例一　和焦虑相处的老师</w:t>
        </w:r>
      </w:hyperlink>
    </w:p>
    <w:p>
      <w:pPr>
        <w:pStyle w:val="Para 06"/>
      </w:pPr>
      <w:hyperlink w:anchor="sec003" w:tooltip="">
        <w:r>
          <w:t>案例二　带着症状做我该做的事情</w:t>
        </w:r>
      </w:hyperlink>
    </w:p>
    <w:p>
      <w:pPr>
        <w:pStyle w:val="Para 14"/>
      </w:pPr>
      <w:hyperlink w:anchor="sec004" w:tooltip="">
        <w:r>
          <w:t>相关知识链接与思考</w:t>
        </w:r>
      </w:hyperlink>
    </w:p>
    <w:p>
      <w:pPr>
        <w:pStyle w:val="Para 06"/>
      </w:pPr>
      <w:hyperlink w:anchor="sec005" w:tooltip="">
        <w:r>
          <w:t>1．焦虑障碍患者如何与症状相处？</w:t>
        </w:r>
      </w:hyperlink>
    </w:p>
    <w:p>
      <w:pPr>
        <w:pStyle w:val="Para 06"/>
      </w:pPr>
      <w:hyperlink w:anchor="sec006" w:tooltip="">
        <w:r>
          <w:t>2．焦虑障碍患者如何与家人相处？</w:t>
        </w:r>
      </w:hyperlink>
    </w:p>
    <w:p>
      <w:pPr>
        <w:pStyle w:val="Para 09"/>
      </w:pPr>
      <w:hyperlink w:anchor="Can_Kao_Wen_Xian__1_Chen_Yu_Cun__Jing_Shen_Bing_Xue__Di_5Ban__Bei_Jing__Ren_Min_Wei_Sheng_Chu_Ban_She__2009_2_Yu_Dong_Shan__Jing_Shen_Ke_He_Li_Yong_Yao____" w:tooltip="">
        <w:r>
          <w:t>参考文献</w:t>
        </w:r>
      </w:hyperlink>
    </w:p>
    <w:p>
      <w:bookmarkStart w:id="15" w:name="Yi___He_Jiao_Lu_You_Guan_De_Gai_Nian__Jiao_Lu_____Zai_Da_Bu_Fen_Shi_Jian_Li_Cheng_Le_Wo_Men_De_Kou_Tou_Shan__Yong_Lai_Biao_Da_Wo_Men_Zai_Ri_Chang_Sheng_Huo_He_Gong_Zuo_Zhong_Mian_Dui_Ya____"/>
      <w:pPr>
        <w:pStyle w:val="1 Block"/>
        <w:pageBreakBefore w:val="on"/>
      </w:pPr>
      <w:bookmarkEnd w:id="15"/>
    </w:p>
    <w:p>
      <w:bookmarkStart w:id="16" w:name="Yi___He_Jiao_Lu_You_Guan_De_Gai_Nian_"/>
      <w:pPr>
        <w:pStyle w:val="Heading 1"/>
      </w:pPr>
      <w:r>
        <w:t>一、和焦虑有关的概念</w:t>
      </w:r>
      <w:bookmarkEnd w:id="16"/>
    </w:p>
    <w:p>
      <w:pPr>
        <w:pStyle w:val="Normal"/>
      </w:pPr>
      <w:r>
        <w:t>焦虑——在大部分时间里成了我们的口头禅，用来表达我们在日常生活和工作中面对压力而出现的一种常见的情绪，这种情绪常常是担心做不好、担心失败等，伴随着这种担心有时可能会觉得心跳加速、口干、出汗甚至发抖，频繁上厕所。大多数人可能都有这种经历与体会。但是大家可能不太了解，其实真正的心理学或医学意义上的焦虑是指心理障碍的一种表现。看到这里大家可能会担心：难道我遇到事情紧张一下就是心理障碍了？这样一来每天要有多少心理障碍的患者？</w:t>
      </w:r>
    </w:p>
    <w:p>
      <w:pPr>
        <w:pStyle w:val="Normal"/>
      </w:pPr>
      <w:r>
        <w:t>事实上我们通常所说的“此焦虑”并不是严格心理学或医学意义上的“彼焦虑”（我们暂且这样称呼）。也许有些人还听说过焦虑症这样的心理疾病，还有些人曾遇见焦虑障碍这样的概念，那么焦虑、焦虑症、焦虑障碍到底是怎么回事呢？我们如何紧张才算正常？而什么样的紧张又是不正常或心理障碍呢？围绕以上问题我们通过具体案例来解读。</w:t>
      </w:r>
    </w:p>
    <w:p>
      <w:bookmarkStart w:id="17" w:name="An_Li_Jie_Shao_Yu_Fen_Xi_"/>
      <w:bookmarkStart w:id="18" w:name="An_Li_Jie_Shao_Yu_Fen_Xi__An_Li_Yi__Dan_Xin_Kao_Shi_De_Xiao_Fei__An_Li_Jie_Shao__Xiao_Fei_Shi_Chu_Zhong_Er_Nian_Ji_De_Yi_Ming_Xue_Sheng__Cong_Xiao_Cheng_Ji_You_Yi__Yi_Zhi_Ming____"/>
      <w:pPr>
        <w:pStyle w:val="Heading 2"/>
        <w:pageBreakBefore w:val="on"/>
      </w:pPr>
      <w:r>
        <w:t>案例介绍与分析</w:t>
      </w:r>
      <w:bookmarkEnd w:id="17"/>
      <w:bookmarkEnd w:id="18"/>
    </w:p>
    <w:p>
      <w:pPr>
        <w:pStyle w:val="Heading 3"/>
      </w:pPr>
      <w:r>
        <w:t>案例一　担心考试的小菲</w:t>
      </w:r>
    </w:p>
    <w:p>
      <w:pPr>
        <w:pStyle w:val="Normal"/>
      </w:pPr>
      <w:r>
        <w:rPr>
          <w:rStyle w:val="Text0"/>
        </w:rPr>
        <w:t>案例介绍：</w:t>
      </w:r>
      <w:r>
        <w:t>小菲是初中二年级的一名学生，从小成绩优异，一直名列前茅，小学每学期都是“三好”学生，备受家人和老师的赞赏。上初中以后，尤其是开始学习物理、化学等课程以来，在几次小考测验中小菲的成绩均不理想，有时排在二十几名，她表示“想都不敢想会有这样的名次”。加上平时她也听到诸如“女生初中以后成绩就会下降”“女生根本学不好物理和化学”这样的议论，越来越认为自己“正是应了这句话”。从此每遇考试尤其是物理化学考试前，小菲都会觉得心情紧张，担心成绩不好，想抓紧时间复习，但是实际情况是越想抓紧时间越是注意力不能集中，心情总是不能静下来，有的时候会感觉心跳加速，手也会发抖，随着考试的临近这种现象更严重。看到这种情况妈妈有时会对她说“一个人不可能门门功课都好，扬长避短就行了”，小菲表示每当听妈妈这么一说，心情能稍稍平静一些。为了改变这种状况，小菲在妈妈的建议下来寻求心理咨询师的帮助。</w:t>
      </w:r>
    </w:p>
    <w:p>
      <w:pPr>
        <w:pStyle w:val="Normal"/>
      </w:pPr>
      <w:r>
        <w:rPr>
          <w:rStyle w:val="Text0"/>
        </w:rPr>
        <w:t>案例分析：</w:t>
      </w:r>
      <w:r>
        <w:t>这个案例中小菲最主要的表现便是考试前的紧张、担心——我们可以用“焦虑”这样的词来表达她的这种情绪。一个以前学习成绩优异的学生，养成了长期的领先优越的感觉，这样的学生一定不能承受排名在后这样的事实，越是担心这样的事实发生越会出现考试前的这种紧张情绪，小菲这样的情绪是完全可以理解的，是合情合理的，这时我们把这种焦虑认为是正常的，也就是我们前面所提到的“此焦虑”。</w:t>
      </w:r>
    </w:p>
    <w:p>
      <w:pPr>
        <w:pStyle w:val="Normal"/>
      </w:pPr>
      <w:r>
        <w:t>在这个案例中希望大家注意“合情合理”这样的描述。合情合理是正常焦虑的要素之一（我们在以后会逐一谈到其他要素）。试想一下如果小菲在考试前出现大哭大闹、拉肚子，甚至晕倒在考场上或者根本不敢去参加考试这样的情形，这时我们再说她“合情合理”就有些牵强或者不恰当了，而这样的小菲就是“彼焦虑”了，出现了心理障碍。</w:t>
      </w:r>
    </w:p>
    <w:p>
      <w:pPr>
        <w:pStyle w:val="Normal"/>
      </w:pPr>
      <w:r>
        <w:t>下面我们再来看一个案例。</w:t>
      </w:r>
    </w:p>
    <w:p>
      <w:pPr>
        <w:pStyle w:val="Heading 3"/>
      </w:pPr>
      <w:r>
        <w:t>案例二　处处担心的妈妈</w:t>
      </w:r>
    </w:p>
    <w:p>
      <w:pPr>
        <w:pStyle w:val="Normal"/>
      </w:pPr>
      <w:r>
        <w:rPr>
          <w:rStyle w:val="Text0"/>
        </w:rPr>
        <w:t>案例介绍：</w:t>
      </w:r>
      <w:r>
        <w:t>宣宣的妈妈是一个普通工人，今年37岁。爸爸是一家单位的经理，开车上班。每天早上爸爸开车送三年级的宣宣上学，下午由托管接宣宣，妈妈下班后再去托管家把孩子接回来，生活每天很规律。</w:t>
      </w:r>
    </w:p>
    <w:p>
      <w:pPr>
        <w:pStyle w:val="Normal"/>
      </w:pPr>
      <w:r>
        <w:t>有一天发生了这样的事件：外省一所学校门口有一个歹徒平白无故见孩子就刺，一下刺死了好几个孩子。看见这个事件当时妈妈就心惊肉跳，晚上彻夜不眠，看着孩子熟睡的小脸突然会想到孩子要被别人刺伤了或刺死了……天哪！想着想着就泪流满面。后来妈妈连续好几天都睡不好。</w:t>
      </w:r>
    </w:p>
    <w:p>
      <w:pPr>
        <w:pStyle w:val="Normal"/>
      </w:pPr>
      <w:r>
        <w:t>从此以后妈妈每天要求和爸爸一起去送宣宣，看着孩子进了校门，就开始担心孩子会出事，即使看到学校加强了保卫。丈夫也劝道：“没事，那种事是偶然的，那么多人家的孩子都上学，别瞎想了。”她还是担心：“万一有人冲进学校怎么办？”“保安没有拦住歹徒怎么办？”一想到这些她就心慌、胸部感觉憋闷、四肢发抖，全身出汗，想上厕所，觉得“好像快要死了”。有时甚至萌发了不让孩子上学的想法。妈妈不仅担心这些，还担心孩子放学了如果托管没有按时来接怎么办？接回家给孩子吃了不卫生的东西怎么办？出事了怎么办？和丈夫道别时就会担心丈夫会不会出车祸？丈夫安慰她说他的车速很慢，又遵守交通规则，她便会想：如果丈夫遵守交通规则，但对面来了一位醉汉不遵守规则和丈夫撞车了怎么办？多次要求丈夫不要开车上班了，丈夫又开玩笑说：公共汽车也有危险啊。妈妈便又开始联想到公车着火的事件，担心丈夫坐公车也会出事。丈夫为了安慰她已经减少了许多外出的事情。每天晚上当妈妈看到丈夫和孩子都在自己身边时才觉得这是自己一天中最轻松的时刻，但第二天又开始了新一轮的担忧。</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36976" cy="3593591"/>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3236976" cy="3593591"/>
                    </a:xfrm>
                    <a:prstGeom prst="rect">
                      <a:avLst/>
                    </a:prstGeom>
                  </pic:spPr>
                </pic:pic>
              </a:graphicData>
            </a:graphic>
          </wp:anchor>
        </w:drawing>
      </w:r>
    </w:p>
    <w:p>
      <w:pPr>
        <w:pStyle w:val="Para 10"/>
      </w:pPr>
      <w:r>
        <w:t>处处担心的妈妈</w:t>
      </w:r>
    </w:p>
    <w:p>
      <w:pPr>
        <w:pStyle w:val="Normal"/>
      </w:pPr>
      <w:r>
        <w:t>宣宣的妈妈每天就陷入这样的情绪之中，总是觉得心慌、胸闷，有的时候手发抖。慢慢地睡眠越来越不好，心情也越来越差，有的时候还会有一种“想死”的念头，上班也经常请假。爸爸常说妈妈是“神经病”，妈妈也担心这样下去自己会“彻底疯了”，主动要求到心理科去看病。</w:t>
      </w:r>
    </w:p>
    <w:p>
      <w:pPr>
        <w:pStyle w:val="Normal"/>
      </w:pPr>
      <w:r>
        <w:rPr>
          <w:rStyle w:val="Text0"/>
        </w:rPr>
        <w:t>案例分析：</w:t>
      </w:r>
      <w:r>
        <w:t>从这个案例中我们看见宣宣的妈妈由于一个偶发的社会事件对生活中的很多细节都担惊受怕，她这样的问题是否合情合理呢？我们每天都处于忙碌的生活中，每天会离开家门做事，难道为了不让这位妈妈担心，她的家人就只好寸步不离了吗？显然她这种担心是不合理的，这就是上面我们提到的过分担心。同时案例中还提到妈妈每当出现这种过分担心的时候就会出现身体上的症状，如心跳加快、胸闷、手发抖等，甚至感觉自己快要死去了。和案例一中的小菲比较起来，后者根本没有出现过身体上这种严重的表现。所以，宣宣妈妈的突出症状就是对现实生活中可能发生的事情的过分担心，以及担心的时候出现的身体上的不舒服症状。</w:t>
      </w:r>
    </w:p>
    <w:p>
      <w:pPr>
        <w:pStyle w:val="Normal"/>
      </w:pPr>
      <w:r>
        <w:t>下面我们再来看一个案例。</w:t>
      </w:r>
    </w:p>
    <w:p>
      <w:pPr>
        <w:pStyle w:val="Heading 3"/>
      </w:pPr>
      <w:r>
        <w:t>案例三　不知怕什么的姑姑</w:t>
      </w:r>
    </w:p>
    <w:p>
      <w:pPr>
        <w:pStyle w:val="Normal"/>
      </w:pPr>
      <w:r>
        <w:rPr>
          <w:rStyle w:val="Text0"/>
        </w:rPr>
        <w:t>案例介绍：</w:t>
      </w:r>
      <w:r>
        <w:t>淼淼的姑姑是一个文员，30岁，在一家比较大的公司工作，每天有大量的案头工作，平时工作压力比较大。最近半年来她出现了一种现象：有时正在工作着突然觉得要发生什么大事，有一种“大难临头的感觉”，但是她又说不清楚，这种感觉出现的时候就会坐立不安、不停地搓手，来回走动，全身肌肉不舒服，有时酸痛，有时全身发抖。除此之外还出现心慌、胸闷，呼吸也不太畅快了。这样的现象从最初每天的一两次发展到了后来的六七次，越来越影响工作。“会不会是心脏病”？姑姑就去心脏科看病，做了心电图、24小时心电监测、心脏B超，抽血做了各种各样的化验，所有的检查做完了没有发现任何异常。但姑姑还是总觉得要发生什么大事，每天心里慌慌的。</w:t>
      </w:r>
    </w:p>
    <w:p>
      <w:pPr>
        <w:pStyle w:val="Normal"/>
      </w:pPr>
      <w:r>
        <w:t>因为淼淼是学医的，她就推荐姑姑到精神科看一看，“什么？！你说我是精神病！”姑姑把她大“骂”了一顿，但最后还是很不情愿地走进了精神科门诊。</w:t>
      </w:r>
    </w:p>
    <w:p>
      <w:pPr>
        <w:pStyle w:val="Normal"/>
      </w:pPr>
      <w:r>
        <w:t>看到医生的时候，姑姑习惯性地认为这个医生又会像其他医院的医生那样，首先让她去做心脏方面的检查，但是医生并没有，他对姑姑说：“你能到我们这里来，一定是已经在其他科看遍了，该查的都查了，一定样样正常吧。”</w:t>
      </w:r>
    </w:p>
    <w:p>
      <w:pPr>
        <w:pStyle w:val="Normal"/>
      </w:pPr>
      <w:r>
        <w:t>姑姑认为这个医生真神，其实淼淼知道这个病对精神科医生来说简直是很司空见惯的。</w:t>
      </w:r>
    </w:p>
    <w:p>
      <w:pPr>
        <w:pStyle w:val="Normal"/>
      </w:pPr>
      <w:r>
        <w:rPr>
          <w:rStyle w:val="Text0"/>
        </w:rPr>
        <w:t>案例分析：</w:t>
      </w:r>
      <w:r>
        <w:t>这个案例中的姑姑和上个案件中的妈妈有些不一样，妈妈是“处处担心”，而姑姑是“不知道担心什么”。但她们也有相似的地方，就是当担心出现的时候都出现了身体上的不舒服，都会出现心慌、胸闷的情况。另外一个相同的地方就是她们的工作都受到了不同程度的影响。</w:t>
      </w:r>
    </w:p>
    <w:p>
      <w:pPr>
        <w:pStyle w:val="Normal"/>
      </w:pPr>
      <w:r>
        <w:t>以上几个案例中的主人公共同的表现大家一定已经比较清楚了，但是我们还要补充的一点是，不管她们的担心多么莫名其妙、多么过分，她们都意识到自己本身出现了问题，都能够主动地去看医生，这也是以上几个案例中的主人公的另一个共同特点，这个特点也是很重要的。</w:t>
      </w:r>
    </w:p>
    <w:p>
      <w:bookmarkStart w:id="19" w:name="Xiang_Guan_Zhi_Shi_Lian_Jie_Yu_Si_Kao__1_Shi_Yao_Shi_Zheng_Chang_De_Jiao_Lu___Tong_Guo_Yi_Shang_An_Li_Wo_Men_Jian_Yi_Zai_Ni_Chu_Xian_Dan_Xin_Jin_Zhang_Shi__Yao_Si_Kao_Shi_Bu_Shi_He____"/>
      <w:bookmarkStart w:id="20" w:name="Xiang_Guan_Zhi_Shi_Lian_Jie_Yu_Si_Kao_"/>
      <w:pPr>
        <w:pStyle w:val="Heading 2"/>
        <w:pageBreakBefore w:val="on"/>
      </w:pPr>
      <w:r>
        <w:t>相关知识链接与思考</w:t>
      </w:r>
      <w:bookmarkEnd w:id="19"/>
      <w:bookmarkEnd w:id="20"/>
    </w:p>
    <w:p>
      <w:pPr>
        <w:pStyle w:val="Heading 3"/>
      </w:pPr>
      <w:r>
        <w:t>1．什么是正常的焦虑？</w:t>
      </w:r>
    </w:p>
    <w:p>
      <w:pPr>
        <w:pStyle w:val="Normal"/>
      </w:pPr>
      <w:r>
        <w:t>通过以上案例我们建议在你出现担心紧张时，要思考是不是合情合理——如果合情合理，就是正常的焦虑；如果不合情合理，就可能是不正常而是出现心理障碍了，也就是我们专业所提到的“焦虑”。</w:t>
      </w:r>
    </w:p>
    <w:p>
      <w:pPr>
        <w:pStyle w:val="Normal"/>
      </w:pPr>
      <w:r>
        <w:t>大家可以思考一下，以下哪种担心是合情合理的？</w:t>
      </w:r>
    </w:p>
    <w:p>
      <w:pPr>
        <w:pStyle w:val="Normal"/>
      </w:pPr>
      <w:r>
        <w:t>（1）担心高考落榜；</w:t>
      </w:r>
    </w:p>
    <w:p>
      <w:pPr>
        <w:pStyle w:val="Normal"/>
      </w:pPr>
      <w:r>
        <w:t>（2）担心股票下跌；</w:t>
      </w:r>
    </w:p>
    <w:p>
      <w:pPr>
        <w:pStyle w:val="Normal"/>
      </w:pPr>
      <w:r>
        <w:t>（3）担心没有人喜欢自己；</w:t>
      </w:r>
    </w:p>
    <w:p>
      <w:pPr>
        <w:pStyle w:val="Normal"/>
      </w:pPr>
      <w:r>
        <w:t>（4）经常担心工作出差错；</w:t>
      </w:r>
    </w:p>
    <w:p>
      <w:pPr>
        <w:pStyle w:val="Normal"/>
      </w:pPr>
      <w:r>
        <w:t>（5）经常担心自己身患重病或得重病死去；</w:t>
      </w:r>
    </w:p>
    <w:p>
      <w:pPr>
        <w:pStyle w:val="Normal"/>
      </w:pPr>
      <w:r>
        <w:t>（6）经常担心家人发生意外；</w:t>
      </w:r>
    </w:p>
    <w:p>
      <w:pPr>
        <w:pStyle w:val="Normal"/>
      </w:pPr>
      <w:r>
        <w:t>（7）总是担心飞机（火车、汽车等交通工具）发生意外而从不敢乘坐。</w:t>
      </w:r>
    </w:p>
    <w:p>
      <w:pPr>
        <w:pStyle w:val="Normal"/>
      </w:pPr>
      <w:r>
        <w:t>以上（1）～（4）我们可以认为这种担心是合情合理的，而（5）～（7）的担心如果说合情合理便不恰当，因为这样的担心太过度或者过分。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82112" cy="4626864"/>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3182112" cy="4626864"/>
                    </a:xfrm>
                    <a:prstGeom prst="rect">
                      <a:avLst/>
                    </a:prstGeom>
                  </pic:spPr>
                </pic:pic>
              </a:graphicData>
            </a:graphic>
          </wp:anchor>
        </w:drawing>
      </w:r>
    </w:p>
    <w:p>
      <w:pPr>
        <w:pStyle w:val="Heading 3"/>
      </w:pPr>
      <w:r>
        <w:t>2．什么是不正常的焦虑？</w:t>
      </w:r>
    </w:p>
    <w:p>
      <w:pPr>
        <w:pStyle w:val="Normal"/>
      </w:pPr>
      <w:r>
        <w:t>构成病态的焦虑要有两个要素：</w:t>
      </w:r>
    </w:p>
    <w:p>
      <w:pPr>
        <w:pStyle w:val="Normal"/>
      </w:pPr>
      <w:r>
        <w:rPr>
          <w:rStyle w:val="Text0"/>
        </w:rPr>
        <w:t>第一要素：</w:t>
      </w:r>
      <w:r>
        <w:t>精神性焦虑，也就是我们上面谈到的“过分担心”。具体表现为对未来可能发生的、难以预料的某种危险或不幸事件经常担心；或者是“莫名其妙”——不能明确意识到自己担心的对象或内容，只是一种提心吊胆、惶恐不安的内心体验，而这些都是缺乏合情合理的。</w:t>
      </w:r>
    </w:p>
    <w:p>
      <w:pPr>
        <w:pStyle w:val="Normal"/>
      </w:pPr>
      <w:r>
        <w:rPr>
          <w:rStyle w:val="Text0"/>
        </w:rPr>
        <w:t>第二要素：</w:t>
      </w:r>
      <w:r>
        <w:t>躯体性焦虑，也就是上面每一个案例中的主人公表现的身体上的不舒服的症状。如果你不能理解，可以想象一下自己紧张时的身体反应，情形大体相像，只不过焦虑时的躯体表现会更严重。比如我们正常紧张时会心跳加速，但焦虑时会出现感觉自己得了心脏病、呼吸困难，甚至晕倒。</w:t>
      </w:r>
    </w:p>
    <w:p>
      <w:pPr>
        <w:pStyle w:val="Normal"/>
      </w:pPr>
      <w:r>
        <w:t>有些医学书上把坐立不安和肌肉紧张称为躯体性焦虑，而把其他身体上的难受称为自主神经功能紊乱，我们干脆把它全部理解为躯体性焦虑好一些——简单地说，就是身体上的不舒服。</w:t>
      </w:r>
    </w:p>
    <w:p>
      <w:pPr>
        <w:pStyle w:val="Normal"/>
      </w:pPr>
      <w:r>
        <w:t>所以，只要具备了精神性焦虑和躯体性焦虑这两个要素，就构成了我们医学上所说的病态的焦虑，也就是不正常的焦虑。</w:t>
      </w:r>
    </w:p>
    <w:p>
      <w:pPr>
        <w:pStyle w:val="Heading 3"/>
      </w:pPr>
      <w:r>
        <w:t>3．怎样理解病态的焦虑？</w:t>
      </w:r>
    </w:p>
    <w:p>
      <w:pPr>
        <w:pStyle w:val="Normal"/>
      </w:pPr>
      <w:r>
        <w:t>我们知道人们用喜、怒、哀、乐、爱、憎、担忧、害怕等体验和表情来表达自己的情感活动，在一定的情境下，这些情感活动是正常的。当情感活动不正常时，我们看会出现什么？</w:t>
      </w:r>
    </w:p>
    <w:p>
      <w:pPr>
        <w:pStyle w:val="Normal"/>
      </w:pPr>
      <w:r>
        <w:t>过分喜乐——高涨</w:t>
      </w:r>
    </w:p>
    <w:p>
      <w:pPr>
        <w:pStyle w:val="Normal"/>
      </w:pPr>
      <w:r>
        <w:t>过分悲哀——低落</w:t>
      </w:r>
    </w:p>
    <w:p>
      <w:pPr>
        <w:pStyle w:val="Normal"/>
      </w:pPr>
      <w:r>
        <w:t>过分担忧——焦虑</w:t>
      </w:r>
    </w:p>
    <w:p>
      <w:pPr>
        <w:pStyle w:val="Normal"/>
      </w:pPr>
      <w:r>
        <w:t>过分害怕——恐怖</w:t>
      </w:r>
    </w:p>
    <w:p>
      <w:pPr>
        <w:pStyle w:val="Normal"/>
      </w:pPr>
      <w:r>
        <w:t>过分变化——不稳和脆弱</w:t>
      </w:r>
    </w:p>
    <w:p>
      <w:pPr>
        <w:pStyle w:val="Normal"/>
      </w:pPr>
      <w:r>
        <w:t>过分发怒——易激惹</w:t>
      </w:r>
    </w:p>
    <w:p>
      <w:pPr>
        <w:pStyle w:val="Normal"/>
      </w:pPr>
      <w:r>
        <w:t>我们就不一一列出了。也就是说，情感活动不能过分或不合理，如果过分或不合理就是有问题的，也就是心理上出现了障碍。上表中右侧的词都是心理学上用来描述当情感活动出现障碍时的词语。</w:t>
      </w:r>
    </w:p>
    <w:p>
      <w:pPr>
        <w:pStyle w:val="Normal"/>
      </w:pPr>
      <w:r>
        <w:t>因此心理学或医学意义上的焦虑是指情感活动出现障碍的一种症状，情感障碍的症状有很多，焦虑是其中的一种。正如构成糖尿病的症状有很多，“吃得多”只是其中的一个症状。</w:t>
      </w:r>
    </w:p>
    <w:p>
      <w:pPr>
        <w:pStyle w:val="Normal"/>
      </w:pPr>
      <w:r>
        <w:t>所以我们可以这样理解，焦虑是情感活动出现障碍的一种症状，构成焦虑必须要有上面我们反复强调的两个要素。</w:t>
      </w:r>
    </w:p>
    <w:p>
      <w:pPr>
        <w:pStyle w:val="Normal"/>
      </w:pPr>
      <w:r>
        <w:t>市面上现在有些指导学生战胜考试焦虑的书籍，结合以上我们所讲到的，我们可以这样来理解：如果一个学生根据自己的学习成绩对考试结果有客观的估计，考试前出现紧张、看不进去书，有些同学会出现心慌、手抖、腿抖、出汗，但一进考场拿到试卷就好了……这就是正常的焦虑，根本不需要任何心理治疗，只需要学习一些消除紧张、自我调整的技巧。如果在考试前有的同学总想着考不好或失败的恶果（虽然他平时学习成绩不错），并且相应地出现比上面的同学严重得多的身体上的不舒服，而且这种不舒服出现的时间更早一些。临近考试症状越来越重，有的不敢去考场，有的发高烧、拉肚子，有的甚至晕倒在考场外……这就是病态的考试焦虑了。</w:t>
      </w:r>
    </w:p>
    <w:p>
      <w:pPr>
        <w:pStyle w:val="Normal"/>
      </w:pPr>
      <w:r>
        <w:t>讲到这里，大家应该比较清楚病态的焦虑的具体含义了。我们老百姓通常口头上说的焦虑，只是形容自己有一种合情合理的担心的体验，并不包含这两个要素，是一种正常的心理现象，确切地说应该叫“紧张”，是不需要医生治疗的，而病态的焦虑是需要医生治疗的。</w:t>
      </w:r>
    </w:p>
    <w:p>
      <w:bookmarkStart w:id="21" w:name="Er___He_Jiao_Lu_Zheng_You_Guan_De_Wen_Ti__Cong_Shang_Mian_De_Jie_Shao_Wo_Men_Zhi_Dao_Jiao_Lu_Shi_Yi_Zhong_Biao_Da_Qing_Gan_Fang_Mian_Wen_Ti_De_Zheng_Zhuang__Na_Yao_Jiao_Lu_Zheng_You_Shi_Shi_Yao_Ni____"/>
      <w:pPr>
        <w:pStyle w:val="1 Block"/>
        <w:pageBreakBefore w:val="on"/>
      </w:pPr>
      <w:bookmarkEnd w:id="21"/>
    </w:p>
    <w:p>
      <w:bookmarkStart w:id="22" w:name="Er___He_Jiao_Lu_Zheng_You_Guan_De_Wen_Ti_"/>
      <w:pPr>
        <w:pStyle w:val="Heading 1"/>
      </w:pPr>
      <w:r>
        <w:t>二、和焦虑症有关的问题</w:t>
      </w:r>
      <w:bookmarkEnd w:id="22"/>
    </w:p>
    <w:p>
      <w:pPr>
        <w:pStyle w:val="Normal"/>
      </w:pPr>
      <w:r>
        <w:t>从上面的介绍我们知道焦虑是一种表达情感方面问题的症状，那么焦虑症又是什么呢？</w:t>
      </w:r>
    </w:p>
    <w:p>
      <w:pPr>
        <w:pStyle w:val="Normal"/>
      </w:pPr>
      <w:r>
        <w:t>在搞懂焦虑症之前，我们必须先引出神经症的概念。</w:t>
      </w:r>
    </w:p>
    <w:p>
      <w:pPr>
        <w:pStyle w:val="Normal"/>
      </w:pPr>
      <w:r>
        <w:t>首先我们来看几个案例摘要。</w:t>
      </w:r>
    </w:p>
    <w:p>
      <w:bookmarkStart w:id="23" w:name="An_Li_Jie_Shao_Yu_Fen_Xi_"/>
      <w:bookmarkStart w:id="24" w:name="An_Li_Jie_Shao_Yu_Fen_Xi__An_Li_Yi__Ji_Ge_You_Jiao_Lu_Zheng_Zhuang_De_An_Li_De_Bi_Jiao__An_Li_Jie_Shao__Chen_Xiao_Jie_Zui_Jin_Ban_Nian_Bu_Gan_Zuo_Dian_Ti__Zong_Dan_Xin_Dian_Ti____"/>
      <w:pPr>
        <w:pStyle w:val="Heading 2"/>
        <w:pageBreakBefore w:val="on"/>
      </w:pPr>
      <w:r>
        <w:t>案例介绍与分析</w:t>
      </w:r>
      <w:bookmarkEnd w:id="23"/>
      <w:bookmarkEnd w:id="24"/>
    </w:p>
    <w:p>
      <w:pPr>
        <w:pStyle w:val="Heading 3"/>
      </w:pPr>
      <w:r>
        <w:t>案例一　几个有焦虑症状的案例的比较</w:t>
      </w:r>
    </w:p>
    <w:p>
      <w:pPr>
        <w:pStyle w:val="Normal"/>
      </w:pPr>
      <w:r>
        <w:rPr>
          <w:rStyle w:val="Text0"/>
        </w:rPr>
        <w:t>案例介绍：</w:t>
      </w:r>
      <w:r>
        <w:t>陈小姐最近半年不敢坐电梯，总担心电梯出事故，一接近电梯的时候，便会心跳加速、全身出汗、双腿无力发软，感觉自己“快不行了”，离开电梯后才感觉舒服一些。虽然她知道电梯出事是偶然，自己的担心没必要，但还是控制不住。因为住所和办公室都在高层，她的生活工作都受到一定程度的影响。</w:t>
      </w:r>
    </w:p>
    <w:p>
      <w:pPr>
        <w:pStyle w:val="Normal"/>
      </w:pPr>
      <w:r>
        <w:t>李先生最近3个月总有一种坐立不安的感觉，感觉“心慌慌的”，总觉得要出什么事，也不知道自己担心什么。这种感觉来的时候便有一种心跳加速、全身发抖、出汗的症状。还有几次认为是心脏病发作而让家人打了“120”，最后各种检查结果都正常。因为这种症状，李先生工作上总要请假，工作生活也都受到了一定的影响。</w:t>
      </w:r>
    </w:p>
    <w:p>
      <w:pPr>
        <w:pStyle w:val="Normal"/>
      </w:pPr>
      <w:r>
        <w:t>白太太是一个生活上很注意细节的人，平时对自己的身体也十分关注。最近几个月她总觉得胃不舒服，食欲不好，大便也不规律，于是她在消化科做了各种各样的检查，结果各项结果都正常。虽然检查没什么毛病，但她还是感觉很难受，也常怀疑医院会不会查错了，因此她又经常换医院检查。她坚信自己有病而医院查不出来。一想起自己身体上的不舒服而又查不出原因，白太太便会觉得情绪不佳。因为难受和经常请假到医院检查，工作生活受到了一定的影响。</w:t>
      </w:r>
    </w:p>
    <w:p>
      <w:pPr>
        <w:pStyle w:val="Normal"/>
      </w:pPr>
      <w:r>
        <w:t>刘太太经常感觉头痛、心脏不舒服，她做了各种各样的检查，可想而知各项结果也正常。虽然她相信检查结果，而且看到检查结果就能放心一阵子，但因为总是难受，所以她反复到医院去看病，生活也受到了不少的影响。</w:t>
      </w:r>
    </w:p>
    <w:p>
      <w:pPr>
        <w:pStyle w:val="Normal"/>
      </w:pPr>
      <w:r>
        <w:t>大学生磊磊是一个爱干净的人，平时最反感同宿舍的人坐她的床铺，只要有人一坐她就肯定要换洗。因为她这个习惯，与同屋的关系也受到了影响。最近几个月她的这种症状越来越重了，即使不再有人坐，她也觉得空气中会有细菌落满她的床单，导致她每天都要洗床单，有时会旷课，参加集体活动的时间也减少了。磊磊也知道这样没必要，但是又难以控制，经常在“洗”还是“不洗”之间斗争冲突，觉得很难受，情绪不好，身体也不舒服，经常心慌、胸闷，磊磊能感觉到自己这种情况不正常。</w:t>
      </w:r>
    </w:p>
    <w:p>
      <w:pPr>
        <w:pStyle w:val="Normal"/>
      </w:pPr>
      <w:r>
        <w:t>心洁是一个高一的学生，最近总是觉得脑子很乱，一会想这，一会想那，见到一件事就会联想很多，尤其是上课注意力不集中。每次想把思绪拉回来，但很快又转向其他地方。经常觉得自己很累，容易发脾气，发过之后又经常后悔。睡眠质量特别差，有时头痛、胃痛，学习成绩下降，身体状况大不如以前，妈妈带她去医院也看不出什么毛病。自己对这种状态很着急。</w:t>
      </w:r>
    </w:p>
    <w:p>
      <w:pPr>
        <w:pStyle w:val="Normal"/>
      </w:pPr>
      <w:r>
        <w:rPr>
          <w:rStyle w:val="Text0"/>
        </w:rPr>
        <w:t>案例分析：</w:t>
      </w:r>
      <w:r>
        <w:t>我们用下面这张表格对以上的几个案例进行分析比较。</w:t>
      </w:r>
    </w:p>
    <w:p>
      <w:pPr>
        <w:pStyle w:val="Para 10"/>
      </w:pPr>
      <w:r>
        <w:t>表1　几个有焦虑症状的案例的比较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04672"/>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581144" cy="804672"/>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78608"/>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581144" cy="2578608"/>
                    </a:xfrm>
                    <a:prstGeom prst="rect">
                      <a:avLst/>
                    </a:prstGeom>
                  </pic:spPr>
                </pic:pic>
              </a:graphicData>
            </a:graphic>
          </wp:anchor>
        </w:drawing>
      </w:r>
    </w:p>
    <w:p>
      <w:pPr>
        <w:pStyle w:val="Normal"/>
      </w:pPr>
      <w:r>
        <w:t>从以上案例及表格中，我们看到最后一列所列出的疾病就是我们心理障碍中常提到的神经症，这六种疾病实际上都属于神经症的类型。通常我们把疑病症和躯体化障碍看作一种疾病，那么确切地说，神经症包括五种类型：恐怖症、焦虑症、强迫症、躯体化障碍及神经衰弱。</w:t>
      </w:r>
    </w:p>
    <w:p>
      <w:pPr>
        <w:pStyle w:val="Heading 3"/>
      </w:pPr>
      <w:r>
        <w:t>案例二　不能安静的小凡</w:t>
      </w:r>
    </w:p>
    <w:p>
      <w:pPr>
        <w:pStyle w:val="Normal"/>
      </w:pPr>
      <w:r>
        <w:rPr>
          <w:rStyle w:val="Text0"/>
        </w:rPr>
        <w:t>案例介绍：</w:t>
      </w:r>
      <w:r>
        <w:t>小凡是一个高三的女生，随着高考的临近，她的学习压力也越来越大，平时手头有大量的学习资料要看，又有大量的试题要做。最近半年来，小凡看资料做题的时候就有一种心慌、坐立不安的感觉。她经常拿起这本书，又想看那本书；正做这一套试卷，又想着另一套试卷，拿来拿去有时恨不得把书本资料一扔了之。</w:t>
      </w:r>
    </w:p>
    <w:p>
      <w:pPr>
        <w:pStyle w:val="Normal"/>
      </w:pPr>
      <w:r>
        <w:t>小凡花在学习上的时间越来越多，但是人坐在书桌旁，心却总是静不下来，效率反而越来越低。后来就出现每天有好几次正在看书就突然有一种心慌、胸闷的感觉，她总觉得有什么事要发生但又说不清楚。每当这时小凡就总想站起来在屋子里到处走一走，她觉得如果再继续坐下去就要疯了。有时走一走这种难受就能好一些，但有时却一点效果也没有。这种难受的感觉一天会出现好几次，后来发展到不一定只在看书的时候出现，有时坐在教室里听课时、开班会时、看电视时，甚至有一次帮妈妈摘菜时，都出现了这种感觉，每次持续的时间长短不一，有时半小时，有时却要持续好几个小时。</w:t>
      </w:r>
    </w:p>
    <w:p>
      <w:pPr>
        <w:pStyle w:val="Normal"/>
      </w:pPr>
      <w:r>
        <w:t>开始她的父母以为她心脏有问题，就带她到心脏内科去做检查，结果都是正常的。随后她们还去了呼吸科、血液科、内分泌科等，在大大小小的医院做了许多检查结果都正常了以后，最后在一个心脏科医生的建议下她的父母陪小凡来到了精神病院。</w:t>
      </w:r>
    </w:p>
    <w:p>
      <w:pPr>
        <w:pStyle w:val="Normal"/>
      </w:pPr>
      <w:r>
        <w:t>心理医生诊断小凡得了焦虑性神经症。</w:t>
      </w:r>
    </w:p>
    <w:p>
      <w:pPr>
        <w:pStyle w:val="Normal"/>
      </w:pPr>
      <w:r>
        <w:rPr>
          <w:rStyle w:val="Text0"/>
        </w:rPr>
        <w:t>案例分析：</w:t>
      </w:r>
      <w:r>
        <w:t>小凡具有心理上和身体上双重的难受，各种检查都正常；她的学习受到了影响，而整个过程中她都愿意去看病，以上这些特点，都符合神经症的特点，这是一种神经症。</w:t>
      </w:r>
    </w:p>
    <w:p>
      <w:pPr>
        <w:pStyle w:val="Normal"/>
      </w:pPr>
      <w:r>
        <w:t>再者小凡在比较大的学习压力之下开始出现焦虑，第一，她表现出“总觉得有什么事发生但又说不清楚”，这就是我们前面提到的精神性焦虑；第二，她表现出“心慌、坐立不安”，“总想站起来在屋子里走一走”。她的主要表现是以焦虑症状为主。</w:t>
      </w:r>
    </w:p>
    <w:p>
      <w:pPr>
        <w:pStyle w:val="Normal"/>
      </w:pPr>
      <w:r>
        <w:t>像本案例中的小凡这样所患的疾病就是焦虑性神经症，首先符合神经症的特点，其次是以焦虑症状为主要表现的，也就是说以焦虑症状为主要表现的神经症就是焦虑症。</w:t>
      </w:r>
    </w:p>
    <w:p>
      <w:bookmarkStart w:id="25" w:name="Xiang_Guan_Zhi_Shi_Lian_Jie_Yu_Si_Kao__1_Shen_Jing_Zheng_You_Shi_Yao_Gong_Tong_Te_Dian___Gen_Ju_Yi_Shang_An_Li_Zhong_De_Huan_Zhe_De_Biao_Xian_Te_Zheng__Wo_Men_Ke_Yi_Kan_Dao_Bu_Tong_Lei____"/>
      <w:bookmarkStart w:id="26" w:name="Xiang_Guan_Zhi_Shi_Lian_Jie_Yu_Si_Kao_"/>
      <w:pPr>
        <w:pStyle w:val="Heading 2"/>
        <w:pageBreakBefore w:val="on"/>
      </w:pPr>
      <w:r>
        <w:t>相关知识链接与思考</w:t>
      </w:r>
      <w:bookmarkEnd w:id="25"/>
      <w:bookmarkEnd w:id="26"/>
    </w:p>
    <w:p>
      <w:pPr>
        <w:pStyle w:val="Heading 3"/>
      </w:pPr>
      <w:r>
        <w:t>1．神经症有什么共同特点？</w:t>
      </w:r>
    </w:p>
    <w:p>
      <w:pPr>
        <w:pStyle w:val="Normal"/>
      </w:pPr>
      <w:r>
        <w:t>根据以上案例中的患者的表现特征，我们可以看到不同类型的神经症都具有以下共同的特点：</w:t>
      </w:r>
    </w:p>
    <w:p>
      <w:pPr>
        <w:pStyle w:val="Normal"/>
      </w:pPr>
      <w:r>
        <w:t>（1）这些患者都没有明显的幻觉、妄想；</w:t>
      </w:r>
    </w:p>
    <w:p>
      <w:pPr>
        <w:pStyle w:val="Normal"/>
      </w:pPr>
      <w:r>
        <w:t>（2）这些患者无论他们身体感觉多么难受，检查结果都是正常的，也就是我们说的没有器质性损害的证据；</w:t>
      </w:r>
    </w:p>
    <w:p>
      <w:pPr>
        <w:pStyle w:val="Normal"/>
      </w:pPr>
      <w:r>
        <w:t>（3）这些患者都有痛苦的感受，他们都具有心理、身体的双重痛苦；</w:t>
      </w:r>
    </w:p>
    <w:p>
      <w:pPr>
        <w:pStyle w:val="Normal"/>
      </w:pPr>
      <w:r>
        <w:t>（4）他们的学习、工作都受到一定程度的影响；</w:t>
      </w:r>
    </w:p>
    <w:p>
      <w:pPr>
        <w:pStyle w:val="Normal"/>
      </w:pPr>
      <w:r>
        <w:t>（5）这些患者都会主动或在别人的劝说之下去看心理医生。</w:t>
      </w:r>
    </w:p>
    <w:p>
      <w:pPr>
        <w:pStyle w:val="Normal"/>
      </w:pPr>
      <w:r>
        <w:t>在这里我们就不呈现精神科领域中的神经症的概念了，假如一个人有上述的体会且符合每一个特点，那么他就有可能患了神经症。</w:t>
      </w:r>
    </w:p>
    <w:p>
      <w:pPr>
        <w:pStyle w:val="Heading 3"/>
      </w:pPr>
      <w:r>
        <w:t>2．思考题</w:t>
      </w:r>
    </w:p>
    <w:p>
      <w:pPr>
        <w:pStyle w:val="Normal"/>
      </w:pPr>
      <w:r>
        <w:t>我们通过对下列各种描述的判断思考来对神经症进行进一步的解释。</w:t>
      </w:r>
    </w:p>
    <w:p>
      <w:pPr>
        <w:pStyle w:val="Normal"/>
      </w:pPr>
      <w:r>
        <w:t>描述：神经症是一种神经病。</w:t>
      </w:r>
    </w:p>
    <w:p>
      <w:pPr>
        <w:pStyle w:val="Normal"/>
      </w:pPr>
      <w:r>
        <w:t>判断：错误。</w:t>
      </w:r>
    </w:p>
    <w:p>
      <w:pPr>
        <w:pStyle w:val="Normal"/>
      </w:pPr>
      <w:r>
        <w:t>神经症是一种精神病，而不是神经病。神经病是指人体的神经系统出现了问题。神经系统简单地说是管理人体运动与感觉的，如皮肤感觉、听、说、读、写、跑、跳、走等。如果我们神经系统出现了问题，我们可能看不见、听不见、说不出、动不了或者皮肤没感觉麻木，等等。出现这种问题的人一般都要去神经科看病，由医生进行神经系统的检查，并通过CT、MRI、造影等检查找到是什么原因造成了人们出现这种问题，现有的医学技术都可以找到问题的原因。</w:t>
      </w:r>
    </w:p>
    <w:p>
      <w:pPr>
        <w:pStyle w:val="Normal"/>
      </w:pPr>
      <w:r>
        <w:t>描述：神经症是精神病。</w:t>
      </w:r>
    </w:p>
    <w:p>
      <w:pPr>
        <w:pStyle w:val="Normal"/>
      </w:pPr>
      <w:r>
        <w:t>判断：正确。</w:t>
      </w:r>
    </w:p>
    <w:p>
      <w:pPr>
        <w:pStyle w:val="Normal"/>
      </w:pPr>
      <w:r>
        <w:t>神经症是一种精神病，是一种轻型的精神病。精神病的病因比较复杂，目前还没有发现确切的病因，而且现有的医学检查手段大部分都查不出病因，大多数时间血液化验、CT、脑电图等的检查结果可能都是正常的。大家可想而知“精神病能根除”的说法是不正确的，也就更不能相信有些医药广告所介绍的所谓“根除精神病”的药物了。</w:t>
      </w:r>
    </w:p>
    <w:p>
      <w:pPr>
        <w:pStyle w:val="Normal"/>
      </w:pPr>
      <w:r>
        <w:t>描述：神经症只是一种疾病。</w:t>
      </w:r>
    </w:p>
    <w:p>
      <w:pPr>
        <w:pStyle w:val="Normal"/>
      </w:pPr>
      <w:r>
        <w:t>判断：错误。</w:t>
      </w:r>
    </w:p>
    <w:p>
      <w:pPr>
        <w:pStyle w:val="Normal"/>
      </w:pPr>
      <w:r>
        <w:t>确切地说，神经症是一类疾病的组合，包括：焦虑症、恐怖症、强迫症、躯体形式障碍、神经衰弱，这些病有共同的特点，也就是前面我们提到的神经症的共同特点。</w:t>
      </w:r>
    </w:p>
    <w:p>
      <w:pPr>
        <w:pStyle w:val="Normal"/>
      </w:pPr>
      <w:r>
        <w:t>描述：人们常提到的神经衰弱不是神经病，是精神病。</w:t>
      </w:r>
    </w:p>
    <w:p>
      <w:pPr>
        <w:pStyle w:val="Normal"/>
      </w:pPr>
      <w:r>
        <w:t>判断：正确。</w:t>
      </w:r>
    </w:p>
    <w:p>
      <w:pPr>
        <w:pStyle w:val="Normal"/>
      </w:pPr>
      <w:r>
        <w:t>上面我们已经提到神经衰弱是神经症的一种类型，而神经症是精神病，所以神经衰弱也是精神病。</w:t>
      </w:r>
    </w:p>
    <w:p>
      <w:pPr>
        <w:pStyle w:val="Normal"/>
      </w:pPr>
      <w:r>
        <w:t>可能这样的说法许多人不能接受，感觉“我只不过衰弱一下怎么就是精神病了”。其实大家不必要对“精神病”这样的词过分紧张与排斥。精神病有各种各样的表现，有轻有重，大部分通过药物治疗都能好转。而对于神经症来说，不管是哪一种类型，一般药物治疗结合心理治疗都可以获得比较好的治疗效果。有了以上知识的介绍，我们知道神经衰弱是神经症的一种类型，它不是神经病，但是属于一种轻型的精神病。</w:t>
      </w:r>
    </w:p>
    <w:p>
      <w:pPr>
        <w:pStyle w:val="Normal"/>
      </w:pPr>
      <w:r>
        <w:t>看到这里，相信大家对神经症有了大概的了解了。精神病、神经病、神经症、神经衰弱……这样的词不会把大家搞糊涂了吧？</w:t>
      </w:r>
    </w:p>
    <w:p>
      <w:pPr>
        <w:pStyle w:val="Heading 3"/>
      </w:pPr>
      <w:r>
        <w:t>3．什么是焦虑症？</w:t>
      </w:r>
    </w:p>
    <w:p>
      <w:pPr>
        <w:pStyle w:val="Normal"/>
      </w:pPr>
      <w:r>
        <w:t>焦虑症是一种神经症，准确地说叫作焦虑性神经症，是指以焦虑症状为主要表现的神经症。也就是说焦虑是一种症状，而焦虑症是一种疾病。</w:t>
      </w:r>
    </w:p>
    <w:p>
      <w:pPr>
        <w:pStyle w:val="Normal"/>
      </w:pPr>
      <w:r>
        <w:t>这样的描述难免让大家糊涂，我们通过表2来理解一下症状与疾病的关系，也能帮助我们更好地理解焦虑症的概念。</w:t>
      </w:r>
    </w:p>
    <w:p>
      <w:pPr>
        <w:pStyle w:val="Para 10"/>
      </w:pPr>
      <w:r>
        <w:t>表2　症状与疾病的关系示例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23444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581144" cy="1234440"/>
                    </a:xfrm>
                    <a:prstGeom prst="rect">
                      <a:avLst/>
                    </a:prstGeom>
                  </pic:spPr>
                </pic:pic>
              </a:graphicData>
            </a:graphic>
          </wp:anchor>
        </w:drawing>
      </w:r>
    </w:p>
    <w:p>
      <w:bookmarkStart w:id="27" w:name="An_Li_Jie_Shao_Yu_Fen_Xi_"/>
      <w:bookmarkStart w:id="28" w:name="An_Li_Jie_Shao_Yu_Fen_Xi__An_Li_San__Jue_Wang_De_Fei_Xian_Sheng__An_Li_Jie_Shao__Fei_Xian_Sheng_Jin_Nian_43Sui__Shi_Yi_Jia_Fang_Di_Chan_Gong_Si_De_Bu_Men_Jing_Li__Shi_Ye____"/>
      <w:pPr>
        <w:pStyle w:val="Heading 2"/>
        <w:pageBreakBefore w:val="on"/>
      </w:pPr>
      <w:r>
        <w:t>案例介绍与分析</w:t>
      </w:r>
      <w:bookmarkEnd w:id="27"/>
      <w:bookmarkEnd w:id="28"/>
    </w:p>
    <w:p>
      <w:pPr>
        <w:pStyle w:val="Heading 3"/>
      </w:pPr>
      <w:r>
        <w:t>案例三　绝望的费先生</w:t>
      </w:r>
    </w:p>
    <w:p>
      <w:pPr>
        <w:pStyle w:val="Normal"/>
      </w:pPr>
      <w:r>
        <w:rPr>
          <w:rStyle w:val="Text0"/>
        </w:rPr>
        <w:t>案例介绍：</w:t>
      </w:r>
      <w:r>
        <w:t>费先生今年43岁，是一家房地产公司的部门经理，事业小有所成，家庭生活幸福。半年前因公司投资商涉及经济案件，公司宣布破产，费先生一下子变成了一个无业者。在家中休息了一段时间后，剧烈的落差使费先生开始对未来生活感到绝望，他觉得自己是一个非常无能的人，作为一个男人不仅不能给家人带来些什么，反而成了大家的包袱。经常像女人一样哭泣，整天觉得全身无力，有时也有心慌、坐立不安的感觉，但是他并不想去看病，反而觉得自己死了更好。</w:t>
      </w:r>
    </w:p>
    <w:p>
      <w:pPr>
        <w:pStyle w:val="Normal"/>
      </w:pPr>
      <w:r>
        <w:t>家人为了安慰他，买来他喜欢的书籍及CD，但是费先生对这些以前感兴趣的东西再也提不起兴趣了，经常流露出想死的念头。朋友都劝他，说他的老婆漂亮能干，孩子学习成绩优秀，虽然他暂时没有工作，但以前也积累了一些积蓄和社会关系，完全可以“东山再起”。</w:t>
      </w:r>
    </w:p>
    <w:p>
      <w:pPr>
        <w:pStyle w:val="Normal"/>
      </w:pPr>
      <w:r>
        <w:t>但是费先生还是认为自己一无是处，甚至觉得自己连最基本的生活自理能力都没有了，还谈什么工作？</w:t>
      </w:r>
    </w:p>
    <w:p>
      <w:pPr>
        <w:pStyle w:val="Normal"/>
      </w:pPr>
      <w:r>
        <w:t>费先生曾对家人流露出不想活的念头，但是家人没有重视，总觉得英俊潇洒的他怎么可能去自杀？直到有一天费先生吞服了大量的安眠药被及时发现送到医院抢救，妻子才意识到事情的严重性。</w:t>
      </w:r>
    </w:p>
    <w:p>
      <w:pPr>
        <w:pStyle w:val="Normal"/>
      </w:pPr>
      <w:r>
        <w:t>后来费先生被送入了精神病院接受治疗。</w:t>
      </w:r>
    </w:p>
    <w:p>
      <w:pPr>
        <w:pStyle w:val="Normal"/>
      </w:pPr>
      <w:r>
        <w:rPr>
          <w:rStyle w:val="Text0"/>
        </w:rPr>
        <w:t>案例介绍：</w:t>
      </w:r>
      <w:r>
        <w:t>看到这个案例，大家闭上眼睛脑子里会出现什么样的画面：一个愁眉不展、精神委靡的男人，他的痛苦表现就是忧郁、自责、感觉自己无能，这就是我们大家都已经知道的抑郁症。这个案例中的主人公的表现和我们以前提到的就大不相同了。虽然费先生也有心慌、坐立不安的感觉，但是这不是困扰他的主要问题，他的主要问题是缺乏兴趣及愉快，充满着绝望；最重要的是他根本没有意识到他这是有病的表现，没有想看病的愿望。这点我们可以理解，一个绝望的人怎么可能对看病吃药还抱有希望呢？</w:t>
      </w:r>
    </w:p>
    <w:p>
      <w:bookmarkStart w:id="29" w:name="Xiang_Guan_Zhi_Shi_Lian_Jie_Yu_Si_Kao__1_Ru_He_Qu_Bie_Yi_Yu_Zheng_He_Jiao_Lu_Zheng___Yi_Yu_Zheng_De_He_Xin_Zheng_Zhuang_Jiu_Shi_Qing_Gan_Di_Luo__Huan_Zhe_Gan_Jue_Sheng_Huo_Mei_You_Xi____"/>
      <w:bookmarkStart w:id="30" w:name="Xiang_Guan_Zhi_Shi_Lian_Jie_Yu_Si_Kao_"/>
      <w:pPr>
        <w:pStyle w:val="Heading 2"/>
        <w:pageBreakBefore w:val="on"/>
      </w:pPr>
      <w:r>
        <w:t>相关知识链接与思考</w:t>
      </w:r>
      <w:bookmarkEnd w:id="29"/>
      <w:bookmarkEnd w:id="30"/>
    </w:p>
    <w:p>
      <w:pPr>
        <w:pStyle w:val="Heading 3"/>
      </w:pPr>
      <w:r>
        <w:t>1．如何区别抑郁症和焦虑症？</w:t>
      </w:r>
    </w:p>
    <w:p>
      <w:pPr>
        <w:pStyle w:val="Normal"/>
      </w:pPr>
      <w:r>
        <w:t>抑郁症的核心症状就是情感低落，患者感觉生活没有希望——无望；感觉自己没有力气——无力；感觉没有人能帮助自己、没有解决的办法——无助，这就是抑郁症患者常有的“三无”症状。抑郁症的患者经常责怪自己拖累了其他人——自责；严重者觉得自己有罪——自罪；许多抑郁症患者都有自杀的企图与行为，这就是抑郁症患者常有的“三自”症状，抑郁症患者可能不会胡打胡闹，但这是一种严重的精神疾病，一旦发现要及时治疗。</w:t>
      </w:r>
    </w:p>
    <w:p>
      <w:pPr>
        <w:pStyle w:val="Normal"/>
      </w:pPr>
      <w:r>
        <w:t>根据定义大家是否能明显地感觉到抑郁症和焦虑症是完全不同的两个表现？</w:t>
      </w:r>
    </w:p>
    <w:p>
      <w:pPr>
        <w:pStyle w:val="Normal"/>
      </w:pPr>
      <w:r>
        <w:t>我们在前面介绍过焦虑和抑郁都是描述情感障碍的词语，都是情感的症状，所以难免有混淆的地方，我们从以下几点对它们进行比较：</w:t>
      </w:r>
    </w:p>
    <w:p>
      <w:pPr>
        <w:pStyle w:val="Para 13"/>
      </w:pPr>
      <w:r>
        <w:t>1）从个体的主诉上来比较</w:t>
      </w:r>
    </w:p>
    <w:p>
      <w:pPr>
        <w:pStyle w:val="Normal"/>
      </w:pPr>
      <w:r>
        <w:t>患抑郁症的人会说：我是一个没本事的人，我什么也不会，什么力气也没，全身不舒服，“死了算了”。</w:t>
      </w:r>
    </w:p>
    <w:p>
      <w:pPr>
        <w:pStyle w:val="Normal"/>
      </w:pPr>
      <w:r>
        <w:t>患焦虑症的人会说：我整天担心这个担心那个，一阵一阵地全身难受，“难受得要死”。</w:t>
      </w:r>
    </w:p>
    <w:p>
      <w:pPr>
        <w:pStyle w:val="Normal"/>
      </w:pPr>
      <w:r>
        <w:t>相似的地方都是全身难受，有死的感觉，但仔细一看，内心感受还是大不一样的。</w:t>
      </w:r>
    </w:p>
    <w:p>
      <w:pPr>
        <w:pStyle w:val="Para 13"/>
      </w:pPr>
      <w:r>
        <w:t>2）从疾病的严重程度上来看</w:t>
      </w:r>
    </w:p>
    <w:p>
      <w:pPr>
        <w:pStyle w:val="Normal"/>
      </w:pPr>
      <w:r>
        <w:t>我们前面提到，焦虑症是一种轻性的精神病，患者有强烈的要求治疗的动机，有的人还能坚持上班，有的人不上班，但他会坚持看病。</w:t>
      </w:r>
    </w:p>
    <w:p>
      <w:pPr>
        <w:pStyle w:val="Normal"/>
      </w:pPr>
      <w:r>
        <w:t>抑郁症是一种重性精神病，患者对治疗没有信心，对未来绝望，所以他们会拒绝治疗。有个别稍微轻一些的患者会治疗，但对治疗效果总持怀疑态度。</w:t>
      </w:r>
    </w:p>
    <w:p>
      <w:pPr>
        <w:pStyle w:val="Heading 3"/>
      </w:pPr>
      <w:r>
        <w:t>2．是不是所有的紧张、心慌、坐立不安的人都患有焦虑症？</w:t>
      </w:r>
    </w:p>
    <w:p>
      <w:pPr>
        <w:pStyle w:val="Normal"/>
      </w:pPr>
      <w:r>
        <w:t>根据我们前面所讲的焦虑的概念，只有因为莫名其妙或过分、不合理的担忧产生的心慌、坐立不安症状的才有可能是得了焦虑症。而上面这个案例提到的因为害怕或感觉生活绝望而产生的情绪障碍虽然和焦虑很相似，但不能算是焦虑症。</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58184" cy="5248656"/>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3758184" cy="5248656"/>
                    </a:xfrm>
                    <a:prstGeom prst="rect">
                      <a:avLst/>
                    </a:prstGeom>
                  </pic:spPr>
                </pic:pic>
              </a:graphicData>
            </a:graphic>
          </wp:anchor>
        </w:drawing>
      </w:r>
    </w:p>
    <w:p>
      <w:pPr>
        <w:pStyle w:val="Normal"/>
      </w:pPr>
      <w:r>
        <w:t>曾经有一个年轻人第一次吃槟榔干，吃完没几分钟就面红耳赤、心慌、坐立不安，他也觉得莫名其妙，过了大约10分钟就好了。他的这种症状和焦虑症状有相似的地方，这当然也不是焦虑症。</w:t>
      </w:r>
    </w:p>
    <w:p>
      <w:bookmarkStart w:id="31" w:name="An_Li_Jie_Shao_Yu_Fen_Xi__An_Li_Si__Zou_Zai__Si_Wang_Bian_Yuan__De_Qiang_Xian_Sheng__An_Li_Jie_Shao__Qiang_Xian_Sheng_Shi_Yi_Jia_Gong_Si_De_Si_Ji__Xin_Shui_Bu_Shi_Hen_Gao______"/>
      <w:bookmarkStart w:id="32" w:name="An_Li_Jie_Shao_Yu_Fen_Xi_"/>
      <w:pPr>
        <w:pStyle w:val="Heading 2"/>
        <w:pageBreakBefore w:val="on"/>
      </w:pPr>
      <w:r>
        <w:t>案例介绍与分析</w:t>
      </w:r>
      <w:bookmarkEnd w:id="31"/>
      <w:bookmarkEnd w:id="32"/>
    </w:p>
    <w:p>
      <w:pPr>
        <w:pStyle w:val="Heading 3"/>
      </w:pPr>
      <w:r>
        <w:t>案例四　走在“死亡边缘”的强先生</w:t>
      </w:r>
    </w:p>
    <w:p>
      <w:pPr>
        <w:pStyle w:val="Normal"/>
      </w:pPr>
      <w:r>
        <w:rPr>
          <w:rStyle w:val="Text0"/>
        </w:rPr>
        <w:t>案例介绍：</w:t>
      </w:r>
      <w:r>
        <w:t>强先生是一家公司的司机，薪水不是很高。他的太太是银行的职员，薪水要比强先生高很多。强先生很忙，薪水不高还较少顾及家里，难免受到太太的责备。在争吵之时有时太太会说出一些有损强先生自尊的话语，渐渐地强先生觉得自己很窝囊。</w:t>
      </w:r>
    </w:p>
    <w:p>
      <w:pPr>
        <w:pStyle w:val="Normal"/>
      </w:pPr>
      <w:r>
        <w:t>一天强先生正在街上行走，突然感觉心跳加速，胸口又闷又痛，他觉得呼吸困难，有一种快死的感觉。他无力地倒在马路上，捂着胸口，向路过的人发出求助的目光，过路人帮他叫了“120”。</w:t>
      </w:r>
    </w:p>
    <w:p>
      <w:pPr>
        <w:pStyle w:val="Normal"/>
      </w:pPr>
      <w:r>
        <w:t>到了医院急诊科后，一检查各项结果都正常。医生说强先生可以回家了，但是强先生觉得很奇怪，自己明明很难受怎么可能都正常？他对刚才的那种“快死”的感觉太刻骨铭心了，生怕一出医院自己再倒下抢救不及时就完了，他一直不愿意走出医院。后来妻子来接他，他才跟着妻子回家。</w:t>
      </w:r>
    </w:p>
    <w:p>
      <w:pPr>
        <w:pStyle w:val="Normal"/>
      </w:pPr>
      <w:r>
        <w:t>以后一周内又出现了两次这种急性心脏病发作的感觉，而且两次都是在街上行走时出现的，两次也都是路人帮他叫了“120”，同样两次去了急诊科检查什么事也没有。从此以后，强先生不敢单独上街了，他担心自己发生了意外没有人帮自己叫救护车。他每天都要求妻子陪同自己到单位上班，也就是让妻子送自己；或者打电话叫同事绕路来自己家中陪同自己去上班。慢慢地强先生找各种各样的借口休息，妻子和同事都觉得他和以前不一样了，建议他去看病，最后强先生在朋友的建议下去看了心理医生，医生诊断他得了焦虑症。</w:t>
      </w:r>
    </w:p>
    <w:p>
      <w:pPr>
        <w:pStyle w:val="Normal"/>
      </w:pPr>
      <w:r>
        <w:rPr>
          <w:rStyle w:val="Text0"/>
        </w:rPr>
        <w:t>案例分析：</w:t>
      </w:r>
      <w:r>
        <w:t>强先生最突出的问题是什么？</w:t>
      </w:r>
    </w:p>
    <w:p>
      <w:pPr>
        <w:pStyle w:val="Normal"/>
      </w:pPr>
      <w:r>
        <w:t>就是突然的心脏病发作的感觉。这种感觉其实就是把我们前面所见到的案例中的主人公“心慌、坐立不安、不知道要发生什么事”的感觉程度再加重一点，就是“心脏病发作快要死了”的感觉，两种都是焦虑症的表现，但是类型不同。</w:t>
      </w:r>
    </w:p>
    <w:p>
      <w:bookmarkStart w:id="33" w:name="Xiang_Guan_Zhi_Shi_Lian_Jie_Yu_Si_Kao__1_Jiao_Lu_Zheng_Fen_Wei_Na_Ji_Xing___Jiao_Lu_Zheng_Fen_Wei_Ji_Xing_He_Man_Xing_Liang_Zhong____Ji_Xing_Jiao_Lu_Zheng_Ye_Jiao_Liang_Kong_Zhang_Ai__Shi____"/>
      <w:bookmarkStart w:id="34" w:name="Xiang_Guan_Zhi_Shi_Lian_Jie_Yu_Si_Kao_"/>
      <w:pPr>
        <w:pStyle w:val="Heading 2"/>
        <w:pageBreakBefore w:val="on"/>
      </w:pPr>
      <w:r>
        <w:t>相关知识链接与思考</w:t>
      </w:r>
      <w:bookmarkEnd w:id="33"/>
      <w:bookmarkEnd w:id="34"/>
    </w:p>
    <w:p>
      <w:pPr>
        <w:pStyle w:val="Heading 3"/>
      </w:pPr>
      <w:r>
        <w:t>1．焦虑症分为哪几型？</w:t>
      </w:r>
    </w:p>
    <w:p>
      <w:pPr>
        <w:pStyle w:val="Normal"/>
      </w:pPr>
      <w:r>
        <w:t>焦虑症分为急性和慢性两种。</w:t>
      </w:r>
    </w:p>
    <w:p>
      <w:pPr>
        <w:pStyle w:val="Normal"/>
      </w:pPr>
      <w:r>
        <w:t>急性焦虑症也叫惊恐障碍，是指有的人焦虑发作的时候会觉得自己马上就要死了，这种感觉可能一天或几天发作一次，或一个月内发作几次，不是很频繁，但发作起来就“要人命”。慢性焦虑症也叫广泛性焦虑，是指有的人莫名其妙或过分担忧，整天惴惴不安，“死不了、活不旺”的感觉，每天都有发作。大家理解它们的区别了吗？</w:t>
      </w:r>
    </w:p>
    <w:p>
      <w:pPr>
        <w:pStyle w:val="Normal"/>
      </w:pPr>
      <w:r>
        <w:t>有些患焦虑症的患者可能是慢性的，也可能是急性的，有的人可能在慢性的基础上合并急性发作的感觉。慢性焦虑症并不一定是由急性焦虑症没有治疗好耽误了以后发展而来的，所谓急性和慢性医学上是从发病时的症状特点来区分的。强先生所患的焦虑症就是急性的，不能安静的小凡、不知担心什么的姑姑所患的焦虑症就是广泛性焦虑，也叫慢性焦虑症。</w:t>
      </w:r>
    </w:p>
    <w:p>
      <w:pPr>
        <w:pStyle w:val="Heading 3"/>
      </w:pPr>
      <w:r>
        <w:t>2．什么样的人容易得焦虑症？</w:t>
      </w:r>
    </w:p>
    <w:p>
      <w:pPr>
        <w:pStyle w:val="Normal"/>
      </w:pPr>
      <w:r>
        <w:t>焦虑症的病因很复杂，一般我们从生物—心理—社会三方面来分析。</w:t>
      </w:r>
    </w:p>
    <w:p>
      <w:pPr>
        <w:pStyle w:val="Normal"/>
      </w:pPr>
      <w:r>
        <w:t>生物性就是我们通常所说的可能和基因遗传、神经物质的变化有关。也就是说如果和你有血缘关系的亲属有人患焦虑症，那么你患焦虑症的可能性会增大。</w:t>
      </w:r>
    </w:p>
    <w:p>
      <w:pPr>
        <w:pStyle w:val="Normal"/>
      </w:pPr>
      <w:r>
        <w:t>心理性是指平时表现出胆小谨慎、小心翼翼、怕被拒绝、怕失败，这种性格特点的人容易得焦虑症。</w:t>
      </w:r>
    </w:p>
    <w:p>
      <w:pPr>
        <w:pStyle w:val="Normal"/>
      </w:pPr>
      <w:r>
        <w:t>社会性是指因生活事件导致的心理异常变化，如升学、恋爱、婚姻、工作等不良事件引起的个体的心理变化。</w:t>
      </w:r>
    </w:p>
    <w:p>
      <w:pPr>
        <w:pStyle w:val="Normal"/>
      </w:pPr>
      <w:r>
        <w:t>心理学专业人士在分析焦虑症的病因时都是从三方面来分析的。如果一个人同时具备这三点，也就是说假如他的父母有焦虑症，他又是一个谨小慎微、害怕挫折的人，刚好在生活中又发生了一些刺激性的事件，那么他得焦虑症的几率会大大提高。如果一个不怕挫折、开朗乐观的人，即使他的周围发生了一些事件或者他的父母有焦虑症，他也不一定会得病。总之，是不是容易得焦虑症要从生物—心理—社会这三方面来分析，对任何一方面的偏颇都是不合适的。</w:t>
      </w:r>
    </w:p>
    <w:p>
      <w:pPr>
        <w:pStyle w:val="Heading 3"/>
      </w:pPr>
      <w:r>
        <w:t>3．专业人员如何诊断焦虑症？</w:t>
      </w:r>
    </w:p>
    <w:p>
      <w:pPr>
        <w:pStyle w:val="Normal"/>
      </w:pPr>
      <w:r>
        <w:t>是不是只要具备精神性焦虑与躯体性焦虑两个要素的神经症我们就可以诊断为焦虑症了？我们国家目前对精神疾病的诊断主要是根据一个叫CCMD-3（中文全称：中国精神障碍分类与诊断标准·第3版）的诊断标准来诊断的，也就是说诊断焦虑症不是只要发现一个人有焦虑的症状就可以了，而是要看他是否具备符合诊断标准的一系列的条件。我们通过下面的表格来看一下在CCMD-3标准中焦虑症的诊断条件。</w:t>
      </w:r>
    </w:p>
    <w:p>
      <w:pPr>
        <w:pStyle w:val="Para 10"/>
      </w:pPr>
      <w:r>
        <w:t>表3　焦虑症的诊断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95728"/>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581144" cy="2395728"/>
                    </a:xfrm>
                    <a:prstGeom prst="rect">
                      <a:avLst/>
                    </a:prstGeom>
                  </pic:spPr>
                </pic:pic>
              </a:graphicData>
            </a:graphic>
          </wp:anchor>
        </w:drawing>
      </w:r>
    </w:p>
    <w:p>
      <w:pPr>
        <w:pStyle w:val="Normal"/>
      </w:pPr>
      <w:r>
        <w:t>在我国有些省市目前使用的是一种叫ICD-10（中文全称：疾病及有关健康问题的国际分类·第10版）的诊断标准，在这个标准中没有焦虑症的诊断，只有焦虑障碍的诊断；国外也使用这样的诊断标准。而美国目前使用的是一种叫作DSM-4（精神障碍诊断与统计手册·第4版）的诊断标准，在这个诊断标准中，也是只有焦虑障碍的诊断，与焦虑症相对应的诊断则是焦虑障碍下的广泛性焦虑障碍、惊恐障碍等。</w:t>
      </w:r>
    </w:p>
    <w:p>
      <w:pPr>
        <w:pStyle w:val="Para 10"/>
      </w:pPr>
      <w:r>
        <w:t>表4　焦虑症与焦虑障碍的诊断名称比较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99816"/>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581144" cy="3099816"/>
                    </a:xfrm>
                    <a:prstGeom prst="rect">
                      <a:avLst/>
                    </a:prstGeom>
                  </pic:spPr>
                </pic:pic>
              </a:graphicData>
            </a:graphic>
          </wp:anchor>
        </w:drawing>
      </w:r>
    </w:p>
    <w:p>
      <w:pPr>
        <w:pStyle w:val="Heading 3"/>
      </w:pPr>
      <w:r>
        <w:t>4．焦虑症的治疗原则</w:t>
      </w:r>
    </w:p>
    <w:p>
      <w:pPr>
        <w:pStyle w:val="Normal"/>
      </w:pPr>
      <w:r>
        <w:t>我们已经介绍了焦虑症的病因是由生物性、心理性及社会性综合构成的，是多方面的。</w:t>
      </w:r>
    </w:p>
    <w:p>
      <w:pPr>
        <w:pStyle w:val="Normal"/>
      </w:pPr>
      <w:r>
        <w:t>从生物性方面，现在专业人员还在坚持不懈地对病因进行研究，如努力发现致病基因、神经物质变化等等，现在的研究结果在一些方面已经达到了共识，形成了学说，但并不是真正的事实。于是人们在这个基础上研发出了药物，也有了一定的疗效。大家可以想象，在这种学说背景下研制的药难免会有疗效不好的。</w:t>
      </w:r>
    </w:p>
    <w:p>
      <w:pPr>
        <w:pStyle w:val="Normal"/>
      </w:pPr>
      <w:r>
        <w:t>从心理性方面，心理治疗是有一定疗效的。</w:t>
      </w:r>
    </w:p>
    <w:p>
      <w:pPr>
        <w:pStyle w:val="Normal"/>
      </w:pPr>
      <w:r>
        <w:t>从社会性方面，假如一个人生活很安逸顺利、幸福感十足，那他还有什么可焦虑的？换句话说，如果我们互相之间有充分的支持，社会性致病原因就会减少。总的来说，药物治疗结合心理治疗焦虑症都能取得比较好的治疗效果。用什么样的药物？用哪种心理治疗？怎么做？本书之后会再深入地介绍相关方面的知识。</w:t>
      </w:r>
    </w:p>
    <w:p>
      <w:bookmarkStart w:id="35" w:name="San___He_Jiao_Lu_Zhang_Ai_Xiang_Guan_De_Wen_Ti__Wo_Men_Zai_Qian_Mian_Yi_Jing_Jiang_Guo_Jiao_Lu_Zhang_Ai_Shi_Zai_Ling_Wai_Yi_Ge_Zhen_Duan_Xi_Tong_Zhi_Xia_De_Yi_Zhong_Ji_Bing__Yu_Shen_Jing_Zheng_You____"/>
      <w:pPr>
        <w:pStyle w:val="1 Block"/>
        <w:pageBreakBefore w:val="on"/>
      </w:pPr>
      <w:bookmarkEnd w:id="35"/>
    </w:p>
    <w:p>
      <w:bookmarkStart w:id="36" w:name="San___He_Jiao_Lu_Zhang_Ai_Xiang_Guan_De_Wen_Ti_"/>
      <w:pPr>
        <w:pStyle w:val="Heading 1"/>
      </w:pPr>
      <w:r>
        <w:t>三、和焦虑障碍相关的问题</w:t>
      </w:r>
      <w:bookmarkEnd w:id="36"/>
    </w:p>
    <w:p>
      <w:pPr>
        <w:pStyle w:val="Normal"/>
      </w:pPr>
      <w:r>
        <w:t>我们在前面已经讲过焦虑障碍是在另外一个诊断系统之下的一种疾病，与神经症有相对应的地方。具体的内容我们可以从表4中了解到。</w:t>
      </w:r>
    </w:p>
    <w:p>
      <w:pPr>
        <w:pStyle w:val="Normal"/>
      </w:pPr>
      <w:r>
        <w:t>可以这样理解，焦虑症只是一种疾病（分为急性、慢性），而焦虑障碍是一组疾病。</w:t>
      </w:r>
    </w:p>
    <w:p>
      <w:bookmarkStart w:id="37" w:name="An_Li_Jie_Shao_Yu_Fen_Xi_"/>
      <w:bookmarkStart w:id="38" w:name="An_Li_Jie_Shao_Yu_Fen_Xi__An_Li_Yi__Wo_Shi_Bu_Shi__Wei_Suo_Nan____An_Li_Jie_Shao__Da_Ping_Shi_Yi_Ge_Da_San_Xue_Sheng__Shang_Da_Xue_Hou_Ta_Zai_She_You_De_Ying_Xiang____"/>
      <w:pPr>
        <w:pStyle w:val="Heading 2"/>
        <w:pageBreakBefore w:val="on"/>
      </w:pPr>
      <w:r>
        <w:t>案例介绍与分析</w:t>
      </w:r>
      <w:bookmarkEnd w:id="37"/>
      <w:bookmarkEnd w:id="38"/>
    </w:p>
    <w:p>
      <w:pPr>
        <w:pStyle w:val="Heading 3"/>
      </w:pPr>
      <w:r>
        <w:t>案例一　我是不是“猥琐男”？</w:t>
      </w:r>
    </w:p>
    <w:p>
      <w:pPr>
        <w:pStyle w:val="Normal"/>
      </w:pPr>
      <w:r>
        <w:rPr>
          <w:rStyle w:val="Text0"/>
        </w:rPr>
        <w:t>案例介绍：</w:t>
      </w:r>
      <w:r>
        <w:t>大平是一个大三学生，上大学后他在舍友的影响下开始看一些情色小说。有时舍友在临睡前也会谈论一下。</w:t>
      </w:r>
    </w:p>
    <w:p>
      <w:pPr>
        <w:pStyle w:val="Normal"/>
      </w:pPr>
      <w:r>
        <w:t>大学里谈恋爱的人很多，大平一直没有机会谈一场恋爱，其实他非常渴望能谈一场。渐渐地在大二的时候，走在校园里大平看见别的女生就会有一种想吻对方的想法，并在心里念道：“和她亲吻是什么感觉？”无论看见什么样的女生，也不管对方是不是有男朋友，大平都会冒出这样的想法——“和她亲吻是什么感觉？”</w:t>
      </w:r>
    </w:p>
    <w:p>
      <w:pPr>
        <w:pStyle w:val="Normal"/>
      </w:pPr>
      <w:r>
        <w:t>其实他并不想去吻别人，但是不知道怎么回事，这种想法一见到女生就会冒出来，根本不能控制。大平试过许多方法让自己不要这样想：有时把MP3的音量调到很大，有时掐自己的大腿，有时专门避开走人少的地方……但是这些方法都没有用，这种念头还是一见到女生就冒出来。</w:t>
      </w:r>
    </w:p>
    <w:p>
      <w:pPr>
        <w:pStyle w:val="Normal"/>
      </w:pPr>
      <w:r>
        <w:t>大平的情绪越来越糟糕，心里痛苦极了。他不明白自己为什么成了这个样子，和大家眼里的“猥琐男”简直没有区别！他经常感觉心慌、不能安静，常出一身汗，不能静静地待在一个地方，上自习也坐不住。逐渐地他越来越自卑，不愿意去人多的地方，不愿意和别人交往，不愿意参加集体活动，吃不好、睡不好，有时会旷课，有时甚至有自杀的念头。</w:t>
      </w:r>
    </w:p>
    <w:p>
      <w:pPr>
        <w:pStyle w:val="Normal"/>
      </w:pPr>
      <w:r>
        <w:t>大平意识到自己有心理疾病，学校虽然有心理咨询师，但他不敢去找，他担心自己的秘密被心理咨询师传出去就没脸在学校待下去了。于是他自己在网上查询到一家咨询机构，去那里做了咨询，才知道自己得了强迫症，咨询师建议大平除了做定期的心理治疗外，还要到精神病院去开一些药物来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68296" cy="3694176"/>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2368296" cy="3694176"/>
                    </a:xfrm>
                    <a:prstGeom prst="rect">
                      <a:avLst/>
                    </a:prstGeom>
                  </pic:spPr>
                </pic:pic>
              </a:graphicData>
            </a:graphic>
          </wp:anchor>
        </w:drawing>
      </w:r>
    </w:p>
    <w:p>
      <w:pPr>
        <w:pStyle w:val="Para 10"/>
      </w:pPr>
      <w:r>
        <w:t>我是不是“猥琐男”</w:t>
      </w:r>
    </w:p>
    <w:p>
      <w:pPr>
        <w:pStyle w:val="Normal"/>
      </w:pPr>
      <w:r>
        <w:t>大平觉得很惊讶，他不相信自己有一天会走进精神病院。听了心理咨询师的解释之后，大平很不情愿地来到了精神病院。之后医生给他开了一些药物，结合在这家咨询机构做心理治疗，3个月后，大平的症状有了明显的好转。</w:t>
      </w:r>
    </w:p>
    <w:p>
      <w:pPr>
        <w:pStyle w:val="Normal"/>
      </w:pPr>
      <w:r>
        <w:rPr>
          <w:rStyle w:val="Text0"/>
        </w:rPr>
        <w:t>案例分析：</w:t>
      </w:r>
      <w:r>
        <w:t>大平的主要表现是什么？表面上看也是心慌、坐立不安、多汗，这种症状什么时候出现？是当他冒出“和她亲吻是什么感觉？”这样的想法时以及担心自己怎么会有这种想法时才出现的。根据我们前面所讲过的，在CCMD-3这样的诊断系统之下，这种疾病叫作强迫症，和焦虑症都属于神经症，而又是不同的疾病。而在DSM-4诊断标准之下，这种疾病叫作强迫障碍，是属于焦虑障碍下的一种疾病。</w:t>
      </w:r>
    </w:p>
    <w:p>
      <w:pPr>
        <w:pStyle w:val="Normal"/>
      </w:pPr>
      <w:r>
        <w:t>下面我们使用DSM-4这样的诊断标准再来举一个焦虑障碍的例子，请大家读的时候思考一下，看看这属于CCMD-3中神经症的哪一种类型？是什么疾病？在DSM-4中又具体属于哪方面的障碍？</w:t>
      </w:r>
    </w:p>
    <w:p>
      <w:pPr>
        <w:pStyle w:val="Heading 3"/>
      </w:pPr>
      <w:r>
        <w:t>案例二　躲在厨房的小姨</w:t>
      </w:r>
    </w:p>
    <w:p>
      <w:pPr>
        <w:pStyle w:val="Normal"/>
      </w:pPr>
      <w:r>
        <w:rPr>
          <w:rStyle w:val="Text0"/>
        </w:rPr>
        <w:t>案例介绍：</w:t>
      </w:r>
      <w:r>
        <w:t>娟娟是一名中学教师，正在参加心理咨询师职业技能培训，对心理方面的知识了解一些。她有一个小姨今年36岁，在一家公司做保洁，但是最近2年娟娟知道小姨已经不再出去工作了。她以为小姨的老公收入不错，小姨不愿意太辛苦，加上自己工作很忙就没顾上去探望小姨。</w:t>
      </w:r>
    </w:p>
    <w:p>
      <w:pPr>
        <w:pStyle w:val="Normal"/>
      </w:pPr>
      <w:r>
        <w:t>一天，娟娟的妈妈从小姨那里回来后说到一个奇怪的现象：小姨从妈妈进了家门后就长时间待在厨房里不出来，妈妈和小姨的老公多次叫她出来，还问厨房里有什么活干不完，小姨只是答应一声但还是不出来。妈妈追到厨房和小姨聊天，发现小姨不敢抬头，而且脸很红，脸上有汗，手发抖。妈妈觉得很奇怪，越问得急小姨的头就越不敢抬。</w:t>
      </w:r>
    </w:p>
    <w:p>
      <w:pPr>
        <w:pStyle w:val="Normal"/>
      </w:pPr>
      <w:r>
        <w:t>小姨的老公也反映最近这一段时间家里一来人，小姨就显得特别不自在，经常脸红、出汗、不敢抬头，话也少了，好像很害怕的样子。他不明白家里来的都是以前的熟人，还有自己的亲姐姐，有什么可怕的？</w:t>
      </w:r>
    </w:p>
    <w:p>
      <w:pPr>
        <w:pStyle w:val="Normal"/>
      </w:pPr>
      <w:r>
        <w:t>娟娟意识到小姨有问题，于是她专门找休息的时间去看小姨。娟娟来了以后小姨倒还亲切，很高兴地拿东西招待娟娟，有说有笑，并没有躲在厨房里。</w:t>
      </w:r>
    </w:p>
    <w:p>
      <w:pPr>
        <w:pStyle w:val="Normal"/>
      </w:pPr>
      <w:r>
        <w:t>“娟娟，你学心理的，你说姨是不是有毛病？这一年多来我看见熟人、我的婆婆公公还有比我大的人包括你妈我都有点紧张，也不知道怕什么，不敢抬头看，心跳得快，全身出汗。他们来的时候我就想钻到厨房里，说实话我特别害怕家里来客人。”小姨急切地对娟娟说。</w:t>
      </w:r>
    </w:p>
    <w:p>
      <w:pPr>
        <w:pStyle w:val="Normal"/>
      </w:pPr>
      <w:r>
        <w:t>“那你出门有什么感觉？”娟娟问道。</w:t>
      </w:r>
    </w:p>
    <w:p>
      <w:pPr>
        <w:pStyle w:val="Normal"/>
      </w:pPr>
      <w:r>
        <w:t>“出门买菜没事，见到不认识的人也没事，看见小孩和你也都没事。你快给我看看吧！”</w:t>
      </w:r>
    </w:p>
    <w:p>
      <w:pPr>
        <w:pStyle w:val="Normal"/>
      </w:pPr>
      <w:r>
        <w:t>看着小姨急切地想看病的样子，娟娟心里就明白小姨是怎么回事了。</w:t>
      </w:r>
    </w:p>
    <w:p>
      <w:pPr>
        <w:pStyle w:val="Normal"/>
      </w:pPr>
      <w:r>
        <w:t>大家想一想小姨得了什么病？</w:t>
      </w:r>
    </w:p>
    <w:p>
      <w:pPr>
        <w:pStyle w:val="Normal"/>
      </w:pPr>
      <w:r>
        <w:rPr>
          <w:rStyle w:val="Text0"/>
        </w:rPr>
        <w:t>案例介绍：</w:t>
      </w:r>
      <w:r>
        <w:t>小姨的主要症状其实也是焦虑——遇见熟人及长辈时莫名其妙地害怕，伴有身体上的不舒服。她的症状是只有在某种情况下才出现的，和我们以前案例中提到的一天之内不分场合和时间出现的担心还是有一些区别的。</w:t>
      </w:r>
    </w:p>
    <w:p>
      <w:bookmarkStart w:id="39" w:name="Xiang_Guan_Zhi_Shi_Lian_Jie_Yu_Si_Kao__1_Jiao_Lu_Zhang_Ai_Bao_Kuo_Na_Ji_Zhong_Ji_Bing___Wo_Men_Yong_Biao_Ge_Jiang_Da_Ping___Xiao_Yi___Xiao_Fan_De_Wen_Ti_Lai_Zuo_Yi_Ge_Bi_Jiao______"/>
      <w:bookmarkStart w:id="40" w:name="Xiang_Guan_Zhi_Shi_Lian_Jie_Yu_Si_Kao_"/>
      <w:pPr>
        <w:pStyle w:val="Heading 2"/>
        <w:pageBreakBefore w:val="on"/>
      </w:pPr>
      <w:r>
        <w:t>相关知识链接与思考</w:t>
      </w:r>
      <w:bookmarkEnd w:id="39"/>
      <w:bookmarkEnd w:id="40"/>
    </w:p>
    <w:p>
      <w:pPr>
        <w:pStyle w:val="Heading 3"/>
      </w:pPr>
      <w:r>
        <w:t>1．焦虑障碍包括哪几种疾病？</w:t>
      </w:r>
    </w:p>
    <w:p>
      <w:pPr>
        <w:pStyle w:val="Normal"/>
      </w:pPr>
      <w:r>
        <w:t>我们用表格将大平、小姨、小凡的问题来做一个比较。</w:t>
      </w:r>
    </w:p>
    <w:p>
      <w:pPr>
        <w:pStyle w:val="Para 10"/>
      </w:pPr>
      <w:r>
        <w:t>表5　几个案例主人公问题的比较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435608"/>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581144" cy="1435608"/>
                    </a:xfrm>
                    <a:prstGeom prst="rect">
                      <a:avLst/>
                    </a:prstGeom>
                  </pic:spPr>
                </pic:pic>
              </a:graphicData>
            </a:graphic>
          </wp:anchor>
        </w:drawing>
      </w:r>
    </w:p>
    <w:p>
      <w:pPr>
        <w:pStyle w:val="Normal"/>
      </w:pPr>
      <w:r>
        <w:t>从这张表格我们可以清晰地看见，几个案例的共同点就是主要表现一样，所以就都属于焦虑障碍；但每个主人公出现这些表现的条件不同，有的是怕见人——社交恐怖症；有的是不能控制出现一些想法——强迫障碍；有的是不一定什么时间与地点都出现——广泛焦虑障碍……</w:t>
      </w:r>
    </w:p>
    <w:p>
      <w:pPr>
        <w:pStyle w:val="Normal"/>
      </w:pPr>
      <w:r>
        <w:t>这些都属于焦虑障碍的疾病，在CCMD-3这样的诊断系统下又叫什么名称，大家对照表4就清楚了。也就是说，当我们提到焦虑症时，说的只是一种疾病，至多有急、慢性之分；而当我们提到焦虑障碍时，可能会指好几种疾病。虽然都有“焦虑”两个字，但是具体的内涵相差很大。</w:t>
      </w:r>
    </w:p>
    <w:p>
      <w:pPr>
        <w:pStyle w:val="Normal"/>
      </w:pPr>
      <w:r>
        <w:t>我们在以后的内容中将先后为大家解读广泛性焦虑、惊恐障碍、恐怖症、强迫障碍、儿童分离焦虑等疾病的相关知识，这些都属于焦虑障碍。</w:t>
      </w:r>
    </w:p>
    <w:p>
      <w:pPr>
        <w:pStyle w:val="Heading 3"/>
      </w:pPr>
      <w:r>
        <w:t>2．焦虑障碍的治疗原则</w:t>
      </w:r>
    </w:p>
    <w:p>
      <w:pPr>
        <w:pStyle w:val="Normal"/>
      </w:pPr>
      <w:r>
        <w:t>焦虑障碍的治疗与焦虑症的治疗是相似的，也是从药物治疗、心理治疗方面来进行的，当然两种治疗结合起来效果更佳。因为焦虑障碍的患者都会伴有身体上各种各样的不舒服，所以，一些物理治疗方法如低频脉冲电、中频脉冲电、生物反馈、电针以及其他的一些理疗方法对缓解这种不舒服也有效果。具体的实施由专业工作人员来进行。</w:t>
      </w:r>
    </w:p>
    <w:p>
      <w:bookmarkStart w:id="41" w:name="Si___Qiang_Po_Zhang_Ai_De_Biao_Xian__Wo_Men_Tong_Guo_Qian_Mian_De_Xue_Xi_Yi_Jing_Zhi_Dao_Jiao_Lu_Zhang_Ai_Xia_De_Qiang_Po_Zhang_Ai_Zai_CCMD_3Zhen_Duan_Biao_Zhun_Xi_Tong_Xia_Ye_Jiao____"/>
      <w:pPr>
        <w:pStyle w:val="1 Block"/>
        <w:pageBreakBefore w:val="on"/>
      </w:pPr>
      <w:bookmarkEnd w:id="41"/>
    </w:p>
    <w:p>
      <w:bookmarkStart w:id="42" w:name="Si___Qiang_Po_Zhang_Ai_De_Biao_Xian_"/>
      <w:pPr>
        <w:pStyle w:val="Heading 1"/>
      </w:pPr>
      <w:r>
        <w:t>四、强迫障碍的表现</w:t>
      </w:r>
      <w:bookmarkEnd w:id="42"/>
    </w:p>
    <w:p>
      <w:pPr>
        <w:pStyle w:val="Normal"/>
      </w:pPr>
      <w:r>
        <w:t>我们通过前面的学习已经知道焦虑障碍下的强迫障碍在CCMD-3诊断标准系统下也叫作强迫症。一说到强迫症，有些人可能马上会想到反复洗手、反复检查门锁、“洁癖”这些情况。除了这些，强迫症还有什么其他表现呢？</w:t>
      </w:r>
    </w:p>
    <w:p>
      <w:pPr>
        <w:pStyle w:val="Normal"/>
      </w:pPr>
      <w:r>
        <w:t>回想一下你的身边是否曾遇到这样的人，他低头以一个特定的步伐在街上走着，周围的一切仿佛与他无关，如果人群拥挤打扰了他的步子，他就会重新退回再走……</w:t>
      </w:r>
    </w:p>
    <w:p>
      <w:pPr>
        <w:pStyle w:val="Normal"/>
      </w:pPr>
      <w:r>
        <w:t>有时我们在公共汽车上看见有的人目不转睛地盯着窗外，一直数着外面的电线杆……这时你最好不要去打扰他，否则他就会下车重新坐车开始计数……</w:t>
      </w:r>
    </w:p>
    <w:p>
      <w:pPr>
        <w:pStyle w:val="Normal"/>
      </w:pPr>
      <w:r>
        <w:t>如果在集体宿舍你的同屋经常长时间占用卫生间或洗澡间，你要明白他（她）可能不是故意的，而且你催他（她）也没用……</w:t>
      </w:r>
    </w:p>
    <w:p>
      <w:pPr>
        <w:pStyle w:val="Normal"/>
      </w:pPr>
      <w:r>
        <w:t>如果你的家人特别干净，不愿意家里来客人，也要求你们常换衣服或频繁清洗，这时你要做两种准备——要么带她（他）看心理医生，要么你完全按照她的要求去做，唯独不能尝试自行去训练和改变她（他）……</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292608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3749040" cy="2926080"/>
                    </a:xfrm>
                    <a:prstGeom prst="rect">
                      <a:avLst/>
                    </a:prstGeom>
                  </pic:spPr>
                </pic:pic>
              </a:graphicData>
            </a:graphic>
          </wp:anchor>
        </w:drawing>
      </w:r>
    </w:p>
    <w:p>
      <w:pPr>
        <w:pStyle w:val="Para 20"/>
      </w:pPr>
      <w:r>
        <w:t>你最好不要去打扰他，否则他就会下车重新坐车开始计数</w:t>
      </w:r>
    </w:p>
    <w:p>
      <w:pPr>
        <w:pStyle w:val="Normal"/>
      </w:pPr>
      <w:r>
        <w:t>至于反复洗手的人，你们和这些人聊过吗？他们会告诉你他也不想这样，但是没有办法停下来……</w:t>
      </w:r>
    </w:p>
    <w:p>
      <w:pPr>
        <w:pStyle w:val="Normal"/>
      </w:pPr>
      <w:r>
        <w:t>他们都患了强迫障碍。强迫障碍的症状真是“丰富多彩”，绝不只是洗手、洗床单、检查门锁、开关煤气这么简单。</w:t>
      </w:r>
    </w:p>
    <w:p>
      <w:bookmarkStart w:id="43" w:name="An_Li_Jie_Shao_Yu_Fen_Xi_"/>
      <w:bookmarkStart w:id="44" w:name="An_Li_Jie_Shao_Yu_Fen_Xi__An_Li_Yi__Ta_Wei_Shi_Yao_Zong_Xiang_Wu_Liao_De_Wen_Ti___An_Li_Jie_Shao__Xiao_Dong_Shi_Chu_Er_De_Xue_Sheng__Ta_De_Ba_Ba_Shi_Yi_Ming_Jun_Ren______"/>
      <w:pPr>
        <w:pStyle w:val="Heading 2"/>
        <w:pageBreakBefore w:val="on"/>
      </w:pPr>
      <w:r>
        <w:t>案例介绍与分析</w:t>
      </w:r>
      <w:bookmarkEnd w:id="43"/>
      <w:bookmarkEnd w:id="44"/>
    </w:p>
    <w:p>
      <w:pPr>
        <w:pStyle w:val="Heading 3"/>
      </w:pPr>
      <w:r>
        <w:t>案例一　他为什么总想无聊的问题？</w:t>
      </w:r>
    </w:p>
    <w:p>
      <w:pPr>
        <w:pStyle w:val="Normal"/>
      </w:pPr>
      <w:r>
        <w:rPr>
          <w:rStyle w:val="Text0"/>
        </w:rPr>
        <w:t>案例介绍：</w:t>
      </w:r>
      <w:r>
        <w:t>小东是初二的学生，他的爸爸是一名军人。小东很小的时候，爸爸就像训练军人一样地训练他，要求他的被子要叠得棱角分明，系扣子要从下往上系，因为这比从上往下系省时间。在父亲的严格要求下，小东的学习成绩一直很优异，也养成了比较好的生活习惯。</w:t>
      </w:r>
    </w:p>
    <w:p>
      <w:pPr>
        <w:pStyle w:val="Normal"/>
      </w:pPr>
      <w:r>
        <w:t>他的房间一直整整齐齐的，自己的东西放得井然有序。</w:t>
      </w:r>
    </w:p>
    <w:p>
      <w:pPr>
        <w:pStyle w:val="Normal"/>
      </w:pPr>
      <w:r>
        <w:t>最近半年来同学和老师都发现小东出现了一个奇怪的现象，他上课的时候总爱摇头，像拨浪鼓一样。刚开始只在课堂上偶然出现，后来每节课都有这种现象，全班同学都说小东有“精神病”，但小东并没有打人骂人。老师找小东谈话后才知道小东最近不知怎么回事，脑子里总爱出现一些无意义的想法，如他总爱思考“人为什么要拉屎？”“一天为什么有24小时？”“1＋1为什么等于2？”小东也知道这样没什么意义，但他就是停不下来。刚开始出现这种念头的时候他就掐自己一下还能稍微好一些，后来他把自己大腿掐得铁青也不能停下来，所以他就只好采取摇头的方式来驱走这种想法。</w:t>
      </w:r>
    </w:p>
    <w:p>
      <w:pPr>
        <w:pStyle w:val="Normal"/>
      </w:pPr>
      <w:r>
        <w:t>其实这样也没有多大的效果，小东的成绩逐渐下降，心情也越来越糟糕，不仅如此，他无论看见什么都会冒出一些念头，如看见狗就想：“狗为什么有四条腿？”看见人群便想“人的性别为什么只分为男女两种？”看见高层建筑就冒出“这楼为什么盖这么高？”的念头……小东感觉自己的思维已经失控了，思维失控的时候就觉得全身不自在，到处难受，心跳加速、出汗。他知道作为一个初中生这些问题一点意义也没有，但是他就是控制不住。他摇头、轻轻打自己、跺脚一点用也没有。</w:t>
      </w:r>
    </w:p>
    <w:p>
      <w:pPr>
        <w:pStyle w:val="Normal"/>
      </w:pPr>
      <w:r>
        <w:t>小东痛苦得常哭泣，不愿意见人，最后只好休假在家。在家的时候能放松一些，当这些想法出现的时候，他就在家中对父母大声喊：“我难受死了！”</w:t>
      </w:r>
    </w:p>
    <w:p>
      <w:pPr>
        <w:pStyle w:val="Normal"/>
      </w:pPr>
      <w:r>
        <w:t>父母提出带他去看心理医生，小东很顺从地答应了。</w:t>
      </w:r>
    </w:p>
    <w:p>
      <w:pPr>
        <w:pStyle w:val="Normal"/>
      </w:pPr>
      <w:r>
        <w:rPr>
          <w:rStyle w:val="Text0"/>
        </w:rPr>
        <w:t>案例分析：</w:t>
      </w:r>
      <w:r>
        <w:t>小东最主要的表现是十分痛苦，心理、身体都很难受，痛苦的原因是因为他的脑子里总冒出一些无聊的想法，明知很无聊，他想控制但控制不了。他曾经试着用一些行为来对抗，如摇头、让自己产生疼痛感等，但都无济于事。他也认为自己有问题，强烈要求看心理医生。</w:t>
      </w:r>
    </w:p>
    <w:p>
      <w:pPr>
        <w:pStyle w:val="Heading 3"/>
      </w:pPr>
      <w:r>
        <w:t>案例二　她为什么总和别人“对着干”？</w:t>
      </w:r>
    </w:p>
    <w:p>
      <w:pPr>
        <w:pStyle w:val="Normal"/>
      </w:pPr>
      <w:r>
        <w:rPr>
          <w:rStyle w:val="Text0"/>
        </w:rPr>
        <w:t>案例介绍：</w:t>
      </w:r>
      <w:r>
        <w:t>新新高中毕业后在一家公司做文员，这个职位在公司级别比较低，平时她做一些杂活，如处理一些文件、打扫卫生，有时给公司级别高一些的人去买午餐，甚至有一次还帮公司一个大姐看孩子。大家都喜欢对她呼来唤去的，她虽然心里不太痛快，但表面上还是做到有求必应。只是在下班以后，她有时会对妈妈发发牢骚。新新是独生女，从小没受过苦，妈妈对她说如果不开心就别做了，她不愿意自己的宝贝女儿在外面受委屈，新新表示她已经习惯了。</w:t>
      </w:r>
    </w:p>
    <w:p>
      <w:pPr>
        <w:pStyle w:val="Normal"/>
      </w:pPr>
      <w:r>
        <w:t>最近出现了一种奇怪的现象，每当有人给新新布置任务的时候，新新心里总有一个声音在做对——比如有人说“这份文件我下午就要，很急”，新新就会出现一个念头：“不急”；公司有人议论上司为人不错，她就会出现“好个屁！”这样的念头。回到家里妈妈说：“洗手吃饭”，她就会出现“吃饭不洗手”……总之，每当听到一个要求与想法，新新马上脑子里就会出现相反对立的念头。这种念头让新新很痛苦，她甚至都不敢听别人讲话。</w:t>
      </w:r>
    </w:p>
    <w:p>
      <w:pPr>
        <w:pStyle w:val="Normal"/>
      </w:pPr>
      <w:r>
        <w:t>新新脑子里并没有声音，只是有这样的念头。妈妈给她介绍男朋友，说道：“个子高、工作不错、人老实”，新新就冒出“个子矮、工作不好、人坏”这些对立的念头。在电梯里看见呼叫铃符号下写着：“紧急情况时请按下”，她就会冒出“一般情况时使用”。新新感到很痛苦，她不知道自己出了什么事，其实她的本意并不想这样与别人做对，但是她控制不了自己。虽然她心里是“对着干”的念头，但每次还是按要求完成了别人分配的任务，可她的内心极其痛苦。她经常在心里大声喊着：“别这样想了！别这样想了！”但是根本无济于事。</w:t>
      </w:r>
    </w:p>
    <w:p>
      <w:pPr>
        <w:pStyle w:val="Normal"/>
      </w:pPr>
      <w:r>
        <w:t>在这种心不在焉的情况下，新新的工作频繁出差错。她的状态也越来越不好，尤其最近经常出现这种情况，她认为自己可能得了“精神病”，就请假到心理科去看病了。</w:t>
      </w:r>
    </w:p>
    <w:p>
      <w:pPr>
        <w:pStyle w:val="Normal"/>
      </w:pPr>
      <w:r>
        <w:rPr>
          <w:rStyle w:val="Text0"/>
        </w:rPr>
        <w:t>案例分析：</w:t>
      </w:r>
      <w:r>
        <w:t>同样我们看到了一个与小东一样痛苦的新新，他们痛苦的原因也有相似的地方，都是脑子里出现一些想法，这是他们第一个共同点，只不过想法内容不一样，小东是一些无聊的想法，而新新是一些对立的念头。</w:t>
      </w:r>
    </w:p>
    <w:p>
      <w:pPr>
        <w:pStyle w:val="Normal"/>
      </w:pPr>
      <w:r>
        <w:t>他们第二个共同点就是都采取了一些办法来与自己的想法对抗，但是都无济于事。</w:t>
      </w:r>
    </w:p>
    <w:p>
      <w:pPr>
        <w:pStyle w:val="Normal"/>
      </w:pPr>
      <w:r>
        <w:t>第三个共同点是他们的工作学习都受到了影响，他们都承认自己有问题，愿意去看心理医生。</w:t>
      </w:r>
    </w:p>
    <w:p>
      <w:pPr>
        <w:pStyle w:val="Normal"/>
      </w:pPr>
      <w:r>
        <w:t>他们最相同的地方就是他们都得了强迫障碍。</w:t>
      </w:r>
    </w:p>
    <w:p>
      <w:bookmarkStart w:id="45" w:name="Xiang_Guan_Zhi_Shi_Lian_Jie_Yu_Si_Kao__1_Shi_Yao_Shi_Qiang_Po_Zhang_Ai___Qiang_Po_Zhang_Ai_De_Ji_Ben_Te_Zheng_Jiu_Shi_Yi_Qiang_Po_Guan_Nian_He_Qiang_Po_Xing_Wei_Wei_Zhu_Yao_Biao_Xian___Qi____"/>
      <w:bookmarkStart w:id="46" w:name="Xiang_Guan_Zhi_Shi_Lian_Jie_Yu_Si_Kao_"/>
      <w:pPr>
        <w:pStyle w:val="Heading 2"/>
        <w:pageBreakBefore w:val="on"/>
      </w:pPr>
      <w:r>
        <w:t>相关知识链接与思考</w:t>
      </w:r>
      <w:bookmarkEnd w:id="45"/>
      <w:bookmarkEnd w:id="46"/>
    </w:p>
    <w:p>
      <w:pPr>
        <w:pStyle w:val="Heading 3"/>
      </w:pPr>
      <w:r>
        <w:t>1．什么是强迫障碍？</w:t>
      </w:r>
    </w:p>
    <w:p>
      <w:pPr>
        <w:pStyle w:val="Normal"/>
      </w:pPr>
      <w:r>
        <w:t>强迫障碍的基本特征就是以强迫观念和强迫行为为主要表现。其特点是有意识地自我强迫与反强迫并存，两者强烈冲突使患者感到焦虑和痛苦。患者都能意识到有病并主动看病。</w:t>
      </w:r>
    </w:p>
    <w:p>
      <w:pPr>
        <w:pStyle w:val="Normal"/>
      </w:pPr>
      <w:r>
        <w:t>换句话说强迫障碍的患者是“脑子不想想什么却偏不能控制地想什么”，或者是“不想做什么却偏是不能控制地做什么”，并因此而痛苦。</w:t>
      </w:r>
    </w:p>
    <w:p>
      <w:pPr>
        <w:pStyle w:val="Normal"/>
      </w:pPr>
      <w:r>
        <w:t>我们从对小东和新新的症状上来进一步理解这个定义。</w:t>
      </w:r>
    </w:p>
    <w:p>
      <w:pPr>
        <w:pStyle w:val="Para 13"/>
      </w:pPr>
      <w:r>
        <w:t>这两个主人公心理的特点总结如下：</w:t>
      </w:r>
    </w:p>
    <w:p>
      <w:pPr>
        <w:pStyle w:val="Normal"/>
      </w:pPr>
      <w:r>
        <w:t>☆以强迫观念为主要表现。</w:t>
      </w:r>
    </w:p>
    <w:p>
      <w:pPr>
        <w:pStyle w:val="Normal"/>
      </w:pPr>
      <w:r>
        <w:t>☆存在强迫与反强迫的对抗——越不想有这种想法，就偏偏有这种想法。</w:t>
      </w:r>
    </w:p>
    <w:p>
      <w:pPr>
        <w:pStyle w:val="Normal"/>
      </w:pPr>
      <w:r>
        <w:t>☆内心痛苦，采取方法回避。</w:t>
      </w:r>
    </w:p>
    <w:p>
      <w:pPr>
        <w:pStyle w:val="Normal"/>
      </w:pPr>
      <w:r>
        <w:t>☆承认有病，主动求医。</w:t>
      </w:r>
    </w:p>
    <w:p>
      <w:pPr>
        <w:pStyle w:val="Normal"/>
      </w:pPr>
      <w:r>
        <w:t>大家还记得我们在前面的介绍中提到的“猥琐男”吗？他的症状也具备上面的特点。</w:t>
      </w:r>
    </w:p>
    <w:p>
      <w:pPr>
        <w:pStyle w:val="Heading 3"/>
      </w:pPr>
      <w:r>
        <w:t>2．什么是强迫观念？分几种形式？</w:t>
      </w:r>
    </w:p>
    <w:p>
      <w:pPr>
        <w:pStyle w:val="Normal"/>
      </w:pPr>
      <w:r>
        <w:t>强迫观念简单地讲就是脑子里常出现的想法。看似都是想法，特点又各不一样。</w:t>
      </w:r>
    </w:p>
    <w:p>
      <w:pPr>
        <w:pStyle w:val="Normal"/>
      </w:pPr>
      <w:r>
        <w:t>强迫观念主要分为以下几种形式：</w:t>
      </w:r>
    </w:p>
    <w:p>
      <w:pPr>
        <w:pStyle w:val="Normal"/>
      </w:pPr>
      <w:r>
        <w:rPr>
          <w:rStyle w:val="Text0"/>
        </w:rPr>
        <w:t>（1）强迫思维。</w:t>
      </w:r>
      <w:r>
        <w:t>指以刻板形式反复进入患者头脑中的观念或想法，它们的内容大多数都与暴力、色情、猥亵有关，或者是一些毫无意义的概念。患者往往试图抵制但是不成功。“猥琐男”的想法具备情色的色彩，这就是强迫思维。有这些症状的人们我们都很容易理解，脑子里有这样“见不得人”的想法，自己又没办法让它停下来，真的很痛苦。</w:t>
      </w:r>
    </w:p>
    <w:p>
      <w:pPr>
        <w:pStyle w:val="Normal"/>
      </w:pPr>
      <w:r>
        <w:rPr>
          <w:rStyle w:val="Text0"/>
        </w:rPr>
        <w:t>（2）强迫性穷思竭虑。</w:t>
      </w:r>
      <w:r>
        <w:t>它的主要特点是患者对一些常见的事情反复思考、刨根问底，自知毫无意义，但不能控制。案例中小东的想法具备“无现实意义”“刨根问底”的特点，这就是强迫性穷思竭虑。再比如有一个高中生最近总是想一些无聊的问题，如“先有鸡还是先有蛋？”“人为什么要吃饭而不吃草？”他本人并不想总是这样想，但是没法控制，因此十分痛苦。他们的主要症状都是强迫观念中的强迫性穷思竭虑。</w:t>
      </w:r>
    </w:p>
    <w:p>
      <w:pPr>
        <w:pStyle w:val="Normal"/>
      </w:pPr>
      <w:r>
        <w:rPr>
          <w:rStyle w:val="Text0"/>
        </w:rPr>
        <w:t>（3）强迫怀疑。</w:t>
      </w:r>
      <w:r>
        <w:t>它的主要特点是患者意识到事情已经做好，只是不放心而已，无法说服自己停下检查。例如有一个王大妈最近总爱反复检查，如外出时反复检查门是否锁好、煤气是否关好，钱是否点清，有时要检查十几遍，反复地开关门、上下楼。相信这种经历我们许多人也都有过。当然王大妈的检查本身是一种行为，这种行为来源于一种怀疑的想法。确切地说应该是强迫观念与强迫行为混合状态，后者继发于前者。</w:t>
      </w:r>
    </w:p>
    <w:p>
      <w:pPr>
        <w:pStyle w:val="Normal"/>
      </w:pPr>
      <w:r>
        <w:rPr>
          <w:rStyle w:val="Text0"/>
        </w:rPr>
        <w:t>（4）强迫联想。</w:t>
      </w:r>
      <w:r>
        <w:t>是指患者脑中出现一个观念或一句话时，便不由自主地想起另一个观念或词句，这种联想与出现的观念是对立的，此时叫作强迫性对立思维。上述案例中新新的基本症状就是听到别人说什么立即有一种“对着干”的念头出现，这就是强迫性对立思维。</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35808"/>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581144" cy="3035808"/>
                    </a:xfrm>
                    <a:prstGeom prst="rect">
                      <a:avLst/>
                    </a:prstGeom>
                  </pic:spPr>
                </pic:pic>
              </a:graphicData>
            </a:graphic>
          </wp:anchor>
        </w:drawing>
      </w:r>
    </w:p>
    <w:p>
      <w:pPr>
        <w:pStyle w:val="Normal"/>
      </w:pPr>
      <w:r>
        <w:rPr>
          <w:rStyle w:val="Text0"/>
        </w:rPr>
        <w:t>（5）强迫回忆。</w:t>
      </w:r>
      <w:r>
        <w:t>主要特点是患者脑中不由自主地反复呈现出经历过的事情，无法摆脱，感到苦恼。例如一个大学生有一个毛病让他很痛苦，就是每逢长假期如春节、国庆等一结束，他就总是回忆从放假的第一天到最后一天自己干了什么。但是一个人的记忆力不可能这么好，他回忆不起来时就会很难受，有时正在回忆被其他人打断了也得从头回忆否则会很难受，他也知道这样没什么意义，但是无法摆脱。为了减轻自己的痛苦，在过节与亲朋好友聚会的时候，人们就经常看见他总拿一个小本子在记录。这个大学生的主要症状就是强迫回忆。</w:t>
      </w:r>
    </w:p>
    <w:p>
      <w:pPr>
        <w:pStyle w:val="Normal"/>
      </w:pPr>
      <w:r>
        <w:t>通过以上的介绍我们了解到强迫观念包括强迫思维、强迫性穷思竭虑、强迫怀疑、强迫联想、强迫回忆等几种形式。如果大家感觉容易混淆，只要明白是强迫观念就行了。</w:t>
      </w:r>
    </w:p>
    <w:p>
      <w:pPr>
        <w:pStyle w:val="Normal"/>
      </w:pPr>
      <w:r>
        <w:t>但是强迫观念并不只是上面的几种形式，这里我们还要介绍一个让患者备受折磨的症状，也是强迫观念的另一种形式——强迫意向。有的书上会把强迫意向单独列出来，与强迫观念、强迫行为并行，这里我们把它归入强迫观念。</w:t>
      </w:r>
    </w:p>
    <w:p>
      <w:pPr>
        <w:pStyle w:val="Normal"/>
      </w:pPr>
      <w:r>
        <w:t>造成这种局面的原因是因为强迫意向确实有和其他强迫观念不太一样的地方。</w:t>
      </w:r>
    </w:p>
    <w:p>
      <w:pPr>
        <w:pStyle w:val="Normal"/>
      </w:pPr>
      <w:r>
        <w:t>我们通过几个案例来理解这一点。</w:t>
      </w:r>
    </w:p>
    <w:p>
      <w:bookmarkStart w:id="47" w:name="An_Li_Jie_Shao_Yu_Fen_Xi_"/>
      <w:bookmarkStart w:id="48" w:name="An_Li_Jie_Shao_Yu_Fen_Xi__An_Li_San__Ta_Hui_Zuo_Sha_Shi_Ma___An_Li_Jie_Shao__Zhang_Xian_Sheng_Shi_Yi_Jia_Fang_Di_Chan_Gong_Si_De_Dong_Shi_Chang__Nian_Jin_Si_Shi__You_Guo_Yi____"/>
      <w:pPr>
        <w:pStyle w:val="Heading 2"/>
        <w:pageBreakBefore w:val="on"/>
      </w:pPr>
      <w:r>
        <w:t>案例介绍与分析</w:t>
      </w:r>
      <w:bookmarkEnd w:id="47"/>
      <w:bookmarkEnd w:id="48"/>
    </w:p>
    <w:p>
      <w:pPr>
        <w:pStyle w:val="Heading 3"/>
      </w:pPr>
      <w:r>
        <w:t>案例三　他会做傻事吗？</w:t>
      </w:r>
    </w:p>
    <w:p>
      <w:pPr>
        <w:pStyle w:val="Normal"/>
      </w:pPr>
      <w:r>
        <w:rPr>
          <w:rStyle w:val="Text0"/>
        </w:rPr>
        <w:t>案例介绍：</w:t>
      </w:r>
      <w:r>
        <w:t>张先生是一家房地产公司的董事长，年近四十，有过一次短暂的婚姻，现在仍然独自一人。他会经常更换女朋友，没有婚姻的责任与负担，因此他并不急于再开始一段婚姻。</w:t>
      </w:r>
    </w:p>
    <w:p>
      <w:pPr>
        <w:pStyle w:val="Normal"/>
      </w:pPr>
      <w:r>
        <w:t>张先生由于工作的需要经常要和省、市的高官以及银行的高层管理人员打交道。简单地说，他认为他工作的大部分内容都是由吃、喝、假话、奉承构成，很难有知心的朋友，有时也会觉得一个人空落落的。</w:t>
      </w:r>
    </w:p>
    <w:p>
      <w:pPr>
        <w:pStyle w:val="Normal"/>
      </w:pPr>
      <w:r>
        <w:t>张先生来找心理医生的时候，心理医生给他倒了一杯水，张先生看到水，脸色就开始发红，额头出汗，手也开始抖起来。</w:t>
      </w:r>
    </w:p>
    <w:p>
      <w:pPr>
        <w:pStyle w:val="Normal"/>
      </w:pPr>
      <w:r>
        <w:t>心理医生了解了张先生的一些情况，问他：“你到我这来想解决什么问题？”</w:t>
      </w:r>
    </w:p>
    <w:p>
      <w:pPr>
        <w:pStyle w:val="Normal"/>
      </w:pPr>
      <w:r>
        <w:t>张先生紧张地说：“我怕有一天我会变得一无所有！”</w:t>
      </w:r>
    </w:p>
    <w:p>
      <w:pPr>
        <w:pStyle w:val="Normal"/>
      </w:pPr>
      <w:r>
        <w:t>原来张先生在一年前出现了一个令自己非常担忧的情况，每当他与这些高官高管吃饭，大家举杯敬酒说些应酬的话，碰杯之后，张先生就有一种要把酒泼在对方脸上的冲动。刚开始出现的时候，他还不清楚发生了什么，赶快将酒一口喝完就能好一些。后来他发现不管一起吃饭的是哪一类人，从决定他公司贷款的银行的高管到土地管理局的官员，甚至有一次与市长秘书吃饭喝酒时也有这种情况——一旦敬酒碰杯后就有一种想把酒泼在对方脸上的冲动。</w:t>
      </w:r>
    </w:p>
    <w:p>
      <w:pPr>
        <w:pStyle w:val="Normal"/>
      </w:pPr>
      <w:r>
        <w:t>张先生从此以后越来越怕与这些人吃饭，但是面对对方的邀请绝对不能拒绝，想回避又回避不了。面对这种情况真是难受万分，他清楚地知道一旦他做傻事把酒泼在对方任何一个人的脸上他的一切就完了。</w:t>
      </w:r>
    </w:p>
    <w:p>
      <w:pPr>
        <w:pStyle w:val="Normal"/>
      </w:pPr>
      <w:r>
        <w:t>后来发展到与官员及客户喝茶时也出现这种情况。慢慢地张先生一见到液态的东西如酒、茶水、饮料，甚至白开水都会有一种不舒服的感觉：心慌、坐立不安、全身出汗……</w:t>
      </w:r>
    </w:p>
    <w:p>
      <w:pPr>
        <w:pStyle w:val="Normal"/>
      </w:pPr>
      <w:r>
        <w:t>事实上张先生没有一次“失手”过，没做过一件傻事。和家人在一起吃饭的时候如果出现这种冲动，他就不喝酒，但是在外应酬就由不得他自己决定了。</w:t>
      </w:r>
    </w:p>
    <w:p>
      <w:pPr>
        <w:pStyle w:val="Normal"/>
      </w:pPr>
      <w:r>
        <w:t>在激烈竞争的时代，处于张先生这样的位置，他的无奈与痛苦我们就可想而知了。</w:t>
      </w:r>
    </w:p>
    <w:p>
      <w:pPr>
        <w:pStyle w:val="Normal"/>
      </w:pPr>
      <w:r>
        <w:t>问题是：他真的会做傻事吗？</w:t>
      </w:r>
    </w:p>
    <w:p>
      <w:pPr>
        <w:pStyle w:val="Normal"/>
      </w:pPr>
      <w:r>
        <w:rPr>
          <w:rStyle w:val="Text0"/>
        </w:rPr>
        <w:t>案例分析：</w:t>
      </w:r>
      <w:r>
        <w:t>张先生的主要症状应该是心慌、难受及痛苦，这来源于他有一种要做某种危险的事情的冲动，事实上他一次也没做，但他就在这种冲动中煎熬着。这种因为有着想做某种违背自己意愿的事情的冲动就是强迫意向。</w:t>
      </w:r>
    </w:p>
    <w:p>
      <w:pPr>
        <w:pStyle w:val="Heading 3"/>
      </w:pPr>
      <w:r>
        <w:t>案例四　他会被高压电“电死”吗？</w:t>
      </w:r>
    </w:p>
    <w:p>
      <w:pPr>
        <w:pStyle w:val="Normal"/>
      </w:pPr>
      <w:r>
        <w:rPr>
          <w:rStyle w:val="Text0"/>
        </w:rPr>
        <w:t>案例介绍：</w:t>
      </w:r>
      <w:r>
        <w:t>大林家住农村，家境在村里数一数二，他排行老大，有一个弟弟和妹妹，他父亲是村支书，母亲在村里是有名的女人，又漂亮又会持家。父母从小就教育大林说他是家里的老大，要给弟妹做榜样，另外父母也不是一般的人，他们对大林常有过高的要求，认为大林的一言一行都要代表全家的形象。虽然大林尽量按照父母的要求做，但还是不能使父母满意。</w:t>
      </w:r>
    </w:p>
    <w:p>
      <w:pPr>
        <w:pStyle w:val="Normal"/>
      </w:pPr>
      <w:r>
        <w:t>大林高考落榜后一直在家待业，他不愿意补习，也不打算再上大学，父母骂了他几次后也不再要求，决定让弟弟妹妹努力为“家庭争光”，大林更多地承担起了家务。</w:t>
      </w:r>
    </w:p>
    <w:p>
      <w:pPr>
        <w:pStyle w:val="Normal"/>
      </w:pPr>
      <w:r>
        <w:t>有一天大林干活回来，路过变压器，看见上面写的“高压危险”四个字，突然有一种想去摸的冲动，大林吓了一跳，赶紧跑开了。</w:t>
      </w:r>
    </w:p>
    <w:p>
      <w:pPr>
        <w:pStyle w:val="Normal"/>
      </w:pPr>
      <w:r>
        <w:t>从此以后这种事总是发生：看见家里的电源插孔，他就有一种想把指头塞到小孔里的感觉；看见村里的电缆线，他有一种想双手拉着做“引体向上”的冲动；看见家里的电器，他有一种想把电线剪断把自己“电死”的冲动。</w:t>
      </w:r>
    </w:p>
    <w:p>
      <w:pPr>
        <w:pStyle w:val="Normal"/>
      </w:pPr>
      <w:r>
        <w:t>大林并没有想自杀的念头，但他总有这种冲动，他担心有一天真的会出意外，控制不住被“电死了”，为此他出门尽量绕过高压电缆出现的地方；他拿胶布把家里的插头都堵了起来，夏天再热他也不让家人用空调或风扇，自己也减少了外出的机会，对父母安排的事情不能按时完成，他害怕自己出门会被无处不在的电“电死”。一开始弟妹与他吵闹，抱怨他影响了大家的日常生活，爸爸甚至因为这个事情还动手打了他，但一切都无济于事。</w:t>
      </w:r>
    </w:p>
    <w:p>
      <w:pPr>
        <w:pStyle w:val="Normal"/>
      </w:pPr>
      <w:r>
        <w:t>这样的日子大林一过就是两年，他变得越来越暴躁，与家人的关系也越来越淡，吃不香、睡不好，人也瘦了许多，甚至真的有自杀的念头了。</w:t>
      </w:r>
    </w:p>
    <w:p>
      <w:pPr>
        <w:pStyle w:val="Normal"/>
      </w:pPr>
      <w:r>
        <w:t>大林邻居大伯家的女儿在精神科当护士，她放假回家的时候大林的父亲把情况给她一说，她毫不犹豫地说：“是强迫症。”</w:t>
      </w:r>
    </w:p>
    <w:p>
      <w:pPr>
        <w:pStyle w:val="Normal"/>
      </w:pPr>
      <w:r>
        <w:t>后来她回医院让医生给大林开了些药，半年后大林症状好转了。虽然还有些难受，至少不影响家里其他人的生活了。</w:t>
      </w:r>
    </w:p>
    <w:p>
      <w:pPr>
        <w:pStyle w:val="Normal"/>
      </w:pPr>
      <w:r>
        <w:rPr>
          <w:rStyle w:val="Text0"/>
        </w:rPr>
        <w:t>案例介绍：</w:t>
      </w:r>
      <w:r>
        <w:t>大林的主要表现是有一种强烈的内在冲动想去做危险的事情，这也是强迫意向的表现。乍看起来，他和张先生都是要做某种行为，好像行为不正常。仔细理解一下，他们都是被内在的想做危险事情的想法折磨着，但没有真正地实施。他们实施的行为都是为了避免意外发生而做的，而后者并不是强迫行为。</w:t>
      </w:r>
    </w:p>
    <w:p>
      <w:bookmarkStart w:id="49" w:name="Xiang_Guan_Zhi_Shi_Lian_Jie_Yu_Si_Kao__1_Shi_Yao_Shi_Qiang_Po_Yi_Xiang___Qiang_Po_Yi_Xiang_De_Ju_Ti_Han_Yi_Shi_Zhi_Mou_Ge_Ren_Ti_Hui_Dao_Yi_Zhong_Qiang_Lie_De_Nei_Zai_Chong_Dong_Yao_Qu____"/>
      <w:bookmarkStart w:id="50" w:name="Xiang_Guan_Zhi_Shi_Lian_Jie_Yu_Si_Kao_"/>
      <w:pPr>
        <w:pStyle w:val="Heading 2"/>
        <w:pageBreakBefore w:val="on"/>
      </w:pPr>
      <w:r>
        <w:t>相关知识链接与思考</w:t>
      </w:r>
      <w:bookmarkEnd w:id="49"/>
      <w:bookmarkEnd w:id="50"/>
    </w:p>
    <w:p>
      <w:pPr>
        <w:pStyle w:val="Heading 3"/>
      </w:pPr>
      <w:r>
        <w:t>1．什么是强迫意向？</w:t>
      </w:r>
    </w:p>
    <w:p>
      <w:pPr>
        <w:pStyle w:val="Normal"/>
      </w:pPr>
      <w:r>
        <w:t>强迫意向的具体含义是指某个人体会到一种强烈的内在冲动要去做某种违背自己意愿的事情，这种事情一般都是有危险的、可怕的、荒谬的。患者知道这一点，虽然努力克制但内心冲动无法摆脱。</w:t>
      </w:r>
    </w:p>
    <w:p>
      <w:pPr>
        <w:pStyle w:val="Heading 3"/>
      </w:pPr>
      <w:r>
        <w:t>2．强迫意向的人会做出令他们担心的举动吗？</w:t>
      </w:r>
    </w:p>
    <w:p>
      <w:pPr>
        <w:pStyle w:val="Normal"/>
      </w:pPr>
      <w:r>
        <w:t>强迫意向的人只是有一种强烈的冲动要去做某种违背自己意愿的事情，但是不会真正地做出这些举动，从这个角度来说具有强迫意向的人如果知道这个特点，大可不必太担心，抱以放轻松的状态也能缓解内心的痛苦。</w:t>
      </w:r>
    </w:p>
    <w:p>
      <w:pPr>
        <w:pStyle w:val="Normal"/>
      </w:pPr>
      <w:r>
        <w:t>下面我们再来看作为构成强迫障碍的另一个主要临床表现：强迫行为。</w:t>
      </w:r>
    </w:p>
    <w:p>
      <w:bookmarkStart w:id="51" w:name="An_Li_Jie_Shao_Yu_Fen_Xi_"/>
      <w:bookmarkStart w:id="52" w:name="An_Li_Jie_Shao_Yu_Fen_Xi__An_Li_Wu__Wu_Fa_Chu_Men_De_Gao_Zhong_Sheng__An_Li_Jie_Shao__Wang_Shuai_Shi_Yi_Ge_Zheng_Zai_Shang_Gao_San_De_Nan_Sheng___Cong_Xiao_Ma_Ma_Jiu_Jiao_Yu_Ta_Yao____"/>
      <w:pPr>
        <w:pStyle w:val="Heading 2"/>
        <w:pageBreakBefore w:val="on"/>
      </w:pPr>
      <w:r>
        <w:t>案例介绍与分析</w:t>
      </w:r>
      <w:bookmarkEnd w:id="51"/>
      <w:bookmarkEnd w:id="52"/>
    </w:p>
    <w:p>
      <w:pPr>
        <w:pStyle w:val="Heading 3"/>
      </w:pPr>
      <w:r>
        <w:t>案例五　无法出门的高中生</w:t>
      </w:r>
    </w:p>
    <w:p>
      <w:pPr>
        <w:pStyle w:val="Normal"/>
      </w:pPr>
      <w:r>
        <w:rPr>
          <w:rStyle w:val="Text0"/>
        </w:rPr>
        <w:t>案例介绍：</w:t>
      </w:r>
      <w:r>
        <w:t>王帅是一个正在上高三的男生。从小妈妈就教育他要“很好地管理自己”。于是妈妈教他管理自己的用品，用完后要收好，他的用品总是整理得整整齐齐。妈妈教育他行为举止要“适度”，于是他和小朋友玩耍的时候总是不能完全放松，因为他怕把衣服弄脏，甚至有一次他把衣服弄脏后还遭到了妈妈的打骂。经常听到有大人夸王帅“现在哪里找这么白净的男孩子啊！”大人对王帅是一片赞美声。</w:t>
      </w:r>
    </w:p>
    <w:p>
      <w:pPr>
        <w:pStyle w:val="Normal"/>
      </w:pPr>
      <w:r>
        <w:t>直到现在他小时候的玩具、儿童图书仍保持得完好无损，整整齐齐地摆在书架上。衣服始终干干净净，自己的房间也是一尘不染，他每天都会把床铺整理得有棱有角。他做事也很认真，稍有差错自己首先不能原谅自己。</w:t>
      </w:r>
    </w:p>
    <w:p>
      <w:pPr>
        <w:pStyle w:val="Normal"/>
      </w:pPr>
      <w:r>
        <w:t>高一时家里人发现王帅早上起床后总是在房间里久久不能出来吃早餐。妈妈到房间叫他时发现他在不停地摆弄拖鞋、反复整理床铺，妈妈认为已经很整齐了，但是他还是反复地摆放。有的时候来不及吃早餐，但上学勉强不迟到。家里人也没有在意，妈妈甚至认为“孩子长大了，比以前心细了”。</w:t>
      </w:r>
    </w:p>
    <w:p>
      <w:pPr>
        <w:pStyle w:val="Normal"/>
      </w:pPr>
      <w:r>
        <w:t>高二学习更加紧张起来，王帅的重复动作越来越多，越来越重。他出现了反复开／关门，反复开／关灯，反复整理床铺等；早上根本没法出门，开始出现了迟到现象。为了不让他迟到，爸爸每天早上把他从房间里拉出来，强行开车送他去上学。</w:t>
      </w:r>
    </w:p>
    <w:p>
      <w:pPr>
        <w:pStyle w:val="Normal"/>
      </w:pPr>
      <w:r>
        <w:t>在课堂上他常担心自己笔记记错了，常常反复更正一个字或公式；对家庭作业反复修改，甚至撕掉重写，以至于不能完成作业。经常在放学的时候，王帅还趴在桌子上检查笔记本，一直到学校要锁门他才被其他同学从教室里拉出来。</w:t>
      </w:r>
    </w:p>
    <w:p>
      <w:pPr>
        <w:pStyle w:val="Normal"/>
      </w:pPr>
      <w:r>
        <w:t>回到家里他经常问父母：“今天我说错了什么没有？”即使父母回答了他，过几分钟他又反复问同样一句话。如果父母不回答，他就会数十遍地问。父母被问得发脾气，他仍然不停地问。</w:t>
      </w:r>
    </w:p>
    <w:p>
      <w:pPr>
        <w:pStyle w:val="Normal"/>
      </w:pPr>
      <w:r>
        <w:t>王帅从上学、在学校以及与家人相处各个方面都因为上面的症状而受到严重的影响，不得不休学。他整天在家中不停地整理摆放、询问父母自己是否说错话，成了一个彻底不能出门的人。他也常说自己不想这么做，但是停不下来。王帅因此情绪低落，焦虑不安，脾气变得越来越暴躁。后来发展到问父母时他们必须回答，甚至不让父母去上班，否则就会大闹、摔东西，有一次还动手打了妈妈。</w:t>
      </w:r>
    </w:p>
    <w:p>
      <w:pPr>
        <w:pStyle w:val="Normal"/>
      </w:pPr>
      <w:r>
        <w:t>父母提出带王帅去看心理医生时，他很顺从地就跟去了。他对医生说，他非常想停下来这些没意思的事情，想恢复正常的学习生活。医生给王帅的诊断是强迫障碍。</w:t>
      </w:r>
    </w:p>
    <w:p>
      <w:pPr>
        <w:pStyle w:val="Normal"/>
      </w:pPr>
      <w:r>
        <w:rPr>
          <w:rStyle w:val="Text0"/>
        </w:rPr>
        <w:t>案例分析：</w:t>
      </w:r>
      <w:r>
        <w:t>王帅和前面几个案例主人公不同的特点是他的痛苦来源于一种行为，这就是强迫行为。这种行为也是他认为没有必要但是不能控制，有一种“干”和“不干”的强烈的冲突，内心很痛苦，他也有求治的愿望。</w:t>
      </w:r>
    </w:p>
    <w:p>
      <w:pPr>
        <w:pStyle w:val="Heading 3"/>
      </w:pPr>
      <w:r>
        <w:t>案例六　她什么时候才能从马桶上站起来？</w:t>
      </w:r>
    </w:p>
    <w:p>
      <w:pPr>
        <w:pStyle w:val="Normal"/>
      </w:pPr>
      <w:r>
        <w:rPr>
          <w:rStyle w:val="Text0"/>
        </w:rPr>
        <w:t>案例介绍：</w:t>
      </w:r>
      <w:r>
        <w:t>她是一个医学专业大三的学生，这天她又拨通了心理医生的电话，电话里传来她痛苦哭泣的声音：“医生，我站不起来，你告诉我有什么好方法，我还想上课呢！”</w:t>
      </w:r>
    </w:p>
    <w:p>
      <w:pPr>
        <w:pStyle w:val="Normal"/>
      </w:pPr>
      <w:r>
        <w:t>这到底是怎么回事？</w:t>
      </w:r>
    </w:p>
    <w:p>
      <w:pPr>
        <w:pStyle w:val="Normal"/>
      </w:pPr>
      <w:r>
        <w:t>原来，有一次上课时，老师提到每个人都要尽量养成规律的大小便的习惯，否则容易出现便秘甚至是直肠癌。于是她有意识地在上厕所的时候在马桶上多坐了一会，她认为这样会养成好的习惯。谁知道慢慢地她在马桶上坐的时间越来越长，从最初的半小时到1小时，最长的时候达4小时！</w:t>
      </w:r>
    </w:p>
    <w:p>
      <w:pPr>
        <w:pStyle w:val="Normal"/>
      </w:pPr>
      <w:r>
        <w:t>坐在马桶上她痛苦极了，十分想站起来，但总是控制不了，就这样在马桶上坐着、坐着……</w:t>
      </w:r>
    </w:p>
    <w:p>
      <w:pPr>
        <w:pStyle w:val="Normal"/>
      </w:pPr>
      <w:r>
        <w:t>家人想上卫生间，她就让父母到小区的公厕去上。开始妈妈以为她拉肚子，就没在意，后来情况越来越糟糕，她已经发展到不能按时到校上课了。早上父母上班时她坐在马桶上，晚上下班发现她还在马桶上。如果妈妈强行把她拽起来，她就会大哭大闹。</w:t>
      </w:r>
    </w:p>
    <w:p>
      <w:pPr>
        <w:pStyle w:val="Normal"/>
      </w:pPr>
      <w:r>
        <w:t>后来家人带她去看了医生，医生诊断她是强迫症，给她开了一些药，并很热心地给她留了电话，让她吃了药有什么不舒服可以随时联系。</w:t>
      </w:r>
    </w:p>
    <w:p>
      <w:pPr>
        <w:pStyle w:val="Normal"/>
      </w:pPr>
      <w:r>
        <w:t>她吃了一些药后稍微感觉好一些，在马桶上坐的时间能缩短了，而且站起来时也没有以前那么难受。虽然吃药没觉得有什么不舒服，但是她担心药把脑子吃坏，未经医生允许把药停了，结果症状又加重了。这才出现了前面的一幕。</w:t>
      </w:r>
    </w:p>
    <w:p>
      <w:pPr>
        <w:pStyle w:val="Normal"/>
      </w:pPr>
      <w:r>
        <w:rPr>
          <w:rStyle w:val="Text0"/>
        </w:rPr>
        <w:t>案例分析：</w:t>
      </w:r>
      <w:r>
        <w:t>本例主人公的主要表现是为了消除“大便不规律容易得病”这样的焦虑而产生的强迫行为——长时间坐在马桶上。我们也能感到她在症状面前表现得虽然抵抗但却不能控制的痛苦。</w:t>
      </w:r>
    </w:p>
    <w:p>
      <w:bookmarkStart w:id="53" w:name="Xiang_Guan_Zhi_Shi_Lian_Jie_Yu_Si_Kao__1_Shi_Yao_Shi_Qiang_Po_Xing_Wei___Qiang_Po_Xing_Wei_Shi_Yi_Zhong_Fan_Fu_Chu_Xian_De_Ke_Ban_De_Xing_Wei___Cong_Gen_Ben_Shang_Jiang__Zhe_Xie_Xing_Wei____"/>
      <w:bookmarkStart w:id="54" w:name="Xiang_Guan_Zhi_Shi_Lian_Jie_Yu_Si_Kao_"/>
      <w:pPr>
        <w:pStyle w:val="Heading 2"/>
        <w:pageBreakBefore w:val="on"/>
      </w:pPr>
      <w:r>
        <w:t>相关知识链接与思考</w:t>
      </w:r>
      <w:bookmarkEnd w:id="53"/>
      <w:bookmarkEnd w:id="54"/>
    </w:p>
    <w:p>
      <w:pPr>
        <w:pStyle w:val="Heading 3"/>
      </w:pPr>
      <w:r>
        <w:t>1．什么是强迫行为？</w:t>
      </w:r>
    </w:p>
    <w:p>
      <w:pPr>
        <w:pStyle w:val="Normal"/>
      </w:pPr>
      <w:r>
        <w:t>强迫行为是一种反复出现的刻板的行为。从根本上讲，这些行为既不能给人以愉快感，也没有什么意义。因此患者企图加以抵抗。</w:t>
      </w:r>
    </w:p>
    <w:p>
      <w:pPr>
        <w:pStyle w:val="Heading 3"/>
      </w:pPr>
      <w:r>
        <w:t>2．强迫行为有哪几种形式？</w:t>
      </w:r>
    </w:p>
    <w:p>
      <w:pPr>
        <w:pStyle w:val="Normal"/>
      </w:pPr>
      <w:r>
        <w:t>（1）强迫检查——什么情况下一个人会反复地检查，一般都是因为怀疑什么事情才去检查的。如怀疑门没锁好、怀疑煤气没关好、怀疑犯错误等才会出现反复检查的行为。曾经有一个15岁的初中生，怀疑别人碰一下就会把自己碰骨折，所以当他和别人擦肩而过时就会出现反复看自己的胳膊的行为。强迫检查多为减轻强迫怀疑引起的焦虑而采取的措施。</w:t>
      </w:r>
    </w:p>
    <w:p>
      <w:pPr>
        <w:pStyle w:val="Normal"/>
      </w:pPr>
      <w:r>
        <w:t>（2）强迫洗涤——一个人在什么情况下会反复地洗涤？一般多因为怀疑不干净、被污染，为了减轻焦虑而这样做。比如一个人总怀疑水果皮上有农药或者怀疑家里被污染了就会反复洗涤。这里要强调的一点是，生活中有些人尤其是有些爱干净的女人，她们可能洗的行为也比较多，有时被人们称作“洁癖”。如果这些人这样做的时候心情愉快、自愿做，这是她的一种卫生习惯或者是生活方式，她的内心并没有“想停停不下来”这样的痛苦，这些人就不是强迫症。真正的强迫洗涤者个人并不想这样，只是无法控制、停不下来。</w:t>
      </w:r>
    </w:p>
    <w:p>
      <w:pPr>
        <w:pStyle w:val="Normal"/>
      </w:pPr>
      <w:r>
        <w:t>（3）强迫性仪式动作——通常是为了对抗某种强迫观念引起的焦虑而发展起来的。比如一个高中生脑子里总有一种“好学生要有礼貌”的想法，所以每次进教室门时都要先停下来恭敬地对讲台点一下头，久而久之就形成了仪式的动作——进教室前一定要停下来点一下头。甚至有一次被同学拥进教室没有做这个仪式，他在众目睽睽之下又从座位上站起来走出教室门重新点了一下头。这种强迫行为有时可以占去一天的数小时。</w:t>
      </w:r>
    </w:p>
    <w:p>
      <w:pPr>
        <w:pStyle w:val="Normal"/>
      </w:pPr>
      <w:r>
        <w:t>（4）强迫询问——有些患者不能相信自己，为了消除疑虑给自己带来的焦虑常反复询问他人，尤其是询问家人以得到保证。如案例中的王帅就有这种症状。还有一个初中生，因为不能确定“空气中到底有没有污染物？”“我会不会被污染？”反复问父母、老师和同学，以至于最后不得不休假在家。</w:t>
      </w:r>
    </w:p>
    <w:p>
      <w:pPr>
        <w:pStyle w:val="Normal"/>
      </w:pPr>
      <w:r>
        <w:t>以上我们介绍了许多强迫障碍的类型，也能深深地体会到强迫障碍患者的痛苦，那么是不是只要有强迫症状就会被诊断为强迫障碍呢？</w:t>
      </w:r>
    </w:p>
    <w:p>
      <w:bookmarkStart w:id="55" w:name="Wu___Qiang_Po_Zhang_Ai_De_Zhen_Duan__You_Shi_Yi_Ge_Ren_Chu_Xian_Yi_Xie_Qiang_Po_Zheng_Zhuang_Bing_Bu_Neng_Li_Ji_Dui_Ta__Ta__Zuo_Chu_Qiang_Po_Zhang_Ai_De_Zhen_Duan__Na_Yao_Zhuan_Ye_Ren_Yuan____"/>
      <w:pPr>
        <w:pStyle w:val="1 Block"/>
        <w:pageBreakBefore w:val="on"/>
      </w:pPr>
      <w:bookmarkEnd w:id="55"/>
    </w:p>
    <w:p>
      <w:bookmarkStart w:id="56" w:name="Wu___Qiang_Po_Zhang_Ai_De_Zhen_Duan_"/>
      <w:pPr>
        <w:pStyle w:val="Heading 1"/>
      </w:pPr>
      <w:r>
        <w:t>五、强迫障碍的诊断</w:t>
      </w:r>
      <w:bookmarkEnd w:id="56"/>
    </w:p>
    <w:p>
      <w:pPr>
        <w:pStyle w:val="Normal"/>
      </w:pPr>
      <w:r>
        <w:t>有时一个人出现一些强迫症状并不能立即对他（她）做出强迫障碍的诊断，那么专业人员如何做出强迫障碍的诊断呢？我们先来看案例。</w:t>
      </w:r>
    </w:p>
    <w:p>
      <w:bookmarkStart w:id="57" w:name="An_Li_Jie_Shao_Yu_Fen_Xi_"/>
      <w:bookmarkStart w:id="58" w:name="An_Li_Jie_Shao_Yu_Fen_Xi__An_Li_Yi__Ai_Shou_Cang_De_Ye_Ye__An_Li_Jie_Shao__Xiao_Shuang_Shang_Da_Xue_Yi_Nian_Ji__Nai_Nai_Qu_Shi_De_Zao__Ta_De_Ye_Ye_Li_Xiu_Zai_Jia_____"/>
      <w:pPr>
        <w:pStyle w:val="Heading 2"/>
        <w:pageBreakBefore w:val="on"/>
      </w:pPr>
      <w:r>
        <w:t>案例介绍与分析</w:t>
      </w:r>
      <w:bookmarkEnd w:id="57"/>
      <w:bookmarkEnd w:id="58"/>
    </w:p>
    <w:p>
      <w:pPr>
        <w:pStyle w:val="Heading 3"/>
      </w:pPr>
      <w:r>
        <w:t>案例一　爱收藏的爷爷</w:t>
      </w:r>
    </w:p>
    <w:p>
      <w:pPr>
        <w:pStyle w:val="Normal"/>
      </w:pPr>
      <w:r>
        <w:rPr>
          <w:rStyle w:val="Text0"/>
        </w:rPr>
        <w:t>案例介绍：</w:t>
      </w:r>
      <w:r>
        <w:t>小双上大学一年级，奶奶去世得早，她的爷爷离休在家，一直单独生活。小双从记事起就知道爷爷是一个十分节俭的人，而且还有收藏的习惯。虽然爷爷是一个离休老干部，离休工资挺高，他一直保持着节俭的风格。他长年只穿那么几件衣服，很少买新的。爷爷喜欢画画，用废的铅笔头用涂料桶攒了两桶。二年级时小双第一次好奇地打开涂料桶时，她用“壮观”两个字来描述当时看到的情景；打开橱柜，她看见喝过的牛奶塑料袋码得整整齐齐占据了整整一层；爷爷家还专门有一个柜子用来存放各种各样的盒子，比如玩具盒、餐盒、食品盒等，另外有一个柜子用来存放用废的瓶子，如酱油瓶、油瓶、矿泉水瓶等，整整占据了两层。小双一家人不知道爷爷为什么要收藏这些，他既不拿来卖废品，也不再利用。问他的时候他说：“我知道没什么用，好好的，我扔的时候不舒服。”</w:t>
      </w:r>
    </w:p>
    <w:p>
      <w:pPr>
        <w:pStyle w:val="Normal"/>
      </w:pPr>
      <w:r>
        <w:t>有一次小双的妈妈收拾房间想扔掉，爷爷还差点发脾气。</w:t>
      </w:r>
    </w:p>
    <w:p>
      <w:pPr>
        <w:pStyle w:val="Normal"/>
      </w:pPr>
      <w:r>
        <w:t>小双觉得爷爷和霭可亲、性格开朗、喜欢热闹，也常给小双买许多东西，有些甚至很昂贵，但她实在不明白爷爷这种收藏的“壮举”为了什么。</w:t>
      </w:r>
    </w:p>
    <w:p>
      <w:pPr>
        <w:pStyle w:val="Normal"/>
      </w:pPr>
      <w:r>
        <w:rPr>
          <w:rStyle w:val="Text0"/>
        </w:rPr>
        <w:t>案例分析：</w:t>
      </w:r>
      <w:r>
        <w:t>小双爷爷主要的症状是收藏行为，这种收藏没有什么目的，只是“扔了难受”，这是强迫性收藏的一种表现，也属于一种强迫行为。但是就案例描述的这样一个爷爷，你能好端端地说他有强迫症吗？</w:t>
      </w:r>
    </w:p>
    <w:p>
      <w:pPr>
        <w:pStyle w:val="Heading 3"/>
      </w:pPr>
      <w:r>
        <w:t>案例二　心理医生对一例“整天洗衣服的妻子”的分析判断</w:t>
      </w:r>
    </w:p>
    <w:p>
      <w:pPr>
        <w:pStyle w:val="Normal"/>
      </w:pPr>
      <w:r>
        <w:rPr>
          <w:rStyle w:val="Text0"/>
        </w:rPr>
        <w:t>案例介绍：</w:t>
      </w:r>
      <w:r>
        <w:t>王老板是生意人，新婚不久就长期在外地出差经营，把妻子留在家中。妻子难免有所抱怨，王老板答应再过半年就稳定下来回家与妻子团聚。</w:t>
      </w:r>
    </w:p>
    <w:p>
      <w:pPr>
        <w:pStyle w:val="Normal"/>
      </w:pPr>
      <w:r>
        <w:t>有一天妻子购物回来后开门不方便，恰巧此时邻居开门外出，是一个帅气的小伙子，他帮妻子开了门，两人简单聊了几句。当天晚上妻子满脑子都是小伙子帅气的形象，她叮嘱自己已经结婚了不要这样，“这是不道德的”。</w:t>
      </w:r>
    </w:p>
    <w:p>
      <w:pPr>
        <w:pStyle w:val="Normal"/>
      </w:pPr>
      <w:r>
        <w:t>不久后的一天，小伙子在家中举办聚会邀请了王老板的妻子参加，妻子知道他还没有结婚。他们在聚会上聊得很开心。渐渐地他们的关系越来越好，有时也发生性关系，但是因为这幢公寓楼里谁也不认识谁，没有多少人知道这件事。</w:t>
      </w:r>
    </w:p>
    <w:p>
      <w:pPr>
        <w:pStyle w:val="Normal"/>
      </w:pPr>
      <w:r>
        <w:t>但是这个新婚的妻子常常处在极度的自责中：一方面自己才结婚，丈夫也不错，觉得对不起丈夫，另一方面对方是一个未婚而又帅气的男子，又是自己的邻居，一切听起来很荒唐。但是她实在抵御不住激情，仍然和小伙子一有机会就发生亲密的关系。</w:t>
      </w:r>
    </w:p>
    <w:p>
      <w:pPr>
        <w:pStyle w:val="Normal"/>
      </w:pPr>
      <w:r>
        <w:t>半年以后丈夫回到妻子身边，生活似乎又恢复了平静，有了丈夫的陪伴，妻子不再感到寂寞，一切又恢复了正常。</w:t>
      </w:r>
    </w:p>
    <w:p>
      <w:pPr>
        <w:pStyle w:val="Normal"/>
      </w:pPr>
      <w:r>
        <w:t>但是王老板发现妻子整天不停地洗衣服，只要每天一外出，回来肯定从内到外都换洗，即使衣服只穿了一天，她也要换。妻子平时就是一个细腻仔细的人，她不愿把所有的衣服都放在洗衣机里搅，有些内衣、针织衫都要用手洗。所以每天除了用洗衣机洗衣服，还用手搓大量的衣服。</w:t>
      </w:r>
    </w:p>
    <w:p>
      <w:pPr>
        <w:pStyle w:val="Normal"/>
      </w:pPr>
      <w:r>
        <w:t>妻子每天一进门，第一件事就是换衣服洗衣服，她认为从外面回来人很脏，应该马上换，否则就会污染家里从而污染到丈夫。</w:t>
      </w:r>
    </w:p>
    <w:p>
      <w:pPr>
        <w:pStyle w:val="Normal"/>
      </w:pPr>
      <w:r>
        <w:t>因为这样，丈夫下班回来再也不像原来那样一进门就能吃上饭，他往往要先看妻子把衣服洗完，然后才做饭。</w:t>
      </w:r>
    </w:p>
    <w:p>
      <w:pPr>
        <w:pStyle w:val="Normal"/>
      </w:pPr>
      <w:r>
        <w:t>但是做完饭后，妻子并没有马上与丈夫共同进餐，反而又开始洗了，她认为做饭后又脏了，“必须马上洗，否则就洗不掉”。</w:t>
      </w:r>
    </w:p>
    <w:p>
      <w:pPr>
        <w:pStyle w:val="Normal"/>
      </w:pPr>
      <w:r>
        <w:t>妻子的脾气越来越坏，她经常哭泣，常喊道她也不想这样，但是控制不住自己。为了减少洗衣服的次数，她减少外出的机会，后来干脆休假在家，但是最后又发展到开始洗丈夫的衣服了。</w:t>
      </w:r>
    </w:p>
    <w:p>
      <w:pPr>
        <w:pStyle w:val="Normal"/>
      </w:pPr>
      <w:r>
        <w:t>情况越来越糟糕，大概持续了半年，在妻子的强烈要求下，王老板带她去看心理医生了。</w:t>
      </w:r>
    </w:p>
    <w:p>
      <w:pPr>
        <w:pStyle w:val="Normal"/>
      </w:pPr>
      <w:r>
        <w:t>心理医生是一个和善的女人，她单独与妻子谈了1小时，了解了事情的来龙去脉。后来妻子做了10次心理治疗，最后洗衣服的症状虽然没有完全消失但是减轻了许多。</w:t>
      </w:r>
    </w:p>
    <w:p>
      <w:pPr>
        <w:pStyle w:val="Para 13"/>
      </w:pPr>
      <w:r>
        <w:t>心理医生认为她的问题产生的主要原因简单地说是：</w:t>
      </w:r>
    </w:p>
    <w:p>
      <w:pPr>
        <w:pStyle w:val="Normal"/>
      </w:pPr>
      <w:r>
        <w:t>（1）她有强烈的道德感，但是现实中又有一些诱惑。</w:t>
      </w:r>
    </w:p>
    <w:p>
      <w:pPr>
        <w:pStyle w:val="Normal"/>
      </w:pPr>
      <w:r>
        <w:t>（2）她自己有一些本能的东西需要宣泄，这个本能的东西一般都是和性有关。</w:t>
      </w:r>
    </w:p>
    <w:p>
      <w:pPr>
        <w:pStyle w:val="Normal"/>
      </w:pPr>
      <w:r>
        <w:t>（3）这三者构成一个矛盾，使得妻子非常难受。</w:t>
      </w:r>
    </w:p>
    <w:p>
      <w:pPr>
        <w:pStyle w:val="Normal"/>
      </w:pPr>
      <w:r>
        <w:t>（4）为了降低或者解决这个矛盾，她用症状也就是强迫洗涤把自己本能的东西宣泄了出去（性方面的问题一般不是轻易就宣泄出来的），这时候她就不难受了。当然这个难受和她不停洗衣服的难受不一样，因为本能的东西没有宣泄而产生的难受是患者没有意识到的，只有通过心理治疗才能意识到，一般来说，当意识到时问题就有可能解决了。</w:t>
      </w:r>
    </w:p>
    <w:p>
      <w:pPr>
        <w:pStyle w:val="Normal"/>
      </w:pPr>
      <w:r>
        <w:rPr>
          <w:rStyle w:val="Text0"/>
        </w:rPr>
        <w:t>案例分析：</w:t>
      </w:r>
      <w:r>
        <w:t>我们看到这个妻子的症状是典型的强迫行为，根据症状标准、病程标准、严重程度标准，以及她平时的身体健康状况，她可以被诊断为强迫症。</w:t>
      </w:r>
    </w:p>
    <w:p>
      <w:pPr>
        <w:pStyle w:val="Normal"/>
      </w:pPr>
      <w:r>
        <w:t>心理医生是用精神分析的理论对她的症状进行解释及治疗的，大家不一定需要完全明白心理学理论怎样去解释症状，只要通过这个案例知道心理咨询师或治疗师是怎样对强迫症的症状进行解释和治疗的就够了。</w:t>
      </w:r>
    </w:p>
    <w:p>
      <w:bookmarkStart w:id="59" w:name="Xiang_Guan_Zhi_Shi_Lian_Jie_Yu_Si_Kao__1_Yi_Sheng_Ru_He_Zuo_Chu_Qiang_Po_Zhang_Ai_De_Zhen_Duan___Wo_Men_Yi_CCMD_3Zhen_Duan_Xi_Tong_Lai_Kan_Qiang_Po_Zheng_De_Zhen_Duan_Biao____"/>
      <w:bookmarkStart w:id="60" w:name="Xiang_Guan_Zhi_Shi_Lian_Jie_Yu_Si_Kao_"/>
      <w:pPr>
        <w:pStyle w:val="Heading 2"/>
        <w:pageBreakBefore w:val="on"/>
      </w:pPr>
      <w:r>
        <w:t>相关知识链接与思考</w:t>
      </w:r>
      <w:bookmarkEnd w:id="59"/>
      <w:bookmarkEnd w:id="60"/>
    </w:p>
    <w:p>
      <w:pPr>
        <w:pStyle w:val="Heading 3"/>
      </w:pPr>
      <w:r>
        <w:t>1．医生如何做出强迫障碍的诊断？</w:t>
      </w:r>
    </w:p>
    <w:p>
      <w:pPr>
        <w:pStyle w:val="Normal"/>
      </w:pPr>
      <w:r>
        <w:t>我们以CCMD-3诊断系统来看强迫症的诊断标准。</w:t>
      </w:r>
    </w:p>
    <w:p>
      <w:pPr>
        <w:pStyle w:val="Para 10"/>
      </w:pPr>
      <w:r>
        <w:t>表6　强迫症的诊断标准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901952"/>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581144" cy="1901952"/>
                    </a:xfrm>
                    <a:prstGeom prst="rect">
                      <a:avLst/>
                    </a:prstGeom>
                  </pic:spPr>
                </pic:pic>
              </a:graphicData>
            </a:graphic>
          </wp:anchor>
        </w:drawing>
      </w:r>
    </w:p>
    <w:p>
      <w:pPr>
        <w:pStyle w:val="Normal"/>
      </w:pPr>
      <w:r>
        <w:t>从上面的表格中我们可以看到，如果要诊断强迫症要满足以上四个条件，缺一不可。比如我们提到案例中的爷爷虽然长年有这样的收藏习惯，但是他也不痛苦，可能只是有时“稍稍难受一下”，无论如何都不够强迫症的诊断。</w:t>
      </w:r>
    </w:p>
    <w:p>
      <w:pPr>
        <w:pStyle w:val="Normal"/>
      </w:pPr>
      <w:r>
        <w:t>这样说来，我们普通大众有时出现的一些小小的强迫，实在没必要为此担忧。</w:t>
      </w:r>
    </w:p>
    <w:p>
      <w:pPr>
        <w:pStyle w:val="Heading 3"/>
      </w:pPr>
      <w:r>
        <w:t>2．心理咨询师和心理治疗师怎么看待强迫症？</w:t>
      </w:r>
    </w:p>
    <w:p>
      <w:pPr>
        <w:pStyle w:val="Normal"/>
      </w:pPr>
      <w:r>
        <w:t>我们刚才提到的诊断系统是精神科医生所使用的。有时当这些痛苦的人们去找心理咨询师或心理治疗师的时候，他们可能并不关注你的强迫症状，他们更多地是关注症状背后的意义。</w:t>
      </w:r>
    </w:p>
    <w:p>
      <w:pPr>
        <w:pStyle w:val="Normal"/>
      </w:pPr>
      <w:r>
        <w:t>他们会关注在什么时候、什么地方、发生了什么事情之后、什么情况下症状加重、什么情况下症状减轻等等，还会关注你在什么样的家庭背景下长大，你的家庭对你有什么影响，你的生活态度等。他们的治疗方法当然是以心理治疗为主，所以有许多心理治疗师及心理咨询师并不赞成服药。</w:t>
      </w:r>
    </w:p>
    <w:p>
      <w:pPr>
        <w:pStyle w:val="Heading 3"/>
      </w:pPr>
      <w:r>
        <w:t>3．精神科医生、心理咨询师、心理治疗师、心理医生有什么区别？</w:t>
      </w:r>
    </w:p>
    <w:p>
      <w:pPr>
        <w:pStyle w:val="Normal"/>
      </w:pPr>
      <w:r>
        <w:t>我们以一个强迫症患者为例，来说明当他来找以上不同专业人士时他们的工作内容：</w:t>
      </w:r>
    </w:p>
    <w:p>
      <w:pPr>
        <w:pStyle w:val="Normal"/>
      </w:pPr>
      <w:r>
        <w:rPr>
          <w:rStyle w:val="Text0"/>
        </w:rPr>
        <w:t>精神科医生：</w:t>
      </w:r>
      <w:r>
        <w:t>着重对精神疾病进行诊断和使用药物治疗，了解疾病的转归、预后、如何预防以及康复。他们根据患者的诊断给患者选用一种或几种药物后就开始观察药物的疗效以及不良反应，观察患者的症状有没有变化。比如对强迫症的患者医生会问道：“最近脑子里的这些想法少些了吗？”“心里难受的感觉减轻一些了吗？”“洗手的次数少一些了吗？”等等诸如此类的问题。</w:t>
      </w:r>
    </w:p>
    <w:p>
      <w:pPr>
        <w:pStyle w:val="Normal"/>
      </w:pPr>
      <w:r>
        <w:rPr>
          <w:rStyle w:val="Text0"/>
        </w:rPr>
        <w:t>心理咨询师：</w:t>
      </w:r>
      <w:r>
        <w:t>强迫症患者不适合去找心理咨询师。心理咨询师主要针对日常生活事件后所产生的不良情绪和行为进行咨询，比如一个人考试失败后产生严重自卑情绪，失恋后情绪一直好不起来，碰到陌生人不知道怎么与别人交流等，如果有问题者主动提出，就都可以通过心理咨询师来解决问题。这里不涉及任何药物。</w:t>
      </w:r>
    </w:p>
    <w:p>
      <w:pPr>
        <w:pStyle w:val="Normal"/>
      </w:pPr>
      <w:r>
        <w:rPr>
          <w:rStyle w:val="Text0"/>
        </w:rPr>
        <w:t>心理治疗师：</w:t>
      </w:r>
      <w:r>
        <w:t>强迫症患者可以找心理治疗师进行心理治疗，但是治疗师没有给这些患者开药的资格，他们药物方面的知识可能也缺乏。</w:t>
      </w:r>
    </w:p>
    <w:p>
      <w:pPr>
        <w:pStyle w:val="Normal"/>
      </w:pPr>
      <w:r>
        <w:rPr>
          <w:rStyle w:val="Text0"/>
        </w:rPr>
        <w:t>心理医生：</w:t>
      </w:r>
      <w:r>
        <w:t>确切地说我们国家目前没有这样的职业。一般是指够进行心理治疗的医生，有些是精神科医生，有些是有心理治疗培训资格的全科医生。他可以给精神疾病患者开药，同时使用像上面案例中提到的方法或其他方法来给患者进行心理治疗。心理治疗的内容主要是这个患者症状的性质、特点、患者有什么个体差异、事情是如何发展到今天这一步的、周围有什么影响因素会使事情发展到这一步，等等。心理医生可以同时给患者开药指导服药，并同时进行心理治疗。按理说心理医生所提供的治疗才是最全面科学的。但是目前的问题是有些精神科医生心理治疗技术欠缺，而有些心理治疗师药物治疗知识不足。所以一个有丰富心理治疗技术及经验的精神科医生能够给这类患者提供最好的服务，有时由精神科医生与心理治疗师联手治疗效果最好。</w:t>
      </w:r>
    </w:p>
    <w:p>
      <w:pPr>
        <w:pStyle w:val="Normal"/>
      </w:pPr>
      <w:r>
        <w:t>总之，上述所有的专业服务人员都要有资格认证。</w:t>
      </w:r>
    </w:p>
    <w:p>
      <w:pPr>
        <w:pStyle w:val="Normal"/>
      </w:pPr>
      <w:r>
        <w:t>我们之所以在这里插入这部分内容，是因为在实际情况下有时患者去找心理治疗师，他们就会被建议停药，这样患者就不知何去何从，有时会让事情变得更糟糕。了解了他们不同的专业视角，患者就会根据自己的需要去找心理治疗师做心理治疗或者找精神科医生开一些药。</w:t>
      </w:r>
    </w:p>
    <w:p>
      <w:pPr>
        <w:pStyle w:val="Normal"/>
      </w:pPr>
      <w:r>
        <w:t>比如有一个10岁的小男孩出现了不停洗手的情况，如果带他去找精神科医生，医生就会给出“强迫障碍”的诊断，然后开一些药。</w:t>
      </w:r>
    </w:p>
    <w:p>
      <w:pPr>
        <w:pStyle w:val="Normal"/>
      </w:pPr>
      <w:r>
        <w:t>我们可以理解，没有父母愿意自己那么小的孩子吃这些药。</w:t>
      </w:r>
    </w:p>
    <w:p>
      <w:pPr>
        <w:pStyle w:val="Normal"/>
      </w:pPr>
      <w:r>
        <w:t>这时父母带他去心理治疗师那里，心理治疗师通过了解资料就可能会提出以下的问题，包括当孩子出现这种情况时你们做了什么？有效吗？他会问父母谁对孩子的这种情况更着急？还会了解什么时候孩子就没有这种表现或者什么时候这种症状会加重，等等。心理治疗师会通过这一系列的提问，让家人意识到孩子的症状和家庭成员之间的关系有关，那么通过改善关系，孩子的洗手症状可能会减轻甚至消失。</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68880" cy="2304288"/>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2468880" cy="2304288"/>
                    </a:xfrm>
                    <a:prstGeom prst="rect">
                      <a:avLst/>
                    </a:prstGeom>
                  </pic:spPr>
                </pic:pic>
              </a:graphicData>
            </a:graphic>
          </wp:anchor>
        </w:drawing>
      </w:r>
    </w:p>
    <w:p>
      <w:pPr>
        <w:pStyle w:val="Para 20"/>
      </w:pPr>
      <w:r>
        <w:t>我们可以理解，没有父母愿意自己那么小的孩子吃这些药</w:t>
      </w:r>
    </w:p>
    <w:p>
      <w:pPr>
        <w:pStyle w:val="Normal"/>
      </w:pPr>
      <w:r>
        <w:t>以上我们通过对专业人员对强迫障碍的专业态度的介绍，以帮助大家对强迫障碍的治疗有初步的认识。</w:t>
      </w:r>
    </w:p>
    <w:p>
      <w:bookmarkStart w:id="61" w:name="Liu___Qiang_Po_Zhang_Ai_De_Bing_Yin_Yu_Zhi_Liao__Wo_Men_Cong_Qian_Mian_De_Xu_Duo_An_Li_Jie_Shao_Zhong_Ke_Yi_Kan_Dao__Mei_Yi_Ge_Qiang_Po_Zhang_Ai_Huan_Zhe_Zai_Zheng_Zhuang_Chu_Xian_Qian_Du_Hui_You____"/>
      <w:pPr>
        <w:pStyle w:val="1 Block"/>
        <w:pageBreakBefore w:val="on"/>
      </w:pPr>
      <w:bookmarkEnd w:id="61"/>
    </w:p>
    <w:p>
      <w:bookmarkStart w:id="62" w:name="Liu___Qiang_Po_Zhang_Ai_De_Bing_Yin_Yu_Zhi_Liao_"/>
      <w:pPr>
        <w:pStyle w:val="Heading 1"/>
      </w:pPr>
      <w:r>
        <w:t>六、强迫障碍的病因与治疗</w:t>
      </w:r>
      <w:bookmarkEnd w:id="62"/>
    </w:p>
    <w:p>
      <w:pPr>
        <w:pStyle w:val="Normal"/>
      </w:pPr>
      <w:r>
        <w:t>我们从前面的许多案例介绍中可以看到，每一个强迫障碍患者在症状出现前都会有一个成长背景、有一个生活事件的刺激、有一些性格特点。实际上有一些强迫障碍的患者他的长辈可能也患病。</w:t>
      </w:r>
    </w:p>
    <w:p>
      <w:pPr>
        <w:pStyle w:val="Normal"/>
      </w:pPr>
      <w:r>
        <w:t>下面这个案例能帮助大家对强迫障碍的病因有一个最好的理解。</w:t>
      </w:r>
    </w:p>
    <w:p>
      <w:bookmarkStart w:id="63" w:name="An_Li_Jie_Shao_Yu_Fen_Xi_"/>
      <w:bookmarkStart w:id="64" w:name="An_Li_Jie_Shao_Yu_Fen_Xi__An_Li_Yi__Jiong_Ran_Bu_Tong_De_Shuang_Bao_Tai__An_Li_Jie_Shao__Da_Shan_He_Xiao_Shan_Shi_Yi_Dui_Shuang_Bao_Tai__Ta_Men_Tong_Shang_Chu_Zhong_San_Nian_Ji___Ta____"/>
      <w:pPr>
        <w:pStyle w:val="Heading 2"/>
        <w:pageBreakBefore w:val="on"/>
      </w:pPr>
      <w:r>
        <w:t>案例介绍与分析</w:t>
      </w:r>
      <w:bookmarkEnd w:id="63"/>
      <w:bookmarkEnd w:id="64"/>
    </w:p>
    <w:p>
      <w:pPr>
        <w:pStyle w:val="Heading 3"/>
      </w:pPr>
      <w:r>
        <w:t>案例一　迥然不同的双胞胎</w:t>
      </w:r>
    </w:p>
    <w:p>
      <w:pPr>
        <w:pStyle w:val="Normal"/>
      </w:pPr>
      <w:r>
        <w:rPr>
          <w:rStyle w:val="Text0"/>
        </w:rPr>
        <w:t>案例介绍：</w:t>
      </w:r>
      <w:r>
        <w:t>大珊和小珊是一对双胞胎，她们同上初中三年级。她们的妈妈是一个图书管理员，曾经是一个强迫障碍患者。症状出现的时候她就会不停地开关图书馆的门，反复数书架上的书，难以下班；回到家又不停地开关家里的门，反复检查煤气，没法上班。妈妈有的时候会吃一些药，大部分时间情况稳定。她们的爸爸是一个大学的体育老师，极具运动感，每到节假日经常带全家郊游或吃大餐。两个姐妹虽然是双胞胎，但是她们的性格截然不同：姐姐像爸爸，开朗活泼；妹妹像妈妈，文静内向。姐姐的床铺乱糟糟的，妹妹的床铺干净整洁。姐姐考试没考好，爸爸妈妈训斥一顿，她还像没事人一样，家里人常说她“脸皮厚”。妹妹不一样，成绩优异，对自己要求很严格，考试成绩不好不等大人说，她就已经哭得不能停下来。妹妹从小就爱听好话，稍微感到不对头，她就会哭上半小时。家里人常让姐姐学习妹妹争强好胜的那一股劲。</w:t>
      </w:r>
    </w:p>
    <w:p>
      <w:pPr>
        <w:pStyle w:val="Normal"/>
      </w:pPr>
      <w:r>
        <w:t>一年前，他们的爸爸因为车祸不能上班，要在床上躺很长时间，家里的许多活就落在了妈妈身上。妈妈负担重了，脾气也变得越来越差，有的时候还要服一些稳定情绪的药物。家里的气氛大不如从前。没有人再在节假日带姐妹俩去游泳，也没有人带她们爬山。姐妹俩都很难过，妹妹晚上还会在被窝里哭。</w:t>
      </w:r>
    </w:p>
    <w:p>
      <w:pPr>
        <w:pStyle w:val="Normal"/>
      </w:pPr>
      <w:r>
        <w:t>现在姐妹俩就要参加高考了，就在这关键的时候，姐姐发现妹妹有一些奇怪的举动——她经常把衣柜打开，把衣服拿出来，一件一件叠得整整齐齐、有棱有角；晚上整理书包时，反复地把书拿出来放进去。刚开始姐姐没在意，以为那是妹妹一直的好习惯。有一天晚上，姐姐起来上厕所，看见妹妹还在整理书包，一看表已经凌晨两点了，姐姐说：时间这么紧了，你怎么还在这做这些事情？妹妹满脸愁容地说：我要是不干，心里就慌慌的；干了也难受，我也不知道怎么了。妹妹因为这样，睡眠老是不够，慢慢地头也开始疼了，常和姐姐吵架。妈妈因为忙没有在意。</w:t>
      </w:r>
    </w:p>
    <w:p>
      <w:pPr>
        <w:pStyle w:val="Normal"/>
      </w:pPr>
      <w:r>
        <w:t>妹妹的成绩下降得很厉害，老师找妈妈谈话时说小珊最近上课总是低头整理书包，不注意听讲。回到家，妈妈终于知道了详细的情况。</w:t>
      </w:r>
    </w:p>
    <w:p>
      <w:pPr>
        <w:pStyle w:val="Normal"/>
      </w:pPr>
      <w:r>
        <w:t>妈妈的心情降到了谷底，她知道，小珊像自己一样患了强迫症。</w:t>
      </w:r>
    </w:p>
    <w:p>
      <w:pPr>
        <w:pStyle w:val="Normal"/>
      </w:pPr>
      <w:r>
        <w:rPr>
          <w:rStyle w:val="Text0"/>
        </w:rPr>
        <w:t>案例分析：</w:t>
      </w:r>
      <w:r>
        <w:t>我们分析一个人是不是容易患强迫障碍这样的疾病，要从综合的方面来分析。</w:t>
      </w:r>
    </w:p>
    <w:p>
      <w:pPr>
        <w:pStyle w:val="Normal"/>
      </w:pPr>
      <w:r>
        <w:t>本例中的大珊、小珊是双胞胎，她们的性格基础不一样。她们同有一个患强迫症的妈妈，同样面临爸爸出意外这样一个生活事件的刺激，小珊最后发病了，大珊安然无恙，可以说性格基础在发病的病因上到了决定性的作用。</w:t>
      </w:r>
    </w:p>
    <w:p>
      <w:bookmarkStart w:id="65" w:name="Xiang_Guan_Zhi_Shi_Lian_Jie_Yu_Si_Kao__1_Qiang_Po_Zhang_Ai_De_Bing_Yin_You_Na_Xie___Fen_Xi_Qiang_Po_Zhang_Ai_De_Bing_Yin_He_Jiao_Lu_Zheng_Yi_Yang__Ye_Yao_Cong_Sheng_Wu_Xing___Xin_Li____"/>
      <w:bookmarkStart w:id="66" w:name="Xiang_Guan_Zhi_Shi_Lian_Jie_Yu_Si_Kao_"/>
      <w:pPr>
        <w:pStyle w:val="Heading 2"/>
        <w:pageBreakBefore w:val="on"/>
      </w:pPr>
      <w:r>
        <w:t>相关知识链接与思考</w:t>
      </w:r>
      <w:bookmarkEnd w:id="65"/>
      <w:bookmarkEnd w:id="66"/>
    </w:p>
    <w:p>
      <w:pPr>
        <w:pStyle w:val="Heading 3"/>
      </w:pPr>
      <w:r>
        <w:t>1．强迫障碍的病因有哪些？</w:t>
      </w:r>
    </w:p>
    <w:p>
      <w:pPr>
        <w:pStyle w:val="Normal"/>
      </w:pPr>
      <w:r>
        <w:t>分析强迫障碍的病因和焦虑症一样，也要从生物性、心理性、社会性三个综合方面的原因来分析。</w:t>
      </w:r>
    </w:p>
    <w:p>
      <w:pPr>
        <w:pStyle w:val="Para 13"/>
      </w:pPr>
      <w:r>
        <w:t>1）生物性原因</w:t>
      </w:r>
    </w:p>
    <w:p>
      <w:pPr>
        <w:pStyle w:val="Normal"/>
      </w:pPr>
      <w:r>
        <w:rPr>
          <w:rStyle w:val="Text0"/>
        </w:rPr>
        <w:t>（1）遗传因素：</w:t>
      </w:r>
      <w:r>
        <w:t>如果一个人的父母患此病，那么他的患病率为10％，这其实还是一个比较乐观的数据，至少说明父母患病他的孩子不一定百分之百患病。</w:t>
      </w:r>
    </w:p>
    <w:p>
      <w:pPr>
        <w:pStyle w:val="Normal"/>
      </w:pPr>
      <w:r>
        <w:rPr>
          <w:rStyle w:val="Text0"/>
        </w:rPr>
        <w:t>（2）脑的因素：</w:t>
      </w:r>
      <w:r>
        <w:t>如果一个人曾经有脑外伤或者有癫痫的发作，也可能会出现强迫症状，还有其他的一些脑病后都会出现一些强迫症状。有时头部CT和MRI结果可能会显示有些改变，这只能说明是脑部疾病所导致的，并不能说明强迫障碍后脑部发生的变化。所以有的人提出“强迫障碍做CT可以查出原因”这一点要根据具体情况而定。</w:t>
      </w:r>
    </w:p>
    <w:p>
      <w:pPr>
        <w:pStyle w:val="Normal"/>
      </w:pPr>
      <w:r>
        <w:rPr>
          <w:rStyle w:val="Text0"/>
        </w:rPr>
        <w:t>（3）生化因素：</w:t>
      </w:r>
      <w:r>
        <w:t>所谓生化因素指的是身体内一些神经递质的浓度和功能发生了变化。和强迫障碍最有关系的就是5-HT这种神经递质，许多抗强迫的药物的作用机制就是通过对5-HT的作用而实现的。当然这只是学说。有些患者用药效果不好就很好理解了。</w:t>
      </w:r>
    </w:p>
    <w:p>
      <w:pPr>
        <w:pStyle w:val="Para 13"/>
      </w:pPr>
      <w:r>
        <w:t>2）心理性原因</w:t>
      </w:r>
    </w:p>
    <w:p>
      <w:pPr>
        <w:pStyle w:val="Normal"/>
      </w:pPr>
      <w:r>
        <w:t>关于心理性原因要谈到的就是人格因素。经常过分地谨小慎微、严格要求、过分追求完美，内心常有不安全感的人容易患强迫障碍。他们常具备以下性格特征：</w:t>
      </w:r>
    </w:p>
    <w:p>
      <w:pPr>
        <w:pStyle w:val="Normal"/>
      </w:pPr>
      <w:r>
        <w:rPr>
          <w:rStyle w:val="Text0"/>
        </w:rPr>
        <w:t>（1）过分担心出现差错，常有不安全感。</w:t>
      </w:r>
      <w:r>
        <w:t>比如对于自己所承担的工作常会要求很好完成，不能接受别人不认可的事实。总觉得别人会说自己什么，内心没有安全感。有一个女教师，她对教学工作很认真，总是担心自己的教学得不到学生和同事的认可，每一堂课下来都要多次询问班干部对自己讲课的看法（当然没有到强迫询问的程度），也常在课后对自己上课过程中的错误反复回忆后悔。她曾多次获得“优秀教师”的称号，但是这背后的隐患谁也不可能知道，她对工作没有一丝一毫的放松。我们可以猜想这样的人迟早有一天会患上强迫障碍。</w:t>
      </w:r>
    </w:p>
    <w:p>
      <w:pPr>
        <w:pStyle w:val="Normal"/>
      </w:pPr>
      <w:r>
        <w:rPr>
          <w:rStyle w:val="Text0"/>
        </w:rPr>
        <w:t>（2）对细节、规则、条目、秩序、组织或表格过分关注，常常拘泥于细节、犹豫不决。</w:t>
      </w:r>
      <w:r>
        <w:t>我们在前面案例中看到，有许多从小被父母严格要求养成了整洁有序习惯的人都容易得强迫障碍。有些学生一学期下来把课本保持得一个皱折都没有；作业本稍有涂改就将一张都撕掉重写；有些人把家里打扫得一尘不染，家人的洗脸毛巾挂得长短一致；有些人把橱柜码得整整齐齐，看到房间稍微乱一些就会很烦躁……曾有一个具备心理学知识的老师，发现他的女儿在小学一年级的时候就把书摆得整整齐齐，经常喜欢收拾房间，不愿意别人到她的房间。他意识到这不是一个好现象，便有意识地训练女儿学习开朗与豁达，鼓励孩子与其他小朋友交往，并且常在家里举办一些小聚会，女儿逐渐地开朗起来。所以有些人就建议从小不要让孩子养成“过分整理”的习惯，这对预防强迫障碍有很好的效果。当然，适当的整理还是应该的。</w:t>
      </w:r>
    </w:p>
    <w:p>
      <w:pPr>
        <w:pStyle w:val="Normal"/>
      </w:pPr>
      <w:r>
        <w:rPr>
          <w:rStyle w:val="Text0"/>
        </w:rPr>
        <w:t>（3）凡事都要尽善尽美。</w:t>
      </w:r>
      <w:r>
        <w:t>具备这种性格特点的人凡事都喜欢争第一，他们不能允许自己处在别人的后面；具备这样性格特点的学生不能容忍自己排在第二位；具备这样性格特点的领导会让下属觉得很辛苦。其实这里的道理很简单，一个人有什么理由保证自己永远不失败？他要求自己做的都是不可能发生的事情，不得强迫症才怪。</w:t>
      </w:r>
    </w:p>
    <w:p>
      <w:pPr>
        <w:pStyle w:val="Normal"/>
      </w:pPr>
      <w:r>
        <w:rPr>
          <w:rStyle w:val="Text0"/>
        </w:rPr>
        <w:t>（4）道德感过强，看重工作与学习而不顾与他人相处的乐趣。</w:t>
      </w:r>
      <w:r>
        <w:t>有一些对自己严格要求的人，不允许自己违犯规则，如学生不允许自己迟到早退、老师不允许自己收到家长的感谢物，时刻把工作学习这样的事情放在第一位，显得毫无生气可言的人都易患强迫障碍。</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53128" cy="2916936"/>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453128" cy="2916936"/>
                    </a:xfrm>
                    <a:prstGeom prst="rect">
                      <a:avLst/>
                    </a:prstGeom>
                  </pic:spPr>
                </pic:pic>
              </a:graphicData>
            </a:graphic>
          </wp:anchor>
        </w:drawing>
      </w:r>
    </w:p>
    <w:p>
      <w:pPr>
        <w:pStyle w:val="Normal"/>
      </w:pPr>
      <w:r>
        <w:rPr>
          <w:rStyle w:val="Text0"/>
        </w:rPr>
        <w:t>（5）过分刻板、缺乏创新。</w:t>
      </w:r>
      <w:r>
        <w:t>这样的人常固守原则，不愿意做与常规不一致的事情。有一个妈妈辅导孩子英语时，她非要求孩子一定要按照自己的方法背单词，那就是背的时候在草稿纸上把每一个单词写20遍，她坚持认为“眼过千遍不如手过一遍”。即使孩子表示用看的方法就能背下来而且确实如此，她还是坚决要求孩子按照这个方法，并因此训斥孩子。</w:t>
      </w:r>
    </w:p>
    <w:p>
      <w:pPr>
        <w:pStyle w:val="Normal"/>
      </w:pPr>
      <w:r>
        <w:t>总之，具备上述性格特点的人，我们说他们患强迫障碍的几率很大，也就是医学上常说的易感性。</w:t>
      </w:r>
    </w:p>
    <w:p>
      <w:pPr>
        <w:pStyle w:val="Para 13"/>
      </w:pPr>
      <w:r>
        <w:t>3）社会性原因</w:t>
      </w:r>
    </w:p>
    <w:p>
      <w:pPr>
        <w:pStyle w:val="Normal"/>
      </w:pPr>
      <w:r>
        <w:t>我们每一个人都不可避免地会遇到各种各样的生活事件，如考试失败、竞争落败、被长辈训斥、失恋、失业、失去亲人、经济损失、与他人关系恶化等等，这些生活事件常常是导致个体产生强迫症状的源头。尤其是恋爱婚姻与家庭内部问题、学校及工作场所中的人际关系是最主要的源头。我们从许多案例中已经感受到了这一点。</w:t>
      </w:r>
    </w:p>
    <w:p>
      <w:pPr>
        <w:pStyle w:val="Normal"/>
      </w:pPr>
      <w:r>
        <w:t>当我们分析导致强迫障碍的原因的时候，应该从这三方面综合分析。如果一个人具备了易感性，尤其是个性方面的特点，那么在同样生活事件的刺激下，易感者自然就容易患病了。</w:t>
      </w:r>
    </w:p>
    <w:p>
      <w:pPr>
        <w:pStyle w:val="Heading 3"/>
      </w:pPr>
      <w:r>
        <w:t>2．强迫障碍可以根除吗？</w:t>
      </w:r>
    </w:p>
    <w:p>
      <w:pPr>
        <w:pStyle w:val="Normal"/>
      </w:pPr>
      <w:r>
        <w:t>通过以上的介绍，我们知道强迫障碍的病因是综合性的，所以不存在所谓“根除”的说法。我们可以通过药物治疗来最大限度地减少致病的生物性因素；通过心理治疗来最大限度地减少致病的心理因素，而一个人周围有良好的支持系统给以其精神及物质层面的支持则最大限度减少了致病的社会性因素。</w:t>
      </w:r>
    </w:p>
    <w:p>
      <w:pPr>
        <w:pStyle w:val="Heading 3"/>
      </w:pPr>
      <w:r>
        <w:t>3．强迫障碍如何接受药物治疗？</w:t>
      </w:r>
    </w:p>
    <w:p>
      <w:pPr>
        <w:pStyle w:val="Normal"/>
      </w:pPr>
      <w:r>
        <w:t>理论上来说强迫障碍是一种治疗比较困难的疾病。治疗与焦虑障碍总的治疗原则一致，那就是药物治疗结合心理治疗。</w:t>
      </w:r>
    </w:p>
    <w:p>
      <w:pPr>
        <w:pStyle w:val="Normal"/>
      </w:pPr>
      <w:r>
        <w:t>强迫障碍的药物治疗所选用的药物都是抗抑郁、抗焦虑药。大家可能会觉得奇怪，强迫障碍顾名思义应该用抗强迫药物才对。</w:t>
      </w:r>
    </w:p>
    <w:p>
      <w:pPr>
        <w:pStyle w:val="Normal"/>
      </w:pPr>
      <w:r>
        <w:t>因为强迫障碍本身是一种焦虑障碍，所以要选用抗焦虑药。</w:t>
      </w:r>
    </w:p>
    <w:p>
      <w:pPr>
        <w:pStyle w:val="Normal"/>
      </w:pPr>
      <w:r>
        <w:t>因为强迫障碍患者都会有一些抑郁的情绪，所以要选用抗抑郁药。</w:t>
      </w:r>
    </w:p>
    <w:p>
      <w:pPr>
        <w:pStyle w:val="Normal"/>
      </w:pPr>
      <w:r>
        <w:t>最重要的一点是要说明一下抗抑郁药，这类药物本身就是多功能的，可以抗抑郁、抗焦虑、抗强迫，所谓“一箭三雕”。至于原理我们就不给大家详细介绍了，只要记住这一点就可以了。这就可以解释为什么有的患者提出“我明明是强迫症，药盒上却写着抗抑郁药”。了解了这一点，对医生开的药就不会产生疑问了。</w:t>
      </w:r>
    </w:p>
    <w:p>
      <w:pPr>
        <w:pStyle w:val="Normal"/>
      </w:pPr>
      <w:r>
        <w:t>总的来说，强迫障碍患者要选用抗抑郁药、抗焦虑药来治疗。至于药物的副作用、要服多长时间、药物会不会成瘾等其他问题见本书“认识治疗焦虑障碍的药物”这一部分的内容。</w:t>
      </w:r>
    </w:p>
    <w:p>
      <w:pPr>
        <w:pStyle w:val="Heading 3"/>
      </w:pPr>
      <w:r>
        <w:t>4．强迫障碍进行心理治疗时的注意事项</w:t>
      </w:r>
    </w:p>
    <w:p>
      <w:pPr>
        <w:pStyle w:val="Normal"/>
      </w:pPr>
      <w:r>
        <w:t>在这里我们不给大家介绍心理治疗的方法，那是专业人员考虑的事情。我们要着重为大家介绍准备接受心理治疗时的一些原则。</w:t>
      </w:r>
    </w:p>
    <w:p>
      <w:pPr>
        <w:pStyle w:val="Normal"/>
      </w:pPr>
      <w:r>
        <w:rPr>
          <w:rStyle w:val="Text0"/>
        </w:rPr>
        <w:t>（1）自己要有强烈的治疗动机才能进行心理治疗。</w:t>
      </w:r>
      <w:r>
        <w:t>心理治疗只有在自愿的情况下才能发挥治疗效果，假如你的家人患有强迫障碍但是他并不愿意接受心理治疗，你最好不要强迫他，因为没有动机的治疗是没有疗效可言的。</w:t>
      </w:r>
    </w:p>
    <w:p>
      <w:pPr>
        <w:pStyle w:val="Normal"/>
      </w:pPr>
      <w:r>
        <w:rPr>
          <w:rStyle w:val="Text0"/>
        </w:rPr>
        <w:t>（2）寻找有资格的心理学专业人员进行心理治疗。</w:t>
      </w:r>
      <w:r>
        <w:t>无论在哪里接受心理治疗，都要确保找有专业资格认证的人进行。必要的时候可以要求看对方的资格证。</w:t>
      </w:r>
    </w:p>
    <w:p>
      <w:pPr>
        <w:pStyle w:val="Normal"/>
      </w:pPr>
      <w:r>
        <w:rPr>
          <w:rStyle w:val="Text0"/>
        </w:rPr>
        <w:t>（3）在心理治疗室接受心理治疗。</w:t>
      </w:r>
      <w:r>
        <w:t>有些人不愿意去医院或不愿意去心理咨询机构，经常要求在茶座或餐桌上进行所谓心理治疗，这是不正确的。为了让心理治疗发挥最大的疗效，一定要到心理治疗室去接受治疗，既使你或家人可能不愿意去那些地方。你可以这样想，当你或你的家人迈出了不情愿的第一步时就已经开始了改变，这种小小的改变对以后的大改变奠定了坚实的基础。</w:t>
      </w:r>
    </w:p>
    <w:p>
      <w:pPr>
        <w:pStyle w:val="Normal"/>
      </w:pPr>
      <w:r>
        <w:rPr>
          <w:rStyle w:val="Text0"/>
        </w:rPr>
        <w:t>（4）心理治疗一定要付费。</w:t>
      </w:r>
      <w:r>
        <w:t>有些人可能通过职位、朋友找到专业人士为自己的家人或朋友做心理治疗，这里要强调一下，在这个时候一定要记住付费。心理治疗是一个设置缜密的治疗，治疗师在其中付出了许多艰辛。你可以想象如果这是一个不付费的过程，对治疗师和接受治疗的人会有什么影响。当治疗师意识到这是一个不付费的治疗时，他会有意无意之间忽略许多重要的东西。当你意识到这是一个不付费的治疗时，你也会有意无意之间忽略把许多重要的资料提供给治疗师。</w:t>
      </w:r>
    </w:p>
    <w:p>
      <w:pPr>
        <w:pStyle w:val="Normal"/>
      </w:pPr>
      <w:r>
        <w:rPr>
          <w:rStyle w:val="Text0"/>
        </w:rPr>
        <w:t>（5）感受不舒服时可以随时要求结束心理治疗。</w:t>
      </w:r>
      <w:r>
        <w:t>在你接受心理治疗的过程中，如果有任何让你感觉到不舒服的地方你都可以随时终止治疗，这没有什么可顾及的。如果一个治疗师让你感觉不舒服，心理治疗是不会有效果的。</w:t>
      </w:r>
    </w:p>
    <w:p>
      <w:pPr>
        <w:pStyle w:val="Heading 3"/>
      </w:pPr>
      <w:r>
        <w:t>5．患强迫障碍时如何进行自我调整？</w:t>
      </w:r>
    </w:p>
    <w:p>
      <w:pPr>
        <w:pStyle w:val="Para 13"/>
      </w:pPr>
      <w:r>
        <w:t>1）对强迫症状从好的方面进行解释</w:t>
      </w:r>
    </w:p>
    <w:p>
      <w:pPr>
        <w:pStyle w:val="Normal"/>
      </w:pPr>
      <w:r>
        <w:t>强迫症状可能带给一个人的好处有许多：</w:t>
      </w:r>
    </w:p>
    <w:p>
      <w:pPr>
        <w:pStyle w:val="Normal"/>
      </w:pPr>
      <w:r>
        <w:rPr>
          <w:rStyle w:val="Text0"/>
        </w:rPr>
        <w:t>好处一：</w:t>
      </w:r>
      <w:r>
        <w:t>家人可能因为强迫症状而比以前联系紧密了。</w:t>
      </w:r>
    </w:p>
    <w:p>
      <w:pPr>
        <w:pStyle w:val="Normal"/>
      </w:pPr>
      <w:r>
        <w:t>当家庭中有人患有强迫障碍时，全家人可能都会团结起来攻克这个问题。他们当中会有为患者收集相关资料的、有与患者经常互相交流看法的、有到处为患者寻医问药的等等，这些都会使他的家人空前地团结。</w:t>
      </w:r>
    </w:p>
    <w:p>
      <w:pPr>
        <w:pStyle w:val="Normal"/>
      </w:pPr>
      <w:r>
        <w:t>从下面的几个例子中我们可以体会到这一点。</w:t>
      </w:r>
    </w:p>
    <w:p>
      <w:pPr>
        <w:pStyle w:val="Normal"/>
      </w:pPr>
      <w:r>
        <w:t>有一个10岁的小男孩，他的父母关系不好，经常吵架并常常流露出离婚的念头。他害怕父母离婚，常常在晚上独自哭泣。后来他出现了一个症状，每天都要把他的图书重新摆放、早上不停地把书包的带子扯平整。因为这样的症状他几乎不能按时到学校。父母这时停止了争吵，到处带他看病，夫妻关系比以前好了许多。</w:t>
      </w:r>
    </w:p>
    <w:p>
      <w:pPr>
        <w:pStyle w:val="Normal"/>
      </w:pPr>
      <w:r>
        <w:t>一个初三的女生，爸爸长年在外地工作，她的妈妈对她要求很严格，经常训斥她。一年前这个女孩子出现了反复开关灯、反复整理床铺的行为。她的妈妈很着急，爸爸也几乎每周都从外地坐飞机回来和妈妈一起陪女儿看病。后来爸爸干脆把工作调了回来。</w:t>
      </w:r>
    </w:p>
    <w:p>
      <w:pPr>
        <w:pStyle w:val="Normal"/>
      </w:pPr>
      <w:r>
        <w:t>有一个家庭妇女，无意之中发现丈夫外遇，和丈夫大吵了一架，常捂着被子哭。后来感觉被子里有硬物就将被子拆了，检查完之后又将被子缝起来，但是缝起来之后又觉得有硬物又拆开，此后她每天都要把被子缝拆数遍，甚至在丈夫睡着后也反复地检查被子。后来丈夫一直带她看病，节假日也不再擅自外出了，一直在身边陪伴着她。</w:t>
      </w:r>
    </w:p>
    <w:p>
      <w:pPr>
        <w:pStyle w:val="Normal"/>
      </w:pPr>
      <w:r>
        <w:t>我们从上面几个例子中可以看到，三个主人公都有强迫症状，我们已经都比较熟悉了。他们的发病都有一定的原因，有的和父母关系不好有关，有的和夫妻关系不好有关，在他们出现症状之后，这些关系都不同程度地得到了改善。</w:t>
      </w:r>
    </w:p>
    <w:p>
      <w:pPr>
        <w:pStyle w:val="Normal"/>
      </w:pPr>
      <w:r>
        <w:t>这些都说明强迫症状使全家人的关系比以前更紧密了。</w:t>
      </w:r>
    </w:p>
    <w:p>
      <w:pPr>
        <w:pStyle w:val="Normal"/>
      </w:pPr>
      <w:r>
        <w:rPr>
          <w:rStyle w:val="Text0"/>
        </w:rPr>
        <w:t>好处二：</w:t>
      </w:r>
      <w:r>
        <w:t>患强迫障碍的人找到了一种缓解焦虑情绪的方法。</w:t>
      </w:r>
    </w:p>
    <w:p>
      <w:pPr>
        <w:pStyle w:val="Normal"/>
      </w:pPr>
      <w:r>
        <w:t>我们都有这样的体会，有时当我们不高兴的时候，我们会采取吃、运动、出汗、大喊等方式来宣泄我们的情绪。从某种意义上来说，反复地做同样一件事也会缓解我们的焦虑。</w:t>
      </w:r>
    </w:p>
    <w:p>
      <w:pPr>
        <w:pStyle w:val="Normal"/>
      </w:pPr>
      <w:r>
        <w:t>比如一个初三女生，陷入了早恋的烦恼，但是她又不敢对任何人讲，有时出现了发呆、注意力不集中的情况。不明缘由的妈妈经常训斥她。后来她出现了反复洗手的行为。她一停下来就焦虑不安，一洗就能舒服一些，虽然后来洗着洗着越来越难受，但她还是特别想洗。</w:t>
      </w:r>
    </w:p>
    <w:p>
      <w:pPr>
        <w:pStyle w:val="Normal"/>
      </w:pPr>
      <w:r>
        <w:t>一个发育期的女孩子，喜欢别人但又不能说出来还要为此承担更多的训斥，她情绪的焦虑可想而知。反复洗手帮助她缓解了焦虑，而且把她从早恋的烦恼中拉了出来（当然她也陷入了另外一个烦恼）。</w:t>
      </w:r>
    </w:p>
    <w:p>
      <w:pPr>
        <w:pStyle w:val="Normal"/>
      </w:pPr>
      <w:r>
        <w:rPr>
          <w:rStyle w:val="Text0"/>
        </w:rPr>
        <w:t>好处三：</w:t>
      </w:r>
      <w:r>
        <w:t>症状可以使人成为一个干净、整洁的人。</w:t>
      </w:r>
    </w:p>
    <w:p>
      <w:pPr>
        <w:pStyle w:val="Normal"/>
      </w:pPr>
      <w:r>
        <w:t>当一个人出现强迫症状时，强迫整理、强迫洗手都会使他变成一个越来越干净整洁的人，可能没有人因此夸奖他，但患者自己要在心中这样赞美自己。</w:t>
      </w:r>
    </w:p>
    <w:p>
      <w:pPr>
        <w:pStyle w:val="Normal"/>
      </w:pPr>
      <w:r>
        <w:rPr>
          <w:rStyle w:val="Text0"/>
        </w:rPr>
        <w:t>好处四：</w:t>
      </w:r>
      <w:r>
        <w:t>症状为你的生活增加了新的内容。</w:t>
      </w:r>
    </w:p>
    <w:p>
      <w:pPr>
        <w:pStyle w:val="Normal"/>
      </w:pPr>
      <w:r>
        <w:t>强迫障碍的患者可以尝试把症状当作才认识的一个人，不要急于把它摆脱掉，越急于摆脱而摆脱不掉就会越着急，试着和它相处一段时间，这会让人感觉生活多了一些新的内容。</w:t>
      </w:r>
    </w:p>
    <w:p>
      <w:pPr>
        <w:pStyle w:val="Para 13"/>
      </w:pPr>
      <w:r>
        <w:t>2）如何与症状相处</w:t>
      </w:r>
    </w:p>
    <w:p>
      <w:pPr>
        <w:pStyle w:val="Normal"/>
      </w:pPr>
      <w:r>
        <w:rPr>
          <w:rStyle w:val="Text0"/>
        </w:rPr>
        <w:t>（1）相处的原则：</w:t>
      </w:r>
      <w:r>
        <w:t>顺其自然，为所当为。</w:t>
      </w:r>
    </w:p>
    <w:p>
      <w:pPr>
        <w:pStyle w:val="Normal"/>
      </w:pPr>
      <w:r>
        <w:t>不管你有什么样的强迫症状，都要努力让它不要占用你做其他事的时间。比如你想洗手，你就先洗，但是如果这时该吃饭、该外出运动、该参加一些社交活动，你就停下来去做这些事情。</w:t>
      </w:r>
    </w:p>
    <w:p>
      <w:pPr>
        <w:pStyle w:val="Normal"/>
      </w:pPr>
      <w:r>
        <w:t>你也许会说：哪有这么简单。如果你的脑子里都被你该做的事情填满，你会发现强迫症状只是你该做事情中的很小的一部分。总之带着症状做你在这个症状没有之前你一直在做的事情。尽量把强迫症状当作自己日常生活中增加的事情，而不是替代的事情。这样你其实并没有失去什么，反而增加了一些新内容。</w:t>
      </w:r>
    </w:p>
    <w:p>
      <w:pPr>
        <w:pStyle w:val="Normal"/>
      </w:pPr>
      <w:r>
        <w:t>有这样一个心理医生她也出现了强迫症状——喜欢数她好朋友的衣服。每当看到好朋友穿了一件新衣服，她就会马上对这个朋友曾经穿过的所有的衣服进行计数，她绞尽脑汁地回忆这个朋友以前都有过什么衣服，如果回忆不起来就很难受。有时她还会拿本子把对方曾经有的衣服记录下来以防止自己在计数的时候出现差错又得重新计数。她本身是学习心理的，她清楚地知道这是强迫症状。</w:t>
      </w:r>
    </w:p>
    <w:p>
      <w:pPr>
        <w:pStyle w:val="Normal"/>
      </w:pPr>
      <w:r>
        <w:t>她回想自己从小到大的成长经历，知道自己在父母的严格要求下一直成绩优异，一直是一个很有规律、很整洁的人；也知道自己有时对自己对别人都很苛刻。“我这样的人早就该得强迫症了”，她自嘲地说。</w:t>
      </w:r>
    </w:p>
    <w:p>
      <w:pPr>
        <w:pStyle w:val="Normal"/>
      </w:pPr>
      <w:r>
        <w:t>症状来了就来了吧，她本身就是学心理的，她并没有表现得很焦虑，反而是心安理得地在本子上记着。闹钟提醒她有咨客来访时，她就放下笔去做心理咨询。回来后如果还在想数衣服这件事，她就给自己时间再次坐下来“静静地数一数”。到了下班接孩子的时间，她也按时回家去做家务了。</w:t>
      </w:r>
    </w:p>
    <w:p>
      <w:pPr>
        <w:pStyle w:val="Normal"/>
      </w:pPr>
      <w:r>
        <w:t>与症状很好地相处也就是不要企图与症状抵抗。我们从前面大量的案例看到有强迫症状的人一直在抵抗，结果显示一点用也没有，反而正是因为这样的抵抗使他们的症状加重。没有医生或治疗师会帮强迫障碍患者找到更好的抵制方法，但是医生和治疗师会指导他们如何与症状相处。</w:t>
      </w:r>
    </w:p>
    <w:p>
      <w:pPr>
        <w:pStyle w:val="Normal"/>
      </w:pPr>
      <w:r>
        <w:rPr>
          <w:rStyle w:val="Text0"/>
        </w:rPr>
        <w:t>（2）用悖论技术与症状相处。</w:t>
      </w:r>
      <w:r>
        <w:t>如果你想洗手，你可以在一周选2～3天，这时什么也不干，尽情地洗，不停止地洗。另外你再选2～3天，完全不洗，发生什么情况也不洗，还有1～2天随便怎么做都行。这是一种自我调整的方法，你通过这样的方法可能会慢慢地发现原来自己对强迫症状还是有一点控制力的。这样使你在强迫症状面前不会显得那么无助。当然，这样做最好能有与你住在一起的家人的配合。</w:t>
      </w:r>
    </w:p>
    <w:p>
      <w:pPr>
        <w:pStyle w:val="Normal"/>
      </w:pPr>
      <w:r>
        <w:rPr>
          <w:rStyle w:val="Text0"/>
        </w:rPr>
        <w:t>（3）把你的症状当作一个人，经常对“他”说些什么。</w:t>
      </w:r>
      <w:r>
        <w:t>把症状当作一个人，这样做具有可以把使你得病的责任推向外面的功能，继而会使自己轻松一些。你不会觉得自己得了强迫障碍而感觉自己要承受更多的东西，如果把责任外化，你可能在与“他”相处时灵动一些。</w:t>
      </w:r>
    </w:p>
    <w:p>
      <w:pPr>
        <w:pStyle w:val="Normal"/>
      </w:pPr>
      <w:r>
        <w:t>有一个高二的男生，他具有强迫性的仪式动作——经常快到自己的座位上的时候就会停下来跳两下，常引来同学的哄笑，因此他特别怕从座位上站起来，内心痛苦极了。心理医生除了对他进行心理治疗外，还给他留了家庭作业：把症状当作一个人，你要对他说些什么？最初他并不以然，也不知道该怎么写，从没有按时完成。后来在心理医生的指导下，他经常给他的症状写信，随着时间的迁移，他真的越来越觉得这个症状是身体外的一部分，有时会觉得这个身外的人有好几天不来了。他给自己的症状起名为×××，以下是他信件的一部分内容：</w:t>
      </w:r>
    </w:p>
    <w:p>
      <w:pPr>
        <w:pStyle w:val="Para 26"/>
      </w:pPr>
      <w:r>
        <w:t>写给强迫症状的信</w:t>
      </w:r>
    </w:p>
    <w:p>
      <w:pPr>
        <w:pStyle w:val="Para 12"/>
      </w:pPr>
      <w:r>
        <w:t>×××：</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1481328"/>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2286000" cy="1481328"/>
                    </a:xfrm>
                    <a:prstGeom prst="rect">
                      <a:avLst/>
                    </a:prstGeom>
                  </pic:spPr>
                </pic:pic>
              </a:graphicData>
            </a:graphic>
          </wp:anchor>
        </w:drawing>
      </w:r>
    </w:p>
    <w:p>
      <w:pPr>
        <w:pStyle w:val="Para 12"/>
      </w:pPr>
      <w:r>
        <w:t>你好！</w:t>
      </w:r>
    </w:p>
    <w:p>
      <w:pPr>
        <w:pStyle w:val="Para 12"/>
      </w:pPr>
      <w:r>
        <w:t>为了显示我的风度，我还是问个好吧。虽然我觉得很不爽。</w:t>
      </w:r>
    </w:p>
    <w:p>
      <w:pPr>
        <w:pStyle w:val="Para 12"/>
      </w:pPr>
      <w:r>
        <w:t>我不知道你从哪里来，为什么偏偏找我？你有什么本事？你凭什么来骚扰我？你以为这样做你能使我失去什么？不就是蹦两下嘛——我刚好可以锻炼身体。</w:t>
      </w:r>
    </w:p>
    <w:p>
      <w:pPr>
        <w:pStyle w:val="Para 12"/>
      </w:pPr>
      <w:r>
        <w:t>那天有外校的老师来听课，你又来骚扰我，你以为这样可以让我在别人面前出丑，事实上老师的问题我都回答对了，你的目的其实也没有达到。</w:t>
      </w:r>
    </w:p>
    <w:p>
      <w:pPr>
        <w:pStyle w:val="Para 12"/>
      </w:pPr>
      <w:r>
        <w:t>我不会轻易在你面前认输的，如果我输了，太冤了。我还不知道我的对手长什么样子，就败在了他的脚下。</w:t>
      </w:r>
    </w:p>
    <w:p>
      <w:pPr>
        <w:pStyle w:val="Para 12"/>
      </w:pPr>
      <w:r>
        <w:t>今天医生让我多想想你的好处，和你友好相处，带着你参加学校的活动。我想不到你的一点好处，唯一的好处——如果那还叫好处的话，你让我在班里甚至年级里越来越出名了。</w:t>
      </w:r>
    </w:p>
    <w:p>
      <w:pPr>
        <w:pStyle w:val="Para 12"/>
      </w:pPr>
      <w:r>
        <w:t>我不知道带着你参加活动行不行？其实也没什么不行的，你只是在室内的时候来骚扰我，我想户外活动应该没问题。教室跟着我也只有在我坐下的时候跟着我。我差点中了你的圈套，你只在我坐下来的时候来一下，那我凭什么坐下以后还想你？仔细想想蹦两下没有影响我，真正影响我的是我每时每刻都在怕你的到来。</w:t>
      </w:r>
    </w:p>
    <w:p>
      <w:pPr>
        <w:pStyle w:val="Para 12"/>
      </w:pPr>
      <w:r>
        <w:t>你来了我大不了蹦两下，也没什么别的影响。所以我决定，不再想你！</w:t>
      </w:r>
    </w:p>
    <w:p>
      <w:pPr>
        <w:pStyle w:val="Para 12"/>
      </w:pPr>
      <w:r>
        <w:t>……</w:t>
      </w:r>
    </w:p>
    <w:p>
      <w:pPr>
        <w:pStyle w:val="Normal"/>
      </w:pPr>
      <w:r>
        <w:t>从信中我们可以看出来，当一个人把强迫的症状想象成另外一个人，他考虑的内容都是如何与他相处，而较少说起“对方”带给自己的痛苦，这对治疗症状就有积极的意义了。</w:t>
      </w:r>
    </w:p>
    <w:p>
      <w:pPr>
        <w:pStyle w:val="Heading 3"/>
      </w:pPr>
      <w:r>
        <w:t>6．出现强迫症状时如何与家人相处？</w:t>
      </w:r>
    </w:p>
    <w:p>
      <w:pPr>
        <w:pStyle w:val="Normal"/>
      </w:pPr>
      <w:r>
        <w:t>一个人患了强迫障碍，他的家人肯定会对此很关心和着急，家人的生活也会因此出现很大的改变。我们建议强迫障碍的人最好不要把你的家人拉入你的强迫生活中，虽然同在一个屋檐下这一点很难做到，但这样做会不知不觉地对症状有一定的、好的影响。</w:t>
      </w:r>
    </w:p>
    <w:p>
      <w:pPr>
        <w:pStyle w:val="Normal"/>
      </w:pPr>
      <w:r>
        <w:t>比如你总是怀疑被污染反复地洗，你可以尽情洗你的，但是不要要求你的家人也洗。</w:t>
      </w:r>
    </w:p>
    <w:p>
      <w:pPr>
        <w:pStyle w:val="Normal"/>
      </w:pPr>
      <w:r>
        <w:t>再比如你有强迫行为要长时间地洗手、洗澡、占用马桶，你在家人不用卫生间的时候可以尽情地这样做，但是如果他们需要用卫生间时，你最好从卫生间出来；他们用完之后你再回去继续洗，给自己设立一个底线。</w:t>
      </w:r>
    </w:p>
    <w:p>
      <w:pPr>
        <w:pStyle w:val="Normal"/>
      </w:pPr>
      <w:r>
        <w:t>总的原则是：你强迫你的，不要影响你的家人。</w:t>
      </w:r>
    </w:p>
    <w:p>
      <w:pPr>
        <w:pStyle w:val="Normal"/>
      </w:pPr>
      <w:r>
        <w:t>上述内容都是针对患者本人，而当我们的家人有强迫障碍时，我们应该做些什么？</w:t>
      </w:r>
    </w:p>
    <w:p>
      <w:pPr>
        <w:pStyle w:val="Heading 3"/>
      </w:pPr>
      <w:r>
        <w:t>7．当家人患强迫障碍时亲属该做些什么？</w:t>
      </w:r>
    </w:p>
    <w:p>
      <w:pPr>
        <w:pStyle w:val="Normal"/>
      </w:pPr>
      <w:r>
        <w:t>当你的家人出现强迫的症状时，他可能遇到了一些压力。这样的考虑有充足的心理学的道理。我们从前面的案例也看到了可能的原因。有的时候他们本来性格就有易感性，遇到一些生活事件，他就极有可能发病。</w:t>
      </w:r>
    </w:p>
    <w:p>
      <w:pPr>
        <w:pStyle w:val="Normal"/>
      </w:pPr>
      <w:r>
        <w:t>大部分强迫障碍者他们在症状出现前并不想把内心的压力告诉周围的人。这可能和性格有关，也可能是他觉得难以启齿。</w:t>
      </w:r>
    </w:p>
    <w:p>
      <w:pPr>
        <w:pStyle w:val="Normal"/>
      </w:pPr>
      <w:r>
        <w:t>理解了这一点，你对家人出现的症状不要太排斥，如果他一洗手你就训斥他或者他一出现强迫的动作你就做出强烈的反应，这样反而对他的症状起到了一种强化的作用，会使症状加重。</w:t>
      </w:r>
    </w:p>
    <w:p>
      <w:pPr>
        <w:pStyle w:val="Para 13"/>
      </w:pPr>
      <w:r>
        <w:t>所以当你的家人出现强迫症状时，我们提出以下建议：</w:t>
      </w:r>
    </w:p>
    <w:p>
      <w:pPr>
        <w:pStyle w:val="Normal"/>
      </w:pPr>
      <w:r>
        <w:t>（1）理解他最近可能遇到了不愿说出口的问题。</w:t>
      </w:r>
    </w:p>
    <w:p>
      <w:pPr>
        <w:pStyle w:val="Normal"/>
      </w:pPr>
      <w:r>
        <w:t>（2）当他的症状出现时你做你该做的事，不要停下来去评论。</w:t>
      </w:r>
    </w:p>
    <w:p>
      <w:pPr>
        <w:pStyle w:val="Normal"/>
      </w:pPr>
      <w:r>
        <w:t>比如当一个高中生反复检查自己的笔记时，他的父母当作没看见，继续做自己的事情，可能比站在他的旁边训道“你怎么又开始整理了？”“你就不会忍一下？”这样要好得多。因为训斥只是旁观者自己情绪的一种表现，对帮助有强迫症状的人缓解症状一点用也没有。</w:t>
      </w:r>
    </w:p>
    <w:p>
      <w:pPr>
        <w:pStyle w:val="Normal"/>
      </w:pPr>
      <w:r>
        <w:t>（3）帮你的家人设定界限。比如你的家人长期占用卫生间，你就要给他设定界限：我要用卫生间的时候你要让给我。这一点不要向他妥协，更不要为了让他洗而自己选择跑到外面去上卫生间。</w:t>
      </w:r>
    </w:p>
    <w:p>
      <w:pPr>
        <w:pStyle w:val="Normal"/>
      </w:pPr>
      <w:r>
        <w:t>如果你的家人因为强迫症状反复问你问题，你要提前告诉他：我只回答一遍你的问题；或者约定好将他常问问题的答案写到一张纸上。当他来问的时候，就拿给他看。如果他发脾气非要让你说，你就告诉他：我们事先约好的只说一遍，这时你也可以表达你的情绪。你清楚的表达让他知道你是因为他不遵守约定而生气，并不是因为他的强迫症状而生气。</w:t>
      </w:r>
    </w:p>
    <w:p>
      <w:pPr>
        <w:pStyle w:val="Normal"/>
      </w:pPr>
      <w:r>
        <w:t>这样做的意义在于帮助你的家人与他的强迫症状友好相处，并让症状对其他人的影响减少到最小，更重要的是让全家并不只是围绕着强迫症状来生活。</w:t>
      </w:r>
    </w:p>
    <w:p>
      <w:pPr>
        <w:pStyle w:val="Normal"/>
      </w:pPr>
      <w:r>
        <w:t>以上就是我们对一个强迫障碍患者的一些建议。有类似问题的人都可以照这样的方法来进行自我调整，当然，找专业的心理工作者是最好的治疗。</w:t>
      </w:r>
    </w:p>
    <w:p>
      <w:pPr>
        <w:pStyle w:val="Normal"/>
      </w:pPr>
      <w:r>
        <w:t>通过介绍，大家可以看到其实强迫障碍的治疗并不只是患者一个人的事情，而是需要他周围的环境共同作用。如果有周围的环境共同面对这一个症状，那强迫障碍真的不算什么了。</w:t>
      </w:r>
    </w:p>
    <w:p>
      <w:bookmarkStart w:id="67" w:name="Qi___Yan_Fan_Xing_Jiao_Lu_Zhang_Ai__Ni_Shi_Fou_You_Guo_Zhe_Yang_De_Gan_Jue__Wu_Yuan_Wu_Gu_Dan_Xin___Dan_Xin_Zi_Ji_Huo_Jia_Ren_Sheng_Bing___Dan_Xin_Zai_Wai_De_Qin_Ren_Fa_Sheng_Yi_Wai____"/>
      <w:pPr>
        <w:pStyle w:val="1 Block"/>
        <w:pageBreakBefore w:val="on"/>
      </w:pPr>
      <w:bookmarkEnd w:id="67"/>
    </w:p>
    <w:p>
      <w:bookmarkStart w:id="68" w:name="Qi___Yan_Fan_Xing_Jiao_Lu_Zhang_Ai_"/>
      <w:pPr>
        <w:pStyle w:val="Heading 1"/>
      </w:pPr>
      <w:r>
        <w:t>七、广泛性焦虑障碍</w:t>
      </w:r>
      <w:bookmarkEnd w:id="68"/>
    </w:p>
    <w:p>
      <w:pPr>
        <w:pStyle w:val="Normal"/>
      </w:pPr>
      <w:r>
        <w:t>你是否有过这样的感觉？无缘无故担心、担心自己或家人生病、担心在外的亲人发生意外、担心家里的经济状况、担心自己的工作能力、担心孩子的社交水平……这样的担心往往不是单独出现，而是成群结队地出现在你的脑子里，让你紧张、害怕、无法集中注意力、晚上睡不着觉……</w:t>
      </w:r>
    </w:p>
    <w:p>
      <w:pPr>
        <w:pStyle w:val="Normal"/>
      </w:pPr>
      <w:r>
        <w:t>如果你曾经或正在体验这样的痛苦感觉，那么你应该小心了，你可能面对的是广泛性焦虑障碍。下面，我们通过几个例子，进一步具体地了解这种心理障碍的特点。</w:t>
      </w:r>
    </w:p>
    <w:p>
      <w:bookmarkStart w:id="69" w:name="An_Li_Jie_Shao_Yu_Fen_Xi_"/>
      <w:bookmarkStart w:id="70" w:name="An_Li_Jie_Shao_Yu_Fen_Xi__An_Li_Yi__Pa_Chu_Men_De_Lao_Bai__An_Li_Jie_Shao__Lao_Bai_Jin_Nian_58Sui__Zai_Yi_Jia_Guo_You_Qi_Ye_Dang_Ren_Shi_Ke_Chang__Yan_Kan_Jiu_Gai____"/>
      <w:pPr>
        <w:pStyle w:val="Heading 2"/>
        <w:pageBreakBefore w:val="on"/>
      </w:pPr>
      <w:r>
        <w:t>案例介绍与分析</w:t>
      </w:r>
      <w:bookmarkEnd w:id="69"/>
      <w:bookmarkEnd w:id="70"/>
    </w:p>
    <w:p>
      <w:pPr>
        <w:pStyle w:val="Heading 3"/>
      </w:pPr>
      <w:r>
        <w:t>案例一　怕出门的老白</w:t>
      </w:r>
    </w:p>
    <w:p>
      <w:pPr>
        <w:pStyle w:val="Normal"/>
      </w:pPr>
      <w:r>
        <w:rPr>
          <w:rStyle w:val="Text0"/>
        </w:rPr>
        <w:t>案例介绍：</w:t>
      </w:r>
      <w:r>
        <w:t>老白今年58岁，在一家国有企业当人事科长，眼看就该退休了。他有一儿一女，儿子在深圳开了一家物流公司，生意红红火火；女儿现在在法国留学，学的是餐饮管理，前途无量。他和老伴儿两个人都是国有企业的正式工，以后的生活也都有保障。按说，这样的日子，足够他美滋滋地哼小曲儿了。</w:t>
      </w:r>
    </w:p>
    <w:p>
      <w:pPr>
        <w:pStyle w:val="Normal"/>
      </w:pPr>
      <w:r>
        <w:t>可是有件事情却让老白非常苦恼，而且苦恼了不是一天两天，也不是一年两年了，那就是老白怕出门。为啥？因为他总是在担心，担心“出事儿”。说着这要出的事儿可就多了，听老白给你一件一件地说：</w:t>
      </w:r>
    </w:p>
    <w:p>
      <w:pPr>
        <w:pStyle w:val="Normal"/>
      </w:pPr>
      <w:r>
        <w:t>“你说咱这出了门，万一家里的水龙头没关好，水溢出来把家具、地板、电器泡了怎么办？这泡了自己家的东西倒罢了，万一水再渗到楼下去，把人家老王家的天花板洇了，家具淹了，这该多麻烦呀！”</w:t>
      </w:r>
    </w:p>
    <w:p>
      <w:pPr>
        <w:pStyle w:val="Normal"/>
      </w:pPr>
      <w:r>
        <w:t>“再者说了，万一家里的电门没关好，要么电线老化了，着起火来，再赶上煤气没关严，煤气泄露了，这可就不是一家两家的事儿了，一着火一爆炸，可是整个家属楼的安全呀，这可是要出人命的呀！”</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9232" cy="2843784"/>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2999232" cy="2843784"/>
                    </a:xfrm>
                    <a:prstGeom prst="rect">
                      <a:avLst/>
                    </a:prstGeom>
                  </pic:spPr>
                </pic:pic>
              </a:graphicData>
            </a:graphic>
          </wp:anchor>
        </w:drawing>
      </w:r>
    </w:p>
    <w:p>
      <w:pPr>
        <w:pStyle w:val="Para 10"/>
      </w:pPr>
      <w:r>
        <w:t>怕出门的老白</w:t>
      </w:r>
    </w:p>
    <w:p>
      <w:pPr>
        <w:pStyle w:val="Normal"/>
      </w:pPr>
      <w:r>
        <w:t>“你看现在这院子，一抬头看不见天，两边都是楼，玻璃窗户明晃晃的，各家各户阳台上还都养的花种的草，没花草的也都堆着些个东西，万一哪块玻璃松动了，或者是东西掉下来了，砸到咱脑袋上，这可不是闹着玩儿的！”</w:t>
      </w:r>
    </w:p>
    <w:p>
      <w:pPr>
        <w:pStyle w:val="Normal"/>
      </w:pPr>
      <w:r>
        <w:t>“还有那公园里的狗，大的小的黑的白的，怎么说也有个十几二十条了吧？也不知道都打了预防针没有，万一扑上来咬咱一口，狂犬病会死人的！”</w:t>
      </w:r>
    </w:p>
    <w:p>
      <w:pPr>
        <w:pStyle w:val="Normal"/>
      </w:pPr>
      <w:r>
        <w:t>“再看那路上的车，老天爷，那一排排，满马路都是，有的都开到人行道上来了，一个一个开得跟飞机一样，你没听说那些“70码”，又是“李刚”什么的事儿啊？说不准啥时候就挨到谁头上去了！”</w:t>
      </w:r>
    </w:p>
    <w:p>
      <w:pPr>
        <w:pStyle w:val="Normal"/>
      </w:pPr>
      <w:r>
        <w:t>“小偷也多得很，我说要装防盗网吧，我们家那口子偏不让装。你看人楼下老王，都4层了，不也装了吗？他家都装了，那小偷踩着他家的防盗网，到我们家偷东西还不跟玩儿一样啊？”</w:t>
      </w:r>
    </w:p>
    <w:p>
      <w:pPr>
        <w:pStyle w:val="Normal"/>
      </w:pPr>
      <w:r>
        <w:t>……</w:t>
      </w:r>
    </w:p>
    <w:p>
      <w:pPr>
        <w:pStyle w:val="Normal"/>
      </w:pPr>
      <w:r>
        <w:t>想来想去，老王还是没敢出门儿，因为去哪里也没有待在家里安全。</w:t>
      </w:r>
    </w:p>
    <w:p>
      <w:pPr>
        <w:pStyle w:val="Normal"/>
      </w:pPr>
      <w:r>
        <w:rPr>
          <w:rStyle w:val="Text0"/>
        </w:rPr>
        <w:t>案例分析：</w:t>
      </w:r>
      <w:r>
        <w:t>老王的安全意识足够强了，强到不管这事儿有边儿没边儿，不管这事儿有沿儿没沿儿，但凡他能想到的，他都会去担心一下。几十岁的人了，竟然会因为担心这些事儿不敢出门。这种过分担忧叫什么？这就叫作精神性焦虑。</w:t>
      </w:r>
    </w:p>
    <w:p>
      <w:pPr>
        <w:pStyle w:val="Heading 3"/>
      </w:pPr>
      <w:r>
        <w:t>案例二　宝宝能安然无恙吗？</w:t>
      </w:r>
    </w:p>
    <w:p>
      <w:pPr>
        <w:pStyle w:val="Normal"/>
      </w:pPr>
      <w:r>
        <w:rPr>
          <w:rStyle w:val="Text0"/>
        </w:rPr>
        <w:t>案例介绍：</w:t>
      </w:r>
      <w:r>
        <w:t>夏雨终于盼来了怀孕的31周，可是离预产期越近，感觉压力越大，老是担心宝宝会不会哪里不好啊。比如说，会不会多长了一根指头？或是有唇腭裂？有没有脐带绕颈？看到不好的东西，或是吃了什么不常吃的东西，或是做了什么不常做的动作，就马上会条件反射一样地想：这样是不是对宝宝不好？宝宝不会怎么样吧？而且晚上常常会做不好的梦，有时候竟然会梦到流产……压力别提有多大了。</w:t>
      </w:r>
    </w:p>
    <w:p>
      <w:pPr>
        <w:pStyle w:val="Normal"/>
      </w:pPr>
      <w:r>
        <w:t>随着预产期的接近，夏雨越来越担心小宝是否会很健康。甚至开始后悔当初买的防辐射服自己没有一直穿，才穿了两个月不到就脱了（因为夏天太热），这期间难免用过电脑和手机，会不会对孩子造成辐射？后悔看电视的时间过长，平时没事也懒得下楼溜达，而是待在家里看电视了。</w:t>
      </w:r>
    </w:p>
    <w:p>
      <w:pPr>
        <w:pStyle w:val="Normal"/>
      </w:pPr>
      <w:r>
        <w:t>其实，产检都是按照医生的要求，一次都没落下，而且检查的结果一切都正常。可是夏雨却还是会担心。从怀孕早期，一开始就担心会不会宫外孕，会不会先兆流产；中期就怕会不会哪里不好；到了晚期，有时候担心生产会不会不顺利，会不会早产，会不会……总之见到想到什么不好的，都会联想到肚子里的宝宝。</w:t>
      </w:r>
    </w:p>
    <w:p>
      <w:pPr>
        <w:pStyle w:val="Normal"/>
      </w:pPr>
      <w:r>
        <w:t>夏雨的丈夫对她的这种担心感觉很无奈，一直劝她要调整好心态，这样才是对宝宝好。其实夏雨又何尝不想呢？但她的这些担心和顾虑却像徘徊在心头的幽灵一样，怎么都没有办法克服。</w:t>
      </w:r>
    </w:p>
    <w:p>
      <w:pPr>
        <w:pStyle w:val="Normal"/>
      </w:pPr>
      <w:r>
        <w:t>于是夏雨就经常想着，不然就再去做个B超，查一查就知道有没有问题了。可医生说B超做太多了可能对宝宝不好。从怀孕到现在已经做了三次B超了，还是留到要生的时候再做吧。再说了，每次做完B超都要担心，不知道这次做的有没有对宝宝不好。夏雨甚至会怀疑B超是不是没有照好，毕竟各种检查都没有100％的准确性，万一B超没有看准怎么办？</w:t>
      </w:r>
    </w:p>
    <w:p>
      <w:pPr>
        <w:pStyle w:val="Normal"/>
      </w:pPr>
      <w:r>
        <w:t>唉，怀孕好辛苦啊，晚上不停地上厕所，走短短的一段路也感觉到腰酸背痛，往左侧睡不着，往右侧怕对宝宝不好，平躺着又呼吸困难。被蚊子咬了脚，痒得猫抓一样难受，还不敢涂止痒的药物；以前爱吃的东西，可乐、茶水、炸鸡等什么都不敢吃。总之一切听说的孕妇不能用不能吃的东西，不管是专家说的还是迷信的也好，统统遵守着。夏雨买了一大堆厚厚的孕妇指南书，什么怀孕大全、怀孕期健康营养大全、怀孕期专家指导等厚得快赶上高中生桌上所有课本的总和了。里面条条框框一大堆，什么都要注意，什么都要禁忌，真的是越看懂得越多，越看心里越害怕。索性到最后，夏雨的老公把书都收了起来，不让她再看了，免得她越看越胡思乱想。</w:t>
      </w:r>
    </w:p>
    <w:p>
      <w:pPr>
        <w:pStyle w:val="Normal"/>
      </w:pPr>
      <w:r>
        <w:t>行吧，那就不想这些了。夏雨又开始想宝宝出生后的事情：妈妈过不来，请月嫂又不方便。虽然老公信誓旦旦地说由他照顾，但总担心一个大男人能伺候得了她们母子吗？月子期间禁忌又特别多，带孩子也没经验，担心不会给孩子穿衣服，什么时候喂奶，更担心老公因承受不了这种琐碎的家务活，诸如给小宝洗尿布、做月子餐等而导致夫妻产生矛盾，影响夫妻关系。还担心会不会因为这些而吵架，然后整个家里一团糟，更是还担心会不会因为月子里被照顾不周而落下终身的“月子”病。</w:t>
      </w:r>
    </w:p>
    <w:p>
      <w:pPr>
        <w:pStyle w:val="Normal"/>
      </w:pPr>
      <w:r>
        <w:t>除了担心自己在月子里被照顾的问题，夏雨还会担心宝宝的养育。到时会不会有奶水？该怎么给宝宝吃饭穿衣洗澡，要不要放在自己身边睡觉，半夜会不会醒不来给宝宝喂奶换尿布，哭了该怎么哄，宝宝要是生病了怎么办？她在网上看到一些新妈妈在孩子出生前做足了大量功课，可还是会在孩子出生后手忙脚乱。自己到现在都还没有做功课，对育儿知识更是一窍不通，到时该怎么应付这个小生命的到来？</w:t>
      </w:r>
    </w:p>
    <w:p>
      <w:pPr>
        <w:pStyle w:val="Normal"/>
      </w:pPr>
      <w:r>
        <w:rPr>
          <w:rStyle w:val="Text0"/>
        </w:rPr>
        <w:t>案例分析：</w:t>
      </w:r>
      <w:r>
        <w:t>夏雨的问题，就在于对怀孕这件全新的事情太过于关注，对怀孕的结果太过于紧张了。虽然她担心的事情没有像上面我们提到的老王那么多、那么漫无边际，却也涵盖了从怀孕到生产到抚养孩子整个过程中的方方面面，各个角度，也包含了很多杞人忧天的顾虑。这种情况，就是在孕妇中常见的焦虑表现。</w:t>
      </w:r>
    </w:p>
    <w:p>
      <w:bookmarkStart w:id="71" w:name="Xiang_Guan_Zhi_Shi_Lian_Jie_Yu_Si_Kao__1_Shi_Yao_Shi_Yan_Fan_Xing_Jiao_Lu_Zhang_Ai___Tong_Guo_Shang_Mian_De_Ji_Ge_Li_Zi__Wo_Men_Da_Zhi_Ke_Yi_Le_Jie_Yan_Fan_Xing_Jiao_Lu_Zai_Bu____"/>
      <w:bookmarkStart w:id="72" w:name="Xiang_Guan_Zhi_Shi_Lian_Jie_Yu_Si_Kao_"/>
      <w:pPr>
        <w:pStyle w:val="Heading 2"/>
        <w:pageBreakBefore w:val="on"/>
      </w:pPr>
      <w:r>
        <w:t>相关知识链接与思考</w:t>
      </w:r>
      <w:bookmarkEnd w:id="71"/>
      <w:bookmarkEnd w:id="72"/>
    </w:p>
    <w:p>
      <w:pPr>
        <w:pStyle w:val="Heading 3"/>
      </w:pPr>
      <w:r>
        <w:t>1．什么是广泛性焦虑障碍？</w:t>
      </w:r>
    </w:p>
    <w:p>
      <w:pPr>
        <w:pStyle w:val="Normal"/>
      </w:pPr>
      <w:r>
        <w:t>通过上面的几个例子，我们大致可以了解广泛性焦虑在不同患者身上的不同表现了。那么，医学上广泛性焦虑是怎么定义的呢？</w:t>
      </w:r>
    </w:p>
    <w:p>
      <w:pPr>
        <w:pStyle w:val="Normal"/>
      </w:pPr>
      <w:r>
        <w:t>广泛性焦虑障碍，简称广泛焦虑症，是以持续的显著紧张不安，伴有自主神经功能兴奋和过分警觉为特征的一种慢性焦虑障碍。这种焦虑与周围任何特定的情境没有关系，而一般是由过度的担忧引起的。典型的表现常常是对现实生活中的某些问题过分担心或烦恼，如为担心自己或亲戚患病或发生意外，异常担心经济状况，过分担心工作或社会能力。这种紧张不安、担心或烦恼与现实很不相称，使患者感到难以忍受，但又无法摆脱；常伴有自主神经功能亢进，运动性紧张和过分警惕。</w:t>
      </w:r>
    </w:p>
    <w:p>
      <w:pPr>
        <w:pStyle w:val="Heading 3"/>
      </w:pPr>
      <w:r>
        <w:t>2．广泛性焦虑障碍会出现哪些躯体症状？</w:t>
      </w:r>
    </w:p>
    <w:p>
      <w:pPr>
        <w:pStyle w:val="Normal"/>
      </w:pPr>
      <w:r>
        <w:t>以上说的是焦虑给人带来的精神压力。那么，广泛性焦虑都会带来哪些躯体不适呢？</w:t>
      </w:r>
    </w:p>
    <w:p>
      <w:pPr>
        <w:pStyle w:val="Normal"/>
      </w:pPr>
      <w:r>
        <w:rPr>
          <w:rStyle w:val="Text0"/>
        </w:rPr>
        <w:t>（1）消化系统：</w:t>
      </w:r>
      <w:r>
        <w:t>口干、吞咽困难有梗死感、食管内异物感、过度排气、肠蠕动增多或减少，胃部不适，恶心，腹疼，腹泻。可以想象当一个人出现这种症状时他会反复去消化科检查，做钡透、胃镜、肠镜等等一系列检查，可想而知结果都是正常的。</w:t>
      </w:r>
    </w:p>
    <w:p>
      <w:pPr>
        <w:pStyle w:val="Normal"/>
      </w:pPr>
      <w:r>
        <w:rPr>
          <w:rStyle w:val="Text0"/>
        </w:rPr>
        <w:t>（2）呼吸系统：</w:t>
      </w:r>
      <w:r>
        <w:t>胸部压迫感、吸气困难、气促和窒息感、过度呼吸。如果这个症状很重，有的人甚至会有“濒临死亡”的感觉，这一点我们在惊恐障碍中会再介绍。</w:t>
      </w:r>
    </w:p>
    <w:p>
      <w:pPr>
        <w:pStyle w:val="Normal"/>
      </w:pPr>
      <w:r>
        <w:rPr>
          <w:rStyle w:val="Text0"/>
        </w:rPr>
        <w:t>（3）心血管系统：</w:t>
      </w:r>
      <w:r>
        <w:t>心悸、心前区不适、心律不齐。这一类患者心血管科也很多，当然各种检查结果也正常。</w:t>
      </w:r>
    </w:p>
    <w:p>
      <w:pPr>
        <w:pStyle w:val="Normal"/>
      </w:pPr>
      <w:r>
        <w:rPr>
          <w:rStyle w:val="Text0"/>
        </w:rPr>
        <w:t>（4）泌尿生殖系统：</w:t>
      </w:r>
      <w:r>
        <w:t>尿频、尿急、勃起障碍、痛经、闭经等。我们大家也有这种感觉，目前患妇科病、性病、泌尿生殖系统疾病的人似乎越来越多，其中不乏是广泛性焦虑障碍者出现的躯体症状。</w:t>
      </w:r>
    </w:p>
    <w:p>
      <w:pPr>
        <w:pStyle w:val="Normal"/>
      </w:pPr>
      <w:r>
        <w:rPr>
          <w:rStyle w:val="Text0"/>
        </w:rPr>
        <w:t>（5）神经系统：</w:t>
      </w:r>
      <w:r>
        <w:t>震颤、刺痛、耳鸣、眩晕、头痛、肌肉疼痛。有一些人因为耳鸣、头晕而常年看病，似乎患“神经衰弱”的特别多，药吃了很多，不一定有效果。个中的原因大家也许会了解了。</w:t>
      </w:r>
    </w:p>
    <w:p>
      <w:pPr>
        <w:pStyle w:val="Normal"/>
      </w:pPr>
      <w:r>
        <w:rPr>
          <w:rStyle w:val="Text0"/>
        </w:rPr>
        <w:t>（6）睡眠障碍：</w:t>
      </w:r>
      <w:r>
        <w:t>失眠、夜惊。现在失眠的人也是越来越多，我们如果从广泛性焦虑这一点来解释，简单地用一些安眠药实际是没有对症治疗。</w:t>
      </w:r>
    </w:p>
    <w:p>
      <w:pPr>
        <w:pStyle w:val="Normal"/>
      </w:pPr>
      <w:r>
        <w:rPr>
          <w:rStyle w:val="Text0"/>
        </w:rPr>
        <w:t>（7）自主神经功能兴奋：</w:t>
      </w:r>
      <w:r>
        <w:t>多汗，面部发红或苍白等症状。</w:t>
      </w:r>
    </w:p>
    <w:p>
      <w:pPr>
        <w:pStyle w:val="Heading 3"/>
      </w:pPr>
      <w:r>
        <w:t>3．哪些人容易患广泛性焦虑障碍？</w:t>
      </w:r>
    </w:p>
    <w:p>
      <w:pPr>
        <w:pStyle w:val="Normal"/>
      </w:pPr>
      <w:r>
        <w:t>那么，究竟哪些人相对来说更容易患上这种疾病呢？通常来说，有以下这些因素可能与广泛性焦虑障碍的发病有关：</w:t>
      </w:r>
    </w:p>
    <w:p>
      <w:pPr>
        <w:pStyle w:val="Normal"/>
      </w:pPr>
      <w:r>
        <w:t>（1）焦虑障碍家族史；</w:t>
      </w:r>
    </w:p>
    <w:p>
      <w:pPr>
        <w:pStyle w:val="Normal"/>
      </w:pPr>
      <w:r>
        <w:t>（2）童年遭受不良事件；</w:t>
      </w:r>
    </w:p>
    <w:p>
      <w:pPr>
        <w:pStyle w:val="Normal"/>
      </w:pPr>
      <w:r>
        <w:t>（3）有创伤性生活经验；</w:t>
      </w:r>
    </w:p>
    <w:p>
      <w:pPr>
        <w:pStyle w:val="Normal"/>
      </w:pPr>
      <w:r>
        <w:t>（4）内分泌不正常；</w:t>
      </w:r>
    </w:p>
    <w:p>
      <w:pPr>
        <w:pStyle w:val="Normal"/>
      </w:pPr>
      <w:r>
        <w:t>（5）长期面临巨大的生活压力；</w:t>
      </w:r>
    </w:p>
    <w:p>
      <w:pPr>
        <w:pStyle w:val="Normal"/>
      </w:pPr>
      <w:r>
        <w:t>（6）患有其他精神或心理障碍；</w:t>
      </w:r>
    </w:p>
    <w:p>
      <w:pPr>
        <w:pStyle w:val="Normal"/>
      </w:pPr>
      <w:r>
        <w:t>（7）遇事容易往坏处想。</w:t>
      </w:r>
    </w:p>
    <w:p>
      <w:pPr>
        <w:pStyle w:val="Heading 3"/>
      </w:pPr>
      <w:r>
        <w:t>4．出现广泛性焦虑障碍时如何自我调整？</w:t>
      </w:r>
    </w:p>
    <w:p>
      <w:pPr>
        <w:pStyle w:val="Normal"/>
      </w:pPr>
      <w:r>
        <w:t>以下就是自我调整的一些方法：</w:t>
      </w:r>
    </w:p>
    <w:p>
      <w:pPr>
        <w:pStyle w:val="Normal"/>
      </w:pPr>
      <w:r>
        <w:rPr>
          <w:rStyle w:val="Text0"/>
        </w:rPr>
        <w:t>（1）顺其自然，为所当为。</w:t>
      </w:r>
      <w:r>
        <w:t>什么叫顺其自然呢？就是让人认识并体验到自己在自然界的位置，体验那些超越自己控制能力的平常的事。当一个人把平常事看得很严重而产生抗拒之心时，就会使自己陷入神经质的旋涡。比如对人恐怖患者见人脸红，越怕脸红，就越注意自己的表情，越注意越紧张，反而使自己脸红的感觉持续下去了；相反，如果接受自己脸红的这一症状，带着“脸红就脸红吧”的态度去与人交往，或者是直接忽略“脸红”这一事实，就会使自己不再注意这种感觉，从而使脸红的反应慢慢消退。</w:t>
      </w:r>
    </w:p>
    <w:p>
      <w:pPr>
        <w:pStyle w:val="Normal"/>
      </w:pPr>
      <w:r>
        <w:t>“为所当为”这个原则是对顺应自然治疗原则的充实。事实上，单凭个人主观意志的努力，是无法逃脱神经质症状的苦恼的，只有通过实际行动，才会使思维变得更加实际和深刻。“与其空想，不如实际去做”。对情绪要采取“既来之则安之”的态度，不受其控制，要为实现既定的目标去行动。</w:t>
      </w:r>
    </w:p>
    <w:p>
      <w:pPr>
        <w:pStyle w:val="Normal"/>
      </w:pPr>
      <w:r>
        <w:rPr>
          <w:rStyle w:val="Text0"/>
        </w:rPr>
        <w:t>（2）寻找安全感。</w:t>
      </w:r>
      <w:r>
        <w:t>当我们感觉到一种复杂的模糊的危险性情境时就会产生焦虑，这时就产生一种不确定性。如果我们能够容忍这种不确定性，耐心等待，那么往往又会产生一种新的确定性。在治疗学上获得对焦虑解决的方法就可以从新的确定性开始。在日常生活中这也是一种选择。</w:t>
      </w:r>
    </w:p>
    <w:p>
      <w:pPr>
        <w:pStyle w:val="Normal"/>
      </w:pPr>
      <w:r>
        <w:t>如果我们能用另一种价值去替代受到威胁的价值，那样效果更好。比如一个大学生非常害怕考试不及格，他可能会突然想到，好好活着比考个好成绩其实更重要。因即将失去自我价值而引起的焦虑会导致对价值的限制，通过这种限制，我们的自我形象就会改变。这种焦虑特别清楚地表明了，焦虑具有迫使我们面对自己的功能。</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9504" cy="2953512"/>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2889504" cy="2953512"/>
                    </a:xfrm>
                    <a:prstGeom prst="rect">
                      <a:avLst/>
                    </a:prstGeom>
                  </pic:spPr>
                </pic:pic>
              </a:graphicData>
            </a:graphic>
          </wp:anchor>
        </w:drawing>
      </w:r>
    </w:p>
    <w:p>
      <w:pPr>
        <w:pStyle w:val="Normal"/>
      </w:pPr>
      <w:r>
        <w:t>在自我价值领域内，引起我们焦虑的是：那些我们自己不愿意拥有的方面，那些暴露在众目睽睽之下与我们自己喜欢的自我形象不符的方面，这些被我们压抑的方面，是我们的阴暗面。如果我们在生活中陷入了即将暴露阴暗面的处境，甚至还可能遭到别人的谴责，我们就会产生焦虑。</w:t>
      </w:r>
    </w:p>
    <w:p>
      <w:pPr>
        <w:pStyle w:val="Normal"/>
      </w:pPr>
      <w:r>
        <w:t>焦虑迫使我们更全面地认识自己的闪光面和阴暗面。如果我们能够接受自身不太喜欢的方面，那么就无须再小心翼翼地隐蔽这些方面了，我们就不再那么焦虑了。</w:t>
      </w:r>
    </w:p>
    <w:p>
      <w:pPr>
        <w:pStyle w:val="Normal"/>
      </w:pPr>
      <w:r>
        <w:t>如果我们即将失去的是自己的最高价值，那么，任何形式的重新解释都无济于事了。我们不能用另一种价值去替代这种价值，而是必须问问自己，如何面对即将到来的损失，这时也许正是这种最深层焦虑中的生活呈现了新的价值。也就是说，面对焦虑我们可能学会放弃某些东西。</w:t>
      </w:r>
    </w:p>
    <w:p>
      <w:pPr>
        <w:pStyle w:val="Normal"/>
      </w:pPr>
      <w:r>
        <w:rPr>
          <w:rStyle w:val="Text0"/>
        </w:rPr>
        <w:t>（3）放松训练。</w:t>
      </w:r>
      <w:r>
        <w:t>以下有些释放紧张、增强活力的方法可以试试。这是精心设计好的运动，可让全身舒展，加快血液循环，不论何时何地，5分钟内都可做完。如果是在家里，你也可以用音乐来配合。大部分的音乐不是太快就是太慢，你可以找大约3分钟长的低调子歌曲，其中多含上升拍，然后调整速度随音乐旋律运动。请记住：务必深呼吸、面带微笑，动作尽量流畅优雅，做完之后，保证全身痛快。</w:t>
      </w:r>
    </w:p>
    <w:p>
      <w:pPr>
        <w:pStyle w:val="Normal"/>
      </w:pPr>
      <w:r>
        <w:t>转头：两脚轻轻伸开站立，距离比肩稍宽，头前倾，然后往左转，归位后再往右转。心中慢慢默数一、二、三、四。左右方向各转两回。</w:t>
      </w:r>
    </w:p>
    <w:p>
      <w:pPr>
        <w:pStyle w:val="Normal"/>
      </w:pPr>
      <w:r>
        <w:t>耸肩：把肩膀耸至耳部，然后轻轻放回去，左右肩各做五次。</w:t>
      </w:r>
    </w:p>
    <w:p>
      <w:pPr>
        <w:pStyle w:val="Normal"/>
      </w:pPr>
      <w:r>
        <w:t>伸腰：举起两侧的手臂，与肩平高。然后从左边开始，尽可能弯腰，这时，右臂超过头顶，看着自己的手心，默数四下，然后归正。接下来再以同样方式，弯右边的腰，数到四后归位。每边流利各做五次，不要间断。</w:t>
      </w:r>
    </w:p>
    <w:p>
      <w:pPr>
        <w:pStyle w:val="Normal"/>
      </w:pPr>
      <w:r>
        <w:t>内侧大腿伸展：双脚张开站立，双手置于臀部上，开始向右倾斜，右腿弯左腿直，伸展时，双手举过头部，双腕在头上交叉，然后归位，继续把双手置于臀部。每一边各做五次。</w:t>
      </w:r>
    </w:p>
    <w:p>
      <w:pPr>
        <w:pStyle w:val="Normal"/>
      </w:pPr>
      <w:r>
        <w:t>风车：前弯腰，手指轻触地面，然后开始把上半身朝右旋转，身子抬起来，朝左边转下，像“风车”般转一圈，用腰出力旋转，头一直置于双臂中上让上半身伸展，每一边各做五次，慢慢做，免得头晕。</w:t>
      </w:r>
    </w:p>
    <w:p>
      <w:pPr>
        <w:pStyle w:val="Normal"/>
      </w:pPr>
      <w:r>
        <w:t>拉腿：做完“风车”后，继续保持弯腰状态，膝部稍弯，双掌平按地上，置于双脚稍前，抬头看正前方。现在头低下来，双腿伸直，如果无法完全伸直也没关系。（柔软性需要时间训练——运动多寡的时间！）做十下后，膝盖轻轻弯曲蹲站起来，回复原先的站立姿势。</w:t>
      </w:r>
    </w:p>
    <w:p>
      <w:pPr>
        <w:pStyle w:val="Normal"/>
      </w:pPr>
      <w:r>
        <w:t>伸手势：现在，请再把脚张开，身体转向左边，左脚指向左方，右脚与左脚跟垂直，然后朝前方伸出双臂，好像要接收别人礼物状，轻轻迎前，然后收势，左腿曲，右腿直。每一方向各做十次。</w:t>
      </w:r>
    </w:p>
    <w:p>
      <w:pPr>
        <w:pStyle w:val="Normal"/>
      </w:pPr>
      <w:r>
        <w:t>爵士步：做完伸手势后，双脚收拢，然后弯腰低头，尽量朝膝盖靠去。抓住自己的足踝或小腿，慢慢把头贴向膝盖。不要勉强用力猛压或弹回去。深呼吸时放松，默数四下，然后慢慢仰起，回复原先站立姿势，一次伸直脊骨。</w:t>
      </w:r>
    </w:p>
    <w:p>
      <w:pPr>
        <w:pStyle w:val="Normal"/>
      </w:pPr>
      <w:r>
        <w:rPr>
          <w:rStyle w:val="Text0"/>
        </w:rPr>
        <w:t>（4）求医问药。</w:t>
      </w:r>
      <w:r>
        <w:t>广泛性焦虑障碍毕竟是一种精神疾病，有些时候不是简单的自我调节就能够解决的。如果采取上述的各种自我调节方式都无法缓解你的焦虑时，或许你还是应该去请教一下精神心理科的专业人士，寻求更专业的建议。</w:t>
      </w:r>
    </w:p>
    <w:p>
      <w:pPr>
        <w:pStyle w:val="Heading 3"/>
      </w:pPr>
      <w:r>
        <w:t>5．怀孕时出现焦虑怎么办？</w:t>
      </w:r>
    </w:p>
    <w:p>
      <w:pPr>
        <w:pStyle w:val="Normal"/>
      </w:pPr>
      <w:r>
        <w:t>孕妇可以通过以下的方式缓解焦虑：</w:t>
      </w:r>
    </w:p>
    <w:p>
      <w:pPr>
        <w:pStyle w:val="Normal"/>
      </w:pPr>
      <w:r>
        <w:t>（1）学习和掌握一些关于妊娠、分娩和胎儿在宫内生长发育的科学知识，了解妊娠过程出现的某些生理现象。若一旦有这些生理现象出现，能够正确对待，坦然处之，减少不必要的紧张和恐慌。</w:t>
      </w:r>
    </w:p>
    <w:p>
      <w:pPr>
        <w:pStyle w:val="Normal"/>
      </w:pPr>
      <w:r>
        <w:t>（2）重视产前检查，接受医生指导。孕妇产前检查已成为一整套程序，产前检查有利于对妊娠情况的掌握，发现问题及时得到解决是优生的关键。</w:t>
      </w:r>
    </w:p>
    <w:p>
      <w:pPr>
        <w:pStyle w:val="Normal"/>
      </w:pPr>
      <w:r>
        <w:t>（3）要改变旧观念，特别是老一辈人要从“重男轻女”的桎梏中解脱出来，给予子女更多的鼓励和关心，解除孕妇的后顾之忧。</w:t>
      </w:r>
    </w:p>
    <w:p>
      <w:pPr>
        <w:pStyle w:val="Normal"/>
      </w:pPr>
      <w:r>
        <w:t>（4）保持乐观稳定的情绪状态，孕妇要及时调整和转移产生的不良情绪，例如谈心、唱歌、听音乐，必要时还可找心理医生咨询及治疗。</w:t>
      </w:r>
    </w:p>
    <w:p>
      <w:pPr>
        <w:pStyle w:val="Normal"/>
      </w:pPr>
      <w:r>
        <w:t>（5）妊娠期间要注意适当休息，形成良好的生活方式。妊娠期饮食要清淡而又富有营养，蛋白质、维生素及矿物质（如钙、磷、铁、锌）等营养物质的量要比孕前有所增加，可根据自己的喜爱、胃口，适当搭配，品种花样更多些，以增加摄入量，保证膳食营养。烟、酒均对孕妇和胎儿有害而无利，应当戒除。</w:t>
      </w:r>
    </w:p>
    <w:p>
      <w:pPr>
        <w:pStyle w:val="Normal"/>
      </w:pPr>
      <w:r>
        <w:t>（6）到了妊娠中晚期，孕妇的体形变得臃肿、沉重，这时候许多孕妇便懒于活动，整天待在室内，这是很不科学的。可根据自身实际情况，选择适宜的运动锻炼项目，尽可能多做些户外活动，这样有利于血液循环和神经内分泌的调节，还可放松紧张与焦虑的心态，最终有利于胎儿的正常生长发育。</w:t>
      </w:r>
    </w:p>
    <w:p>
      <w:pPr>
        <w:pStyle w:val="Normal"/>
      </w:pPr>
      <w:r>
        <w:t>其实，焦虑的每个方面都为解决焦虑指出了方向，都包含着对付焦虑的可能性——紧张暗示着放松，不确定性暗示着确定性，威胁指引我们去寻求安全，无助让我们发展自己的能力，为在焦虑状态下更出色地对待生活做好准备。只要我们能找到产生焦虑的原因，解除焦虑也就不是什么难事儿。</w:t>
      </w:r>
    </w:p>
    <w:p>
      <w:bookmarkStart w:id="73" w:name="Ba___Liang_Kong_Zhang_Ai__Ni_Shi_Fou_You_Guo_Zhe_Yang_De_Wen_Ti__Tu_Ru_Qi_Lai_Di_Hai_Pa_Zi_Ji_Sheng_Bing___Gan_Jue_Zi_Ji_Jiu_Yao_Si_Qu__Dang_Zhe_Xie_Rang_Ren_Hai_Pa_De_Gan_Jue____"/>
      <w:pPr>
        <w:pStyle w:val="1 Block"/>
        <w:pageBreakBefore w:val="on"/>
      </w:pPr>
      <w:bookmarkEnd w:id="73"/>
    </w:p>
    <w:p>
      <w:bookmarkStart w:id="74" w:name="Ba___Liang_Kong_Zhang_Ai_"/>
      <w:pPr>
        <w:pStyle w:val="Heading 1"/>
      </w:pPr>
      <w:r>
        <w:t>八、惊恐障碍</w:t>
      </w:r>
      <w:bookmarkEnd w:id="74"/>
    </w:p>
    <w:p>
      <w:pPr>
        <w:pStyle w:val="Normal"/>
      </w:pPr>
      <w:r>
        <w:t>你是否有过这样的问题：突如其来地害怕自己生病、感觉自己就要死去？当这些让人害怕的感觉出现时，有没有觉得你的心脏好像要从胸口跳出来？或者就像是你无法呼吸到足够的空气，缺氧窒息一般？或者你可能感到头晕目眩、虚弱无力、浑身颤抖、满身大汗、呼吸局促，或者仅仅是害怕死亡？在你毫无防备时，是否这些感觉不请自来？你担心这些感觉会再次出现吗？这些感觉有没有打乱你的日常生活规律或者妨碍你的日常工作呢？</w:t>
      </w:r>
    </w:p>
    <w:p>
      <w:pPr>
        <w:pStyle w:val="Normal"/>
      </w:pPr>
      <w:r>
        <w:t>如果你发现自己确实出现了上面这些问题，那么你可能患了惊恐障碍。</w:t>
      </w:r>
    </w:p>
    <w:p>
      <w:bookmarkStart w:id="75" w:name="An_Li_Jie_Shao_Yu_Fen_Xi_"/>
      <w:bookmarkStart w:id="76" w:name="An_Li_Jie_Shao_Yu_Fen_Xi__An_Li_Yi__Hai_Pa_Xin_Zang_Ting_Tiao_De_Qing_Miao__An_Li_Jie_Shao__Qing_Miao_Shi_Wei_You_Liang_Ge_Hai_Zi_De_Jia_Ting_Zhu_Fu__Shan_Liang_Er_Qin_Lao___Da____"/>
      <w:pPr>
        <w:pStyle w:val="Heading 2"/>
        <w:pageBreakBefore w:val="on"/>
      </w:pPr>
      <w:r>
        <w:t>案例介绍与分析</w:t>
      </w:r>
      <w:bookmarkEnd w:id="75"/>
      <w:bookmarkEnd w:id="76"/>
    </w:p>
    <w:p>
      <w:pPr>
        <w:pStyle w:val="Heading 3"/>
      </w:pPr>
      <w:r>
        <w:t>案例一　害怕心脏停跳的青苗</w:t>
      </w:r>
    </w:p>
    <w:p>
      <w:pPr>
        <w:pStyle w:val="Normal"/>
      </w:pPr>
      <w:r>
        <w:rPr>
          <w:rStyle w:val="Text0"/>
        </w:rPr>
        <w:t>案例介绍：</w:t>
      </w:r>
      <w:r>
        <w:t>青苗是位有两个孩子的家庭主妇，善良而勤劳。大约在十年前，青苗的丈夫开始持续地咳嗽，去医院检查之后，发现他患的是肺结核。青苗信佛，她祈求佛祖和菩萨保佑丈夫，让他早日康复。为了表示自己的虔诚，她每逢初一和十五都要去山上的观音院烧香磕头，风雨无阻。</w:t>
      </w:r>
    </w:p>
    <w:p>
      <w:pPr>
        <w:pStyle w:val="Normal"/>
      </w:pPr>
      <w:r>
        <w:t>青苗家的房子住了很多年，破旧不堪，实在没法儿住下去了。村里几个亲戚商量了一下，帮青苗翻建了新房。可就在新房即将完工的时候，青苗丈夫的肺结核加重了，住进了县里的医院。一天夜里，青苗也不知怎么回事，有一种说不清的异样感觉，让她很不舒服。她只觉得心嗵嗵嗵地直跳，忽然开始觉得眼前一阵一阵发黑。当晚她到诊所打了点营养针，感觉好些了就回家了。可是第二天早上，又莫明其妙地出现一种重压和紧张感，血直往头上涌，耳朵里嗡嗡地鸣响，什么也听不清。青苗非常不安，紧张，恐惧，感觉不能一个人独自在家，脑海中也不断浮现出故乡母亲那悲伤的面容，还有亲戚们给他们家新建的房子。“我不行了！我活不下去了！什么也不能动了！”</w:t>
      </w:r>
    </w:p>
    <w:p>
      <w:pPr>
        <w:pStyle w:val="Normal"/>
      </w:pPr>
      <w:r>
        <w:t>青苗有一种陷入恐怖和绝望深渊的感觉。好在这种感觉只持续了半个钟头就过去了。之后，一切倒也算恢复了正常。青苗咬咬牙，又去操持着帮忙做饭、打打下手。</w:t>
      </w:r>
    </w:p>
    <w:p>
      <w:pPr>
        <w:pStyle w:val="Normal"/>
      </w:pPr>
      <w:r>
        <w:t>不管怎样房子总算翻建完工了。一家人在亲戚和朋友的帮助下搬进了新房。但青苗的身体却没有完全恢复，总感到身体中有种像过电一样的感觉。走路时腿脚软弱无力，就像踩在棉花上一样。外出去县城买东西，坐在汽车上，心脏就感到非常难受，所以她外出时总要带着速效救心丸。晚上更不敢一个人睡觉，唯恐自己“心脏病”发作时身边没人。担心会在哪一天突然发病死去。</w:t>
      </w:r>
    </w:p>
    <w:p>
      <w:pPr>
        <w:pStyle w:val="Normal"/>
      </w:pPr>
      <w:r>
        <w:rPr>
          <w:rStyle w:val="Text0"/>
        </w:rPr>
        <w:t>案例分析：</w:t>
      </w:r>
      <w:r>
        <w:t>青苗对心脏病的担心是从丈夫的肺结核病加重之后开始的。那她到底有没有心脏病呢？很显然，没有。那么她这种情况的产生，便是我们所提到的问题：惊恐障碍。惊恐障碍的症状与心脏病急性发作非常相似，所以得了惊恐障碍的青苗会害怕心脏发生什么意外，比如心律失常、心肌梗死，等等。她害怕自己发病时会陷入无助境地，身边没有人能够帮助自己，所以不敢独自一人。</w:t>
      </w:r>
    </w:p>
    <w:p>
      <w:pPr>
        <w:pStyle w:val="Heading 3"/>
      </w:pPr>
      <w:r>
        <w:t>案例二　她真的会死吗？</w:t>
      </w:r>
    </w:p>
    <w:p>
      <w:pPr>
        <w:pStyle w:val="Normal"/>
      </w:pPr>
      <w:r>
        <w:rPr>
          <w:rStyle w:val="Text0"/>
        </w:rPr>
        <w:t>案例介绍：</w:t>
      </w:r>
      <w:r>
        <w:t>朱丽今年41岁，已婚，是两个孩子的妈妈。一年前，老师把她叫到学校里，说她的大儿子封飞扬逃课跟同学跑出去打架，结果把别人打伤住院了。那一刻，朱丽忽然觉得自己心跳加速：胸口有种沉重的压迫感和憋闷感，呼吸困难，大汗淋漓。老师看情况不对，赶快请人帮忙把她送到卫生所。吸了一会儿氧气，就在救护车赶到的时候，朱丽却恢复正常了。</w:t>
      </w:r>
    </w:p>
    <w:p>
      <w:pPr>
        <w:pStyle w:val="Normal"/>
      </w:pPr>
      <w:r>
        <w:t>但之后的几天里，朱丽经常会出现这种感觉，觉得胸部剧痛、胸闷、左臂麻木、呼吸局促、心慌心悸。每次痛苦袭来时，她都害怕自己即将死于心脏病突发，生怕心脏会停止跳动，然后越来越激动，再也无法呼吸。即便在不发病的时候，她也总是感到疲惫，身子像散了架似的。</w:t>
      </w:r>
    </w:p>
    <w:p>
      <w:pPr>
        <w:pStyle w:val="Normal"/>
      </w:pPr>
      <w:r>
        <w:t>此外，朱丽频繁地从熟睡中醒来，并伴随这些感觉的出现，特别是胸闷、呼吸局促、浑身是汗。朱丽的母亲担心如果朱丽不及时醒来就会死掉。结果，朱丽开始害怕睡觉，每当其他人都已经睡着时，她在地板上来回踱步数时间。相反，到了白天，大家都忙忙碌碌，她却开始打盹。</w:t>
      </w:r>
    </w:p>
    <w:p>
      <w:pPr>
        <w:pStyle w:val="Normal"/>
      </w:pPr>
      <w:r>
        <w:t>朱丽的生活开始局限在家里，只是偶尔在家人或朋友的陪同下会去商店或者医院看病。她看了很多医生和心脏病专家，查了几项心血管应激测验、心脏彩色超声、24小时动态心电图检查。虽然检查显示一切正常，但是朱丽依然担心她会心脏病突发，或者会在睡觉时死去。</w:t>
      </w:r>
    </w:p>
    <w:p>
      <w:pPr>
        <w:pStyle w:val="Normal"/>
      </w:pPr>
      <w:r>
        <w:t>心内科始终没有办法给朱丽一个确切的诊断。之后她的“心脏病”再三发作。因为她的主要症状是心悸、胸闷、眩晕、胸痛，于是她寻求各种不同的解决方法，甚至把牙也消了毒。医生们各显其能，却效果平平。</w:t>
      </w:r>
    </w:p>
    <w:p>
      <w:pPr>
        <w:pStyle w:val="Normal"/>
      </w:pPr>
      <w:r>
        <w:t>两年后她觉得不能再这样下去了，因为她越来越不愿意出门，对心脏病发作的担心越来越强烈，她会把这种担心跟任何事情联系在一起，比如坐在公共汽车上会不会发作？晚上看电视机时会不会发作？在大街上或在超市里会不会发作？发作的时候身边会不会有人帮她叫救护车？她的生活圈子越来越窄，没有丈夫陪她的时候，她会回避一切外出的活动。</w:t>
      </w:r>
    </w:p>
    <w:p>
      <w:pPr>
        <w:pStyle w:val="Normal"/>
      </w:pPr>
      <w:r>
        <w:rPr>
          <w:rStyle w:val="Text0"/>
        </w:rPr>
        <w:t>案例分析：</w:t>
      </w:r>
      <w:r>
        <w:t>对于患有惊恐障碍的人来说，伴侣是非常重要的。因为他们得时刻为患病的家人提供保护、陪伴和帮助。朱丽没有丈夫或其他人的陪伴就什么也干不了。她的焦虑发生了蔓延，但她并没有广泛性焦虑，所以她在日常生活中包括对待孩子并没有表现出过分的谨小慎微。最终，她还是求助于医生。</w:t>
      </w:r>
    </w:p>
    <w:p>
      <w:bookmarkStart w:id="77" w:name="Xiang_Guan_Zhi_Shi_Lian_Jie_Yu_Si_Kao__1_Yi_Xue_Shang_Zen_Yang_Ding_Yi_Liang_Kong_Zhang_Ai___Liang_Kong_Zhang_Ai_Shi_Yi_Zhong_Tu_Ru_Qi_Lai_De_Liang_Kong_Ti_Yan__Qi_Bing_Shi_Zheng_Zhuang_Wang_Wang____"/>
      <w:bookmarkStart w:id="78" w:name="Xiang_Guan_Zhi_Shi_Lian_Jie_Yu_Si_Kao_"/>
      <w:pPr>
        <w:pStyle w:val="Heading 2"/>
        <w:pageBreakBefore w:val="on"/>
      </w:pPr>
      <w:r>
        <w:t>相关知识链接与思考</w:t>
      </w:r>
      <w:bookmarkEnd w:id="77"/>
      <w:bookmarkEnd w:id="78"/>
    </w:p>
    <w:p>
      <w:pPr>
        <w:pStyle w:val="Heading 3"/>
      </w:pPr>
      <w:r>
        <w:t>1．医学上怎样定义惊恐障碍？</w:t>
      </w:r>
    </w:p>
    <w:p>
      <w:pPr>
        <w:pStyle w:val="Normal"/>
      </w:pPr>
      <w:r>
        <w:t>惊恐障碍是一种突如其来的惊恐体验，起病时症状往往是患者自我感受到的表现。患者在某些情况下突然感到惊恐、失控感、发疯感、崩溃感、好像死亡将来临，惊恐万状，四处呼救，同时伴有严重的自主功能失调。其起病快，终止也快，表现持续数分钟或几十分钟的急性症状，发作呈自限性。</w:t>
      </w:r>
    </w:p>
    <w:p>
      <w:pPr>
        <w:pStyle w:val="Normal"/>
      </w:pPr>
      <w:r>
        <w:t>惊恐发作必须是突如其来的或者无缘由地发生。换句话说，惊恐似乎是意外发生的。惊恐发作总是在人们放松或熟睡时出现，这就是一个很好的例子。对于有些人来说，惊恐发作总是不断地不约而至；而对于另一些人来说，惊恐发作最终会与某些特定的情境联系在一起。</w:t>
      </w:r>
    </w:p>
    <w:p>
      <w:pPr>
        <w:pStyle w:val="Normal"/>
      </w:pPr>
      <w:r>
        <w:t>在焦虑障碍的患者中，惊恐发作是很常见的。惊恐障碍的明显特征是患者常有突如其来的恐惧，这种恐惧在没有明显诱因的情况下发生，且至少持续一个月，个体会担心惊恐再次发生，从而日常行为发生明显变化。</w:t>
      </w:r>
    </w:p>
    <w:p>
      <w:pPr>
        <w:pStyle w:val="Normal"/>
      </w:pPr>
      <w:r>
        <w:t>据很多患惊恐障碍的患者说，在他们首次惊恐发作之前就发生过类似惊恐的感觉，但强度和恐惧没那么强烈。对于一些以前有过心脏病症状和呼吸局促的经历的人来说也预示了以后将会出现惊恐发作和惊恐障碍。可能这些先前的经验反映了一种紧张状态，而这种紧张状态在威胁性场景或有压力的情境中可能变成全面的惊恐发作。</w:t>
      </w:r>
    </w:p>
    <w:p>
      <w:pPr>
        <w:pStyle w:val="Normal"/>
      </w:pPr>
      <w:r>
        <w:t>大部分患者最初的惊恐发作发生在家庭以外的一般公共场所，如开车、走路、工作、上学时，在公交车、飞机、地铁上，或在有社会评价性的场合时。而且，患者在回忆第一次发作的场景时，通常会觉得当时有难以逃脱感。在逃避行为受到阻碍的情境中，自然会有与惊恐有关的反应，增强了逃跑的紧迫性，也增强了恐惧和惊恐感。</w:t>
      </w:r>
    </w:p>
    <w:p>
      <w:pPr>
        <w:pStyle w:val="Normal"/>
      </w:pPr>
      <w:r>
        <w:t>初次惊恐发作最可能发生的场景是：在可能受伤的环境中，因为特殊的威胁性（如开车）、被围困（如乘飞机旅行或乘电梯时）、消极的社会评价（如工作、正式的社会活动），或远离安全（如到不熟悉的地方）。</w:t>
      </w:r>
    </w:p>
    <w:p>
      <w:pPr>
        <w:pStyle w:val="Normal"/>
      </w:pPr>
      <w:r>
        <w:t>对于大多数人来说，第一次惊恐发作是在有特殊压力时发生的。除了负面的压力事件外，如失业，正面的压力事件也会发生，例如搬家、生小孩或者是结婚。这可以解释为什么惊恐发作多数发生在20岁出头的人群中，因为在这个阶段，人们承担了新的责任，如离开家开创新的事业和人际关系等。</w:t>
      </w:r>
    </w:p>
    <w:p>
      <w:pPr>
        <w:pStyle w:val="Normal"/>
      </w:pPr>
      <w:r>
        <w:t>面对巨大压力时，人们会更加紧张，即使是一点点小事都很难处理好。压力会增加躯体紧张的水平，降低其对生活处理能力的信心。由于我们不得不处理很多负面生活压力，从而有些人会将世界看成是充满威胁的或者是危险的地方。由于这些原因，当其他压力一起出现时，原本可能很好处理的情形就变得更加有压力了。可以想象，一个妇女最近既失去了工作，又面临着婚姻关系破裂，在这种压力背景下，她应对交通堵塞会比没有压力时困难得多。所以说，压力增加了惊恐发作的可能。</w:t>
      </w:r>
    </w:p>
    <w:p>
      <w:pPr>
        <w:pStyle w:val="Normal"/>
      </w:pPr>
      <w:r>
        <w:t>除此之外，还有一些因素可以用来解释在最初惊恐发作时出现的生理反应现象。这些因素包括良性的生理事件（从正常的生理变化到疾病）、身边的压力（如即将离异、忙着赴约、某事快到截止日期）、兴奋剂（如咖啡因、致幻剂、处方药）、环境条件（如热度、湿度），以及与当下情况或即将发生的事件有关的预期性焦虑（如接受工作评估）。</w:t>
      </w:r>
    </w:p>
    <w:p>
      <w:pPr>
        <w:pStyle w:val="Heading 3"/>
      </w:pPr>
      <w:r>
        <w:t>2．惊恐障碍时如何进行自我调整？</w:t>
      </w:r>
    </w:p>
    <w:p>
      <w:pPr>
        <w:pStyle w:val="Normal"/>
      </w:pPr>
      <w:r>
        <w:t>每个人都有应对压力的方式。在你出现紧张甚至是惊恐时，你会用什么样的方法来应对呢？让我们看看下面这些方法是否有效：</w:t>
      </w:r>
    </w:p>
    <w:p>
      <w:pPr>
        <w:pStyle w:val="Normal"/>
      </w:pPr>
      <w:r>
        <w:rPr>
          <w:rStyle w:val="Text0"/>
        </w:rPr>
        <w:t>（1）回避。</w:t>
      </w:r>
      <w:r>
        <w:t>除了回避那些难以逃脱或难以获得帮助的情境之外，回避扩及日常活动和其他一些事情。例如以下行为：</w:t>
      </w:r>
    </w:p>
    <w:p>
      <w:pPr>
        <w:pStyle w:val="Normal"/>
      </w:pPr>
      <w:r>
        <w:t>√回避喝咖啡；</w:t>
      </w:r>
    </w:p>
    <w:p>
      <w:pPr>
        <w:pStyle w:val="Normal"/>
      </w:pPr>
      <w:r>
        <w:t>√避免服用各种药物，甚至是医生开的药；</w:t>
      </w:r>
    </w:p>
    <w:p>
      <w:pPr>
        <w:pStyle w:val="Normal"/>
      </w:pPr>
      <w:r>
        <w:t>√避免运动或强体力活动；</w:t>
      </w:r>
    </w:p>
    <w:p>
      <w:pPr>
        <w:pStyle w:val="Normal"/>
      </w:pPr>
      <w:r>
        <w:t>√避免饥饿；</w:t>
      </w:r>
    </w:p>
    <w:p>
      <w:pPr>
        <w:pStyle w:val="Normal"/>
      </w:pPr>
      <w:r>
        <w:t>√避免发生性关系；</w:t>
      </w:r>
    </w:p>
    <w:p>
      <w:pPr>
        <w:pStyle w:val="Normal"/>
      </w:pPr>
      <w:r>
        <w:t>√避免看恐怖电影、医学资料和非常悲伤的电影；</w:t>
      </w:r>
    </w:p>
    <w:p>
      <w:pPr>
        <w:pStyle w:val="Normal"/>
      </w:pPr>
      <w:r>
        <w:t>√在非常冷或非常热时，避免出门。</w:t>
      </w:r>
    </w:p>
    <w:p>
      <w:pPr>
        <w:pStyle w:val="Normal"/>
      </w:pPr>
      <w:r>
        <w:t>有些人确实会这样做，通过回避这些活动来缓解焦虑。因为这些活动会引起与惊恐发作相似的症状。然而，尽管回避可以在短时间内帮助你减轻焦虑和惊恐，但长久下去反而会导致更加广泛的焦虑。</w:t>
      </w:r>
    </w:p>
    <w:p>
      <w:pPr>
        <w:pStyle w:val="Normal"/>
      </w:pPr>
      <w:r>
        <w:rPr>
          <w:rStyle w:val="Text0"/>
        </w:rPr>
        <w:t>（2）分散注意力。</w:t>
      </w:r>
      <w:r>
        <w:t>有些人尝试着通过分散自己的注意力来度过焦虑的情境。分散注意力的方法没有限制，例如以下行为：</w:t>
      </w:r>
    </w:p>
    <w:p>
      <w:pPr>
        <w:pStyle w:val="Normal"/>
      </w:pPr>
      <w:r>
        <w:t>√把音乐声音开大；</w:t>
      </w:r>
    </w:p>
    <w:p>
      <w:pPr>
        <w:pStyle w:val="Normal"/>
      </w:pPr>
      <w:r>
        <w:t>√拿起身边的什么来阅读；</w:t>
      </w:r>
    </w:p>
    <w:p>
      <w:pPr>
        <w:pStyle w:val="Normal"/>
      </w:pPr>
      <w:r>
        <w:t>√掐自己；</w:t>
      </w:r>
    </w:p>
    <w:p>
      <w:pPr>
        <w:pStyle w:val="Normal"/>
      </w:pPr>
      <w:r>
        <w:t>√拉断手腕上的橡皮筋；</w:t>
      </w:r>
    </w:p>
    <w:p>
      <w:pPr>
        <w:pStyle w:val="Normal"/>
      </w:pPr>
      <w:r>
        <w:t>√用湿冷的毛巾敷脸；</w:t>
      </w:r>
    </w:p>
    <w:p>
      <w:pPr>
        <w:pStyle w:val="Normal"/>
      </w:pPr>
      <w:r>
        <w:t>√让身边的人陪你随便说点什么；</w:t>
      </w:r>
    </w:p>
    <w:p>
      <w:pPr>
        <w:pStyle w:val="Normal"/>
      </w:pPr>
      <w:r>
        <w:t>√让自己尽可能地忙碌；</w:t>
      </w:r>
    </w:p>
    <w:p>
      <w:pPr>
        <w:pStyle w:val="Normal"/>
      </w:pPr>
      <w:r>
        <w:t>√开着电视睡觉；</w:t>
      </w:r>
    </w:p>
    <w:p>
      <w:pPr>
        <w:pStyle w:val="Normal"/>
      </w:pPr>
      <w:r>
        <w:t>√想象自己在其他某个地方；</w:t>
      </w:r>
    </w:p>
    <w:p>
      <w:pPr>
        <w:pStyle w:val="Normal"/>
      </w:pPr>
      <w:r>
        <w:t>√玩数数游戏。</w:t>
      </w:r>
    </w:p>
    <w:p>
      <w:pPr>
        <w:pStyle w:val="Normal"/>
      </w:pPr>
      <w:r>
        <w:t>这些分散注意力的方法可能一度帮你通过了惊恐发作，或许今后也会有效，但是它们成了拐杖。例如，如果你忘记携带阅读材料或者橡皮筋，你就不得不回家去取。而且，从长远看，这些方法并不是十分有效。分散注意力就好像用带子绑住桌子的断腿，而不是将其安装好。</w:t>
      </w:r>
    </w:p>
    <w:p>
      <w:pPr>
        <w:pStyle w:val="Normal"/>
      </w:pPr>
      <w:r>
        <w:rPr>
          <w:rStyle w:val="Text0"/>
        </w:rPr>
        <w:t>（3）酒精。</w:t>
      </w:r>
      <w:r>
        <w:t>我们知道，许多人利用喝酒来度过那些可能惊恐发作的情境。实际上，长期用酒精来“自我治疗”焦虑和惊恐的人不在少数，尤其是男性。然而俗话说得好，借酒浇愁愁更愁。长期摄入酒精，可能会让人对酒精形成依赖，并带来一系列的生理和社会问题。使用酒精来应对惊恐和焦虑是极度危险的。因为，当酒精产生一段时间的效用后，你可能会变得依赖酒精，从而对酒精的需求越来越多。随着饮用酒精的不断增多，酒精减轻焦虑的可能性就越来越小，取而代之的是焦虑和抑郁不断增加。如果你用饮酒控制焦虑，就尽快地努力戒酒，并向医生或精神健康专业人员寻求帮助。</w:t>
      </w:r>
    </w:p>
    <w:p>
      <w:pPr>
        <w:pStyle w:val="Heading 3"/>
      </w:pPr>
      <w:r>
        <w:t>3．怎样有效面对惊恐发作？</w:t>
      </w:r>
    </w:p>
    <w:p>
      <w:pPr>
        <w:pStyle w:val="Normal"/>
      </w:pPr>
      <w:r>
        <w:t>（1）应该通过各种途径了解惊恐发作等焦虑障碍的基本知识，通过对焦虑障碍的科学认识，来纠正对躯体感觉和恐惧、焦虑的错误认识和解释。</w:t>
      </w:r>
    </w:p>
    <w:p>
      <w:pPr>
        <w:pStyle w:val="Normal"/>
      </w:pPr>
      <w:r>
        <w:t>（2）可以通过学习以下的呼吸技巧来应对惊恐发作：</w:t>
      </w:r>
    </w:p>
    <w:p>
      <w:pPr>
        <w:pStyle w:val="Normal"/>
      </w:pPr>
      <w:r>
        <w:t>第一步：深吸一口气，使气直接到达你的胃部（更准确地说，就是到达你的膈肌）。每次当你吸气时，胃就会鼓起来；呼气时，胃就会收缩。如果你感到将空气直接吸到胃里有困难的话，就将一只手放在胸部，另一只手放在胃部，当你呼吸时，应该只有放在胃部的手会动，如果你做对了，那么放在胸部的那只手应该不会动。如果你平常是用胸部呼吸的，那么会觉得这样做很不自然，而且会有呼吸困难的感觉，这都是正常的反应。只要记住，你正吸入足够多的氧气。随着练习次数的增多，呼吸困难的感觉就会减轻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97480" cy="3172968"/>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2697480" cy="3172968"/>
                    </a:xfrm>
                    <a:prstGeom prst="rect">
                      <a:avLst/>
                    </a:prstGeom>
                  </pic:spPr>
                </pic:pic>
              </a:graphicData>
            </a:graphic>
          </wp:anchor>
        </w:drawing>
      </w:r>
    </w:p>
    <w:p>
      <w:pPr>
        <w:pStyle w:val="Normal"/>
      </w:pPr>
      <w:r>
        <w:t>第二步：吸入正常量的空气，不要吸入太多，因为这不是大口呼吸。在此阶段，你要按照正常的频率来呼吸，不要刻意放慢呼吸，后面我们会学习放慢呼吸。保持呼吸平稳，不要深吸一口气后就立刻全部吐掉，当你呼气的时候，想象空气好像从你的鼻腔或口腔慢慢地流出而不是突然呼出。是否通过鼻腔或口腔呼吸并不重要，只要让呼吸保持平稳就行。</w:t>
      </w:r>
    </w:p>
    <w:p>
      <w:pPr>
        <w:pStyle w:val="Normal"/>
      </w:pPr>
      <w:r>
        <w:t>第三步：冥想。在吸气的时候要数数，呼气的时候想着“放松”这个词。也就是说，当你吸气的时候，心里数着“1”，呼气的时候想着“放松”；下一次吸气时，心里数着“2”，呼气时想着“放松”；当再次吸气时，心里数着“3”，呼气时想着“放松”；一直这样持续，直到你数到“10”，然后再回过头来从“1”开始数。</w:t>
      </w:r>
    </w:p>
    <w:p>
      <w:pPr>
        <w:pStyle w:val="Normal"/>
      </w:pPr>
      <w:r>
        <w:t>将注意力完全集中在呼吸、数数和“放松”这个词上。这可能会有点儿难，可能在你数完第一个数时，不可避免地会想到其他东西，这是很自然的。如果是这样，不要生气，也不要放弃，只要让那些想法从你的脑子里出去，然后将注意力再集中到呼吸、数数和词上去就可以了。</w:t>
      </w:r>
    </w:p>
    <w:p>
      <w:pPr>
        <w:pStyle w:val="Normal"/>
      </w:pPr>
      <w:r>
        <w:t>每天练习两次（只要你愿意，可以更多），每次大约10分钟，选择放松的环境练习，比如在家里某个安静的地方，不会被打扰。</w:t>
      </w:r>
    </w:p>
    <w:p>
      <w:pPr>
        <w:pStyle w:val="Normal"/>
      </w:pPr>
      <w:r>
        <w:t>（3）进行系统脱敏治疗。系统脱敏治疗是一种心理治疗方法，通常需要在心理治疗师的指导下制订详细的方案和计划。我们在这里介绍一下简要的治疗过程。</w:t>
      </w:r>
    </w:p>
    <w:p>
      <w:pPr>
        <w:pStyle w:val="Normal"/>
      </w:pPr>
      <w:r>
        <w:t>第一步，我们需要在预期可能会发生惊恐发作或类似恐惧症状的场所实施现场暴露，如电影院、餐馆、购物中心、排队等待。现场暴露中必须使用的方法是消除所有不需要的安全行为（如坚持寻求支持）和安全信号（如空的药瓶），因为这些安全行为和安全信号无意中增强了个体的恐惧感。</w:t>
      </w:r>
    </w:p>
    <w:p>
      <w:pPr>
        <w:pStyle w:val="Normal"/>
      </w:pPr>
      <w:r>
        <w:t>第二步，采用系统的、可控制的方式引发明显的躯体感觉。通过反复暴露，个体增加了对躯体感觉的忍耐性，而不是采取明显的、隐蔽的、轻微的或显而易见的回避行为，最终，个体学会了减少对感觉的担忧。暴露涵盖的内容从模拟练习（如快速旋转、过度换气）到自然的活动（如活动课、在炎热的天气开车）。消除所有安全行为和安全信号对内感性暴露治疗来说也很重要。</w:t>
      </w:r>
    </w:p>
    <w:p>
      <w:pPr>
        <w:pStyle w:val="Normal"/>
      </w:pPr>
      <w:r>
        <w:t>最后，我们要制定未来的长远计划，包括是否需要进一步的药物治疗以及停药的方法；怎样预防可能出现的复发，等等。</w:t>
      </w:r>
    </w:p>
    <w:p>
      <w:pPr>
        <w:pStyle w:val="Normal"/>
      </w:pPr>
      <w:r>
        <w:t>惊恐障碍中的焦虑症状多是因为感觉无助、害怕生命的突然流逝而产生。只要我们鼓足勇气，用科学的方法来面对和处理这些症状，解除惊恐、恢复正常生活其实很容易。</w:t>
      </w:r>
    </w:p>
    <w:p>
      <w:bookmarkStart w:id="79" w:name="Jiu___Kong_Bu_Zheng_De_Biao_Xian__Dang_Kan_Dao__Kong_Bu__Liang_Ge_Zi__Ni_Nao_Li_Shi_Fou_Hui_Xiang_Qi_Zi_Ji_Hai_Pa_De_Ren_Huo_Shi___Ru_Guo_Yi_Ge_Ren_Shuo_Ta_Te_Bie_Hai_Pa____"/>
      <w:pPr>
        <w:pStyle w:val="1 Block"/>
        <w:pageBreakBefore w:val="on"/>
      </w:pPr>
      <w:bookmarkEnd w:id="79"/>
    </w:p>
    <w:p>
      <w:bookmarkStart w:id="80" w:name="Jiu___Kong_Bu_Zheng_De_Biao_Xian_"/>
      <w:pPr>
        <w:pStyle w:val="Heading 1"/>
      </w:pPr>
      <w:r>
        <w:t>九、恐怖症的表现</w:t>
      </w:r>
      <w:bookmarkEnd w:id="80"/>
    </w:p>
    <w:p>
      <w:pPr>
        <w:pStyle w:val="Normal"/>
      </w:pPr>
      <w:r>
        <w:t>当看到“恐怖”两个字，你脑里是否会想起自己害怕的人或事？</w:t>
      </w:r>
    </w:p>
    <w:p>
      <w:pPr>
        <w:pStyle w:val="Normal"/>
      </w:pPr>
      <w:r>
        <w:t>如果一个人说他特别害怕狼，你认为这是恐怖症吗？</w:t>
      </w:r>
    </w:p>
    <w:p>
      <w:pPr>
        <w:pStyle w:val="Normal"/>
      </w:pPr>
      <w:r>
        <w:t>如果一个人说深夜走在黝黑的胡同里特别害怕，你认为这可以理解吗？</w:t>
      </w:r>
    </w:p>
    <w:p>
      <w:pPr>
        <w:pStyle w:val="Normal"/>
      </w:pPr>
      <w:r>
        <w:t>这些都是合情合理的。</w:t>
      </w:r>
    </w:p>
    <w:p>
      <w:pPr>
        <w:pStyle w:val="Normal"/>
      </w:pPr>
      <w:r>
        <w:t>正如我们所介绍的，恐怖症是焦虑障碍的一个类型，所以一定有不合情合理的地方。</w:t>
      </w:r>
    </w:p>
    <w:p>
      <w:pPr>
        <w:pStyle w:val="Normal"/>
      </w:pPr>
      <w:r>
        <w:t>在我们的日常生活中，我们不断地要去公共场所、要与其他人打交道、要乘坐各种各样的交通工具。如果一个人说他害怕这些，你觉得合情合理吗？</w:t>
      </w:r>
    </w:p>
    <w:p>
      <w:pPr>
        <w:pStyle w:val="Normal"/>
      </w:pPr>
      <w:r>
        <w:t>我们看下面这个案例的主人公他（她）害怕什么。</w:t>
      </w:r>
    </w:p>
    <w:p>
      <w:bookmarkStart w:id="81" w:name="An_Li_Jie_Shao_Yu_Fen_Xi_"/>
      <w:bookmarkStart w:id="82" w:name="An_Li_Jie_Shao_Yu_Fen_Xi__An_Li_Yi__Ta_Jing_Ran_Pa_Ren_Duo___An_Li_Jie_Shao__Li_Li_Shi_Yi_Suo_Yin_Le_Xue_Yuan_De_Da_Xue_Sheng__Jin_Nian_20Sui__Ta_Xue_De_Zhuan____"/>
      <w:pPr>
        <w:pStyle w:val="Heading 2"/>
        <w:pageBreakBefore w:val="on"/>
      </w:pPr>
      <w:r>
        <w:t>案例介绍与分析</w:t>
      </w:r>
      <w:bookmarkEnd w:id="81"/>
      <w:bookmarkEnd w:id="82"/>
    </w:p>
    <w:p>
      <w:pPr>
        <w:pStyle w:val="Heading 3"/>
      </w:pPr>
      <w:r>
        <w:t>案例一　她竟然怕人多？</w:t>
      </w:r>
    </w:p>
    <w:p>
      <w:pPr>
        <w:pStyle w:val="Normal"/>
      </w:pPr>
      <w:r>
        <w:rPr>
          <w:rStyle w:val="Text0"/>
        </w:rPr>
        <w:t>案例介绍：</w:t>
      </w:r>
      <w:r>
        <w:t>丽丽是一所音乐学院的大学生，今年20岁，她学的专业是美声，加上嗓音很好，就很喜欢与好朋友去卡拉OK唱歌，为了唱歌时不被别的声音影响，她每次都选择远离公共出口及走道的包间。</w:t>
      </w:r>
    </w:p>
    <w:p>
      <w:pPr>
        <w:pStyle w:val="Normal"/>
      </w:pPr>
      <w:r>
        <w:t>半年前丽丽从电视节目中了解到某地卡拉OK厅发生火灾，因为没有消防通道，火灾后唯一的出口又被烈焰封死，加上歌厅装修材料很多都是易燃的，所以很多人被烧死了。从此丽丽一想到去娱乐场所就恐惧害怕，担心发生火灾后自己不能逃生，或者是有幸逃生了自己却被大火烧得留下残疾，她还这么年轻，这么有才华，她的美好人生才刚刚开始，不能就这样毁了。渐渐地她一到娱乐场所马上就会胸闷，心悸，头晕，全身出汗，乏力等，必须马上离开，要不然会有濒死的感觉，一旦离开就好一些，从此以后丽丽再也不去这些场所了。</w:t>
      </w:r>
    </w:p>
    <w:p>
      <w:pPr>
        <w:pStyle w:val="Normal"/>
      </w:pPr>
      <w:r>
        <w:t>但是事情又发生了变化，丽丽发现她一到人多的地方就害怕，出现了身体上的不舒服，必须马上离开，否则就会觉得自己“要死掉了”。这些人多的地方包括超市、百货公司及电信大楼等。丽丽也知道自己的担心没有必要，那只是一场意外事件，现在各个公共场所安全措施都没有问题，没必要这么害怕，但是她就是不能控制自己，一到这些场所就想赶快逃走。</w:t>
      </w:r>
    </w:p>
    <w:p>
      <w:pPr>
        <w:pStyle w:val="Normal"/>
      </w:pPr>
      <w:r>
        <w:t>因为这个原因，丽丽的业余生活发生了很大的变化。后来她到了教室、学校食堂等人多的地方都有这种感觉。开始她还让同学帮她带饭，后来觉得不好意思也没法向同学解释清楚，也总觉得自己得了一种怪病，就只好休学在家了。</w:t>
      </w:r>
    </w:p>
    <w:p>
      <w:pPr>
        <w:pStyle w:val="Normal"/>
      </w:pPr>
      <w:r>
        <w:rPr>
          <w:rStyle w:val="Text0"/>
        </w:rPr>
        <w:t>案例分析：</w:t>
      </w:r>
      <w:r>
        <w:t>这个案例中丽丽最主要的问题是到了人群拥挤的场所就害怕，如果说第一次的害怕事出有因的话，后面的害怕就有些不合情合理了。同样伴随害怕情绪出现了躯体性焦虑的症状。丽丽本人也意识到没必要，但是不能控制，只有回避这些场所。后来她的生活也出现了很大的变化，生活学习都受到了影响。</w:t>
      </w:r>
    </w:p>
    <w:p>
      <w:pPr>
        <w:pStyle w:val="Heading 3"/>
      </w:pPr>
      <w:r>
        <w:t>案例二　她为什么不敢逛公园？</w:t>
      </w:r>
    </w:p>
    <w:p>
      <w:pPr>
        <w:pStyle w:val="Normal"/>
      </w:pPr>
      <w:r>
        <w:rPr>
          <w:rStyle w:val="Text0"/>
        </w:rPr>
        <w:t>案例介绍：</w:t>
      </w:r>
      <w:r>
        <w:t>小柔今年22岁，大学毕业后分到一家银行工作，因为工作不错，人又漂亮，很快就有了心仪的男友。</w:t>
      </w:r>
    </w:p>
    <w:p>
      <w:pPr>
        <w:pStyle w:val="Normal"/>
      </w:pPr>
      <w:r>
        <w:t>热恋中的情侣只要有空闲时间都想在一起卿卿我我，山盟海誓，看电影，逛公园几乎是他们经常做的事。两个人的关系突飞猛进地发展着。</w:t>
      </w:r>
    </w:p>
    <w:p>
      <w:pPr>
        <w:pStyle w:val="Normal"/>
      </w:pPr>
      <w:r>
        <w:t>自从去年入夏以来新闻媒体报道了几起在公园持刀抢劫的事之后，有一次小柔和男友去逛公园时就特别紧张害怕，心慌恶心，手抖腿软，脸煞白，胸闷，头昏，男友见状还以为小柔身体不舒服，急忙将小柔送往医院，但医生检查没什么大问题。后来又去了一次，小柔又出现了类似的情况，这次男友没有把她送到医院，他发现只要拉小柔走出公园后就马上好了。</w:t>
      </w:r>
    </w:p>
    <w:p>
      <w:pPr>
        <w:pStyle w:val="Normal"/>
      </w:pPr>
      <w:r>
        <w:t>此后只要男友约小柔去公园小柔就觉得紧张害怕，身体不舒服，以各种理由拒绝。她也觉得公园这么多人，自己没必要害怕，但是控制不住。开始男友还以为小柔对他有意见，问小柔原因，小柔觉得没法和男友说清楚，也不愿意说明原因，俩人开始闹别扭。</w:t>
      </w:r>
    </w:p>
    <w:p>
      <w:pPr>
        <w:pStyle w:val="Normal"/>
      </w:pPr>
      <w:r>
        <w:t>后来小柔开始经常请假不愿意上班，家人还以为是感情因素影响的，开始给小柔和男友做思想工作，之后两人关系缓和，但小柔还是不愿意上班。在母亲的反复追问下小柔道出了真相，原来小柔的单位外是一个大广场，小柔每次经过广场时就恐怖害怕，心跳加快，心慌恶心，胸闷，头晕，有活不了的感觉，只想着快速离开，为此每想到上班要经过这个广场小柔就心慌难受，因此不愿意上班。虽然小柔自己也知道这种恐怖害怕不正常，但自己克制不了，为此也很痛苦。</w:t>
      </w:r>
    </w:p>
    <w:p>
      <w:pPr>
        <w:pStyle w:val="Normal"/>
      </w:pPr>
      <w:r>
        <w:t>后来在家人的建议下小柔去看心理医生了。</w:t>
      </w:r>
    </w:p>
    <w:p>
      <w:pPr>
        <w:pStyle w:val="Normal"/>
      </w:pPr>
      <w:r>
        <w:rPr>
          <w:rStyle w:val="Text0"/>
        </w:rPr>
        <w:t>案例分析：</w:t>
      </w:r>
      <w:r>
        <w:t>这个案例中小柔的主要问题是不敢去空旷的地方，如公园，广场，处在这样的地方就会恐惧害怕，身体上出现不舒服，如心慌，心跳加快，大汗淋漓，头晕眼花，甚至有快死的感觉，但是只要不接触这些地方，小柔就和正常人没什么两样，为此小柔选择了回避这些地方，但同时她的生活及工作也受到了影响。</w:t>
      </w:r>
    </w:p>
    <w:p>
      <w:pPr>
        <w:pStyle w:val="Heading 3"/>
      </w:pPr>
      <w:r>
        <w:t>案例三　她为什么频繁地换工作？</w:t>
      </w:r>
    </w:p>
    <w:p>
      <w:pPr>
        <w:pStyle w:val="Normal"/>
      </w:pPr>
      <w:r>
        <w:rPr>
          <w:rStyle w:val="Text0"/>
        </w:rPr>
        <w:t>案例介绍：</w:t>
      </w:r>
      <w:r>
        <w:t>小萍今年24岁，毕业于某名牌大学金融系，就职于一个期货公司。工作3年来，她能力强，富有创新意识，得到上级领导的赏识，被提拔为业务经理。工作中她胆大心细，总是能很好地把握商机，为公司赚取更多的利润。当然了，是投资就有风险，在一次的判断失误下，小萍为公司损失了上百万。或许因为小萍从进公司就没有失败过，一直都是在为公司赚钱，这次的失手让上级领导一时间难以接受，小萍被领导严厉训斥，还让她就这次的失误写出深刻的检查。</w:t>
      </w:r>
    </w:p>
    <w:p>
      <w:pPr>
        <w:pStyle w:val="Normal"/>
      </w:pPr>
      <w:r>
        <w:t>从这件事情之后，小萍害怕见领导，一听到领导叫她去办公室就紧张害怕，心慌，出汗，见到领导后不敢抬头看，领导问话更是不知怎么回答，前言不搭后语的。上级领导见到小萍这种状态，认为是上次的事件让小萍压力太大引起的，就给小萍放一个月的假让她好好调整一下。</w:t>
      </w:r>
    </w:p>
    <w:p>
      <w:pPr>
        <w:pStyle w:val="Normal"/>
      </w:pPr>
      <w:r>
        <w:t>一个月的假期结束后，小萍返回单位。工作似乎恢复了正常，但小萍发现她再也不敢抬头看领导。一听领导叫自己到办公室谈话，她就觉得全身不舒服。恰巧又遇到一个机会为公司赚回了上百万，公司因此还举办了庆功宴。但是小萍还是不敢抬头看领导，一直低着头、感觉胸闷极了，心跳加速。她借故身体不舒服离开了宴会厅。</w:t>
      </w:r>
    </w:p>
    <w:p>
      <w:pPr>
        <w:pStyle w:val="Normal"/>
      </w:pPr>
      <w:r>
        <w:t>从此以后小萍发现自己已经再也没法抬头看领导了，更无法接受工作安排以及给领导汇报。无奈辞职。</w:t>
      </w:r>
    </w:p>
    <w:p>
      <w:pPr>
        <w:pStyle w:val="Normal"/>
      </w:pPr>
      <w:r>
        <w:t>本以为换了工作能好些，但是换了好几个工作，都是只干一个月就没法再干下去。共同的问题还是无法与上司相处。每当在上司面前就局促不安、尴尬、笨拙、心慌，认为别人可能会耻笑自己。小萍觉得其实领导也没什么可怕的，但不知为什么自己就是控制不住。</w:t>
      </w:r>
    </w:p>
    <w:p>
      <w:pPr>
        <w:pStyle w:val="Normal"/>
      </w:pPr>
      <w:r>
        <w:t>在这种情况下，小萍只好不工作了。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46120" cy="2980944"/>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3246120" cy="2980944"/>
                    </a:xfrm>
                    <a:prstGeom prst="rect">
                      <a:avLst/>
                    </a:prstGeom>
                  </pic:spPr>
                </pic:pic>
              </a:graphicData>
            </a:graphic>
          </wp:anchor>
        </w:drawing>
      </w:r>
    </w:p>
    <w:p>
      <w:pPr>
        <w:pStyle w:val="Para 10"/>
      </w:pPr>
      <w:r>
        <w:t>其实领导也没什么可怕的，但不知为什么自己就是控制不住</w:t>
      </w:r>
    </w:p>
    <w:p>
      <w:pPr>
        <w:pStyle w:val="Normal"/>
      </w:pPr>
      <w:r>
        <w:rPr>
          <w:rStyle w:val="Text0"/>
        </w:rPr>
        <w:t>案例分析：</w:t>
      </w:r>
      <w:r>
        <w:t>其实，在现实生活中，每个人在面对领导时都会或多或少地有些紧张害怕，但和小萍不同的是这些人不会因此而影响到工作及生活，也不会出现小萍那样的回避行为。小萍的害怕已经不是一个正常的心理反应了。</w:t>
      </w:r>
    </w:p>
    <w:p>
      <w:pPr>
        <w:pStyle w:val="Heading 3"/>
      </w:pPr>
      <w:r>
        <w:t>案例四　她真的怕羞吗？</w:t>
      </w:r>
    </w:p>
    <w:p>
      <w:pPr>
        <w:pStyle w:val="Normal"/>
      </w:pPr>
      <w:r>
        <w:rPr>
          <w:rStyle w:val="Text0"/>
        </w:rPr>
        <w:t>案例介绍：</w:t>
      </w:r>
      <w:r>
        <w:t>王小小出生在一个教育方式传统、古板的家庭，父母认为女孩子就要文静，听话，在外蹦蹦跳跳、打打闹闹是不正经的，还容易上坏人的当，因此给她许多约束，所以从小王小小就很少在外玩耍，从不和男生交往，每天放学就回家写作业或看书。</w:t>
      </w:r>
    </w:p>
    <w:p>
      <w:pPr>
        <w:pStyle w:val="Normal"/>
      </w:pPr>
      <w:r>
        <w:t>升到初三以后，有些男女同学开始谈恋爱了。小小每当看到男女生在一起交往时就立刻低下头走开。渐渐地王小小害怕与男同学讲话，不得不说时她的眼睛根本不敢与同学直视、眼神躲闪，像做了亏心事，说话时脸发烫，心怦怦地跳，觉得全身都发抖。同学觉得很奇怪，因为他们已经同班三年了，怎么还这么怕羞？小小自己也不明白。她也觉得和同学交往没什么紧张的，但是只要一面对男生还是有这种紧张、害怕、全身发抖出汗的感觉。</w:t>
      </w:r>
    </w:p>
    <w:p>
      <w:pPr>
        <w:pStyle w:val="Normal"/>
      </w:pPr>
      <w:r>
        <w:t>小小最怕的还有男老师。她的数学和物理老师都是男性，上这两节课时她根本不敢抬头看老师，老担心被叫起来回答问题。当回答问题时全教室的人都会关注自己，小小更觉得难以忍受。小小只有在老师对着黑板写字时才敢抬头，常常因为紧张害怕对老师讲的内容不知所云，上课注意力越来越不集中，她的数学和物理这两门重要课程的成绩都非常不好。</w:t>
      </w:r>
    </w:p>
    <w:p>
      <w:pPr>
        <w:pStyle w:val="Normal"/>
      </w:pPr>
      <w:r>
        <w:t>为了减少与男同学的交往，小小经常选择打上课铃时低头快步走进教室，坐在座位上。数学、物理课上，小小一直低头听课。这样一来同学都觉得小小很怪，有时会议论她。同学的议论加重了小小与同学的交往。她的情绪越来越差，她自己也想努力克服“怕羞”的怪毛病，为此还买了不少心理学科普图书，按照上面说的社交技巧去指导自己，她想用理智说服自己，用意志控制自己，但作用就是不大。这个害羞的怪毛病严重影响了她各方面的发展，学习成绩下降，与周围人没法交往。</w:t>
      </w:r>
    </w:p>
    <w:p>
      <w:pPr>
        <w:pStyle w:val="Normal"/>
      </w:pPr>
      <w:r>
        <w:rPr>
          <w:rStyle w:val="Text0"/>
        </w:rPr>
        <w:t>案例分析：</w:t>
      </w:r>
      <w:r>
        <w:t>这个案例中王小小主要的问题就是不敢与异性对视与讲话。面对异性不敢抬头直视别人，脸发烧，心跳加快，身体发抖，她自己也知道这样不正常，想自己克服，但作用不大，为此，她的学习及生活受到了影响。其实，在我们的生活中，有些性格腼腆的小孩或成人在别人讲话时也会有害羞的表现，比如讲话时脸红，会说错话等，但不会影响到他们做事，而且，这种害羞会随着多与人接触而减少或消失，不会影响到工作及生活。这么看来，王小小的这种害羞与我们通常所说的害羞是不一样的。</w:t>
      </w:r>
    </w:p>
    <w:p>
      <w:pPr>
        <w:pStyle w:val="Heading 3"/>
      </w:pPr>
      <w:r>
        <w:t>案例五　毛绒绒让她毛骨悚然</w:t>
      </w:r>
    </w:p>
    <w:p>
      <w:pPr>
        <w:pStyle w:val="Normal"/>
      </w:pPr>
      <w:r>
        <w:rPr>
          <w:rStyle w:val="Text0"/>
        </w:rPr>
        <w:t>案例介绍：</w:t>
      </w:r>
      <w:r>
        <w:t>天玉是一个大三的学生，她已经开始谈恋爱了。有一天男朋友来看她，给她带了一个礼物，她打开一看大叫一声扔到了地上，差点晕过去。原来男朋友给她买了一个毛绒绒的系在背包上当装饰的小毛球。</w:t>
      </w:r>
    </w:p>
    <w:p>
      <w:pPr>
        <w:pStyle w:val="Normal"/>
      </w:pPr>
      <w:r>
        <w:t>天玉告诉男友自己特别怕有毛毛的东西：比如毛绒绒的玩具、毛绒绒的小狗，但吉娃娃狗她就不害怕。她提到自己的妈妈讲起自己两岁时，每次洗完澡给她擦爽身粉她就哭个不停，一家人都觉得莫名其妙。时间长了才发现，只要一拿起擦粉的毛球天玉准哭——原来她是怕这个东西。父母也没在意。后来逐渐发现有家里人给天玉买的玩具带点毛绒，天玉就会大哭。大人们总结出来：天玉怕毛绒的东西。</w:t>
      </w:r>
    </w:p>
    <w:p>
      <w:pPr>
        <w:pStyle w:val="Normal"/>
      </w:pPr>
      <w:r>
        <w:t>此后家里尽量避免买毛绒的东西如带毛绒的拖鞋，妈妈也把毛绒的毯子、自己喜欢的皮草都收了起来。爸爸妈妈经常说：“这个有毛收起来”“这个有毛绒绒不敢买”，这样的声音在家里此起彼伏。</w:t>
      </w:r>
    </w:p>
    <w:p>
      <w:pPr>
        <w:pStyle w:val="Normal"/>
      </w:pPr>
      <w:r>
        <w:t>天玉上小学的时候，有一天她的同桌拿来了一个玩具熊，天玉看到后一下子觉得特别害怕，全身发抖、心慌。谁知同桌看到她这个样子，反而觉得好玩，还硬拿着玩具熊往她脸上贴。天玉吓得大叫，在教室乱跑，男孩在后面追着，天玉拼命往学校门口跑，不顾一切地拍打着紧关的大门，“开门！放我出去！”天玉凄惨的喊声，把传达室的老爷爷吓了一跳，以为这个孩子怎么了。同桌看到她这样没有再追过来，天玉回家以后再也不愿意去学校了。</w:t>
      </w:r>
    </w:p>
    <w:p>
      <w:pPr>
        <w:pStyle w:val="Normal"/>
      </w:pPr>
      <w:r>
        <w:t>经过协调，学校给天玉调换了一个班，休息了一周后，天玉才又去上学了。</w:t>
      </w:r>
    </w:p>
    <w:p>
      <w:pPr>
        <w:pStyle w:val="Normal"/>
      </w:pPr>
      <w:r>
        <w:t>这次事件以后，家里人更是小心，一直到她上了大学。天玉对男友讲着一切，她认为自己实在没有必要怕这些东西，但是控制不了自己。有时她看见许多女孩子带着毛绒绒的装饰物，也确实挺好看的，但她会很奇怪：难道她们不难受吗？</w:t>
      </w:r>
    </w:p>
    <w:p>
      <w:pPr>
        <w:pStyle w:val="Normal"/>
      </w:pPr>
      <w:r>
        <w:rPr>
          <w:rStyle w:val="Text0"/>
        </w:rPr>
        <w:t>案例分析：</w:t>
      </w:r>
      <w:r>
        <w:t>大家想一想天玉的主要表现是面对毛绒绒的物体时出现的反应，这种反应有什么特点？天玉具备以下特点：</w:t>
      </w:r>
    </w:p>
    <w:p>
      <w:pPr>
        <w:pStyle w:val="Normal"/>
      </w:pPr>
      <w:r>
        <w:t>√恐惧的程度与实际危险不称</w:t>
      </w:r>
    </w:p>
    <w:p>
      <w:pPr>
        <w:pStyle w:val="Normal"/>
      </w:pPr>
      <w:r>
        <w:t>√发作时有躯体焦虑的表现</w:t>
      </w:r>
    </w:p>
    <w:p>
      <w:pPr>
        <w:pStyle w:val="Normal"/>
      </w:pPr>
      <w:r>
        <w:t>√有反复和持续的回避行为</w:t>
      </w:r>
    </w:p>
    <w:p>
      <w:pPr>
        <w:pStyle w:val="Normal"/>
      </w:pPr>
      <w:r>
        <w:t>√知道恐惧过分或不必要但无法控制</w:t>
      </w:r>
    </w:p>
    <w:p>
      <w:pPr>
        <w:pStyle w:val="Normal"/>
      </w:pPr>
      <w:r>
        <w:t>总而言之，天玉对某一种物体有着不合理的恐惧。</w:t>
      </w:r>
    </w:p>
    <w:p>
      <w:pPr>
        <w:pStyle w:val="Heading 3"/>
      </w:pPr>
      <w:r>
        <w:t>案例六　强壮而又“弱小”的崔先生</w:t>
      </w:r>
    </w:p>
    <w:p>
      <w:pPr>
        <w:pStyle w:val="Normal"/>
      </w:pPr>
      <w:r>
        <w:rPr>
          <w:rStyle w:val="Text0"/>
        </w:rPr>
        <w:t>案例介绍：</w:t>
      </w:r>
      <w:r>
        <w:t>崔先生是一个体育教师，从小身体就很好，加上又是搞体育的，很注重平常的身体锻炼，所以一年四季很少生病，偶尔有个头疼脑热的自己买点药一吃也就好了，用他的话说，现在的看病难看病贵对他没影响。</w:t>
      </w:r>
    </w:p>
    <w:p>
      <w:pPr>
        <w:pStyle w:val="Normal"/>
      </w:pPr>
      <w:r>
        <w:t>其实，崔先生不去医院看病的最根本原因是他怕打针，怕见到锋利的针的样子。这个起因还要从他5岁那年说起。</w:t>
      </w:r>
    </w:p>
    <w:p>
      <w:pPr>
        <w:pStyle w:val="Normal"/>
      </w:pPr>
      <w:r>
        <w:t>那一年他与小朋友玩耍时不小心右手臂被石头砸伤，或许因为疼，加上自己看到手臂血肉模糊的样子，当时他就晕了过去，在医院醒来时看到手臂已经被包扎了。从这件事之后，崔先生就害怕进医院，一想到去医院要打针，要用针抽血等等一系列的事他就紧张害怕，就心慌，头晕，胸闷，出汗等，所以有了病就自己买点药吃。前些日子崔先生一直右上腹疼痛，自己吃了许多药也不见好转，家人很着急，怕万一把小病耽搁成大病，就极力劝服崔先生去医院看病，经历了艰难的心理挣扎，崔先生一大早就在家人的陪同下到医院去看病，当护士拿起针筒时崔先生就恐惧害怕，四肢发抖，血还没抽到一半崔先生就面色苍白，大汗淋淋，意识模糊，失去知觉，医护人员及时给予处理后大约10分钟崔先生清醒，逐渐恢复正常。</w:t>
      </w:r>
    </w:p>
    <w:p>
      <w:pPr>
        <w:pStyle w:val="Normal"/>
      </w:pPr>
      <w:r>
        <w:t>醒后家人问他什么原因？是怕疼还是别的。崔先生说自己也觉得没什么怕的，但是一看见针就觉得喘不过气来，有一种要昏死过去的感觉，需要马上离开。</w:t>
      </w:r>
    </w:p>
    <w:p>
      <w:pPr>
        <w:pStyle w:val="Normal"/>
      </w:pPr>
      <w:r>
        <w:t>崔先生高大帅气，大家都说他很有男人味。但是想到自己不知为什么怕小小的针，而且怕得莫名其妙，他也觉得很郁闷。他认为如果让别人知道他这样会很没面子。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82696"/>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581144" cy="3282696"/>
                    </a:xfrm>
                    <a:prstGeom prst="rect">
                      <a:avLst/>
                    </a:prstGeom>
                  </pic:spPr>
                </pic:pic>
              </a:graphicData>
            </a:graphic>
          </wp:anchor>
        </w:drawing>
      </w:r>
    </w:p>
    <w:p>
      <w:pPr>
        <w:pStyle w:val="Normal"/>
      </w:pPr>
      <w:r>
        <w:t>崔先生想看看一个小小的针到底有什么可怕的，他找来妈妈的针线盒，拿到手里时他的心已经开始有些慌了。他咬着牙慢慢地打开，一看到针，恐惧袭来，全身发抖，他不顾一切地用被单把针线盒盖了起来……</w:t>
      </w:r>
    </w:p>
    <w:p>
      <w:pPr>
        <w:pStyle w:val="Normal"/>
      </w:pPr>
      <w:r>
        <w:t>崔先生意识到自己是跨不过这个坎的，也意识到以后接受各种检查和治疗是难以避免的，他决定去看心理医生了。</w:t>
      </w:r>
    </w:p>
    <w:p>
      <w:pPr>
        <w:pStyle w:val="Normal"/>
      </w:pPr>
      <w:r>
        <w:rPr>
          <w:rStyle w:val="Text0"/>
        </w:rPr>
        <w:t>案例分析：</w:t>
      </w:r>
      <w:r>
        <w:t>这个案例中崔先生主要的问题就是怕打针——确切地说是怕看见锋利的针。其实，我们很多人可能都怕打针，怕抽血，但我们不会像崔先生那样难受并回避。</w:t>
      </w:r>
    </w:p>
    <w:p>
      <w:bookmarkStart w:id="83" w:name="Xiang_Guan_Zhi_Shi_Lian_Jie_Yu_Si_Kao__1_Shi_Yao_Shi_Kong_Bu_Zheng___Kong_Bu_Zheng_Shi_Yi_Zhong_Shen_Jing_Zheng__Chu_Le_Ju_Bei_Shen_Jing_Zheng_De_Gong_Tong_Te_Dian__Huan_You_Yi_Xia_Te_Dian____"/>
      <w:bookmarkStart w:id="84" w:name="Xiang_Guan_Zhi_Shi_Lian_Jie_Yu_Si_Kao_"/>
      <w:pPr>
        <w:pStyle w:val="Heading 2"/>
        <w:pageBreakBefore w:val="on"/>
      </w:pPr>
      <w:r>
        <w:t>相关知识链接与思考</w:t>
      </w:r>
      <w:bookmarkEnd w:id="83"/>
      <w:bookmarkEnd w:id="84"/>
    </w:p>
    <w:p>
      <w:pPr>
        <w:pStyle w:val="Heading 3"/>
      </w:pPr>
      <w:r>
        <w:t>1．什么是恐怖症？</w:t>
      </w:r>
    </w:p>
    <w:p>
      <w:pPr>
        <w:pStyle w:val="Normal"/>
      </w:pPr>
      <w:r>
        <w:t>恐怖症是一种神经症，除了具备神经症的共同特点，还有以下特点：</w:t>
      </w:r>
    </w:p>
    <w:p>
      <w:pPr>
        <w:pStyle w:val="Normal"/>
      </w:pPr>
      <w:r>
        <w:t>（1）对某些对象或环境有强烈恐惧，恐惧的程度与实际危险不相称；</w:t>
      </w:r>
    </w:p>
    <w:p>
      <w:pPr>
        <w:pStyle w:val="Normal"/>
      </w:pPr>
      <w:r>
        <w:t>（2）发作时有躯体焦虑的表现；</w:t>
      </w:r>
    </w:p>
    <w:p>
      <w:pPr>
        <w:pStyle w:val="Normal"/>
      </w:pPr>
      <w:r>
        <w:t>（3）有反复或持续的回避行为；</w:t>
      </w:r>
    </w:p>
    <w:p>
      <w:pPr>
        <w:pStyle w:val="Normal"/>
      </w:pPr>
      <w:r>
        <w:t>（4）知道恐惧过分或不必要，但无法控制。</w:t>
      </w:r>
    </w:p>
    <w:p>
      <w:pPr>
        <w:pStyle w:val="Normal"/>
      </w:pPr>
      <w:r>
        <w:t>上述四个特点就是恐怖症必备的四个特点，以上我们所举的六个案例中的主人公都具备这四个特点。</w:t>
      </w:r>
    </w:p>
    <w:p>
      <w:pPr>
        <w:pStyle w:val="Heading 3"/>
      </w:pPr>
      <w:r>
        <w:t>2．恐怖症分哪几类？</w:t>
      </w:r>
    </w:p>
    <w:p>
      <w:pPr>
        <w:pStyle w:val="Normal"/>
      </w:pPr>
      <w:r>
        <w:t>分为三类：广场恐怖症、社交恐怖症、特定恐怖症。</w:t>
      </w:r>
    </w:p>
    <w:p>
      <w:pPr>
        <w:pStyle w:val="Heading 3"/>
      </w:pPr>
      <w:r>
        <w:t>3．什么是广场恐怖症？</w:t>
      </w:r>
    </w:p>
    <w:p>
      <w:pPr>
        <w:pStyle w:val="Normal"/>
      </w:pPr>
      <w:r>
        <w:t>又称场所恐怖症、旷野恐怖症。是恐怖症中最常见的一种。顾名思义，就是对某些特定的环境恐惧，如对广场、密闭的环境和拥挤的公共场所这样的环境出现不合理的害怕。这样的害怕同样具有恐怖症的四个特点。如案例一、二中的主人公就具备这样的特点。有些患者因为害怕这样的环境便想方设法回避，甚至不敢出门，生活和工作、学习等受到了严重的影响。</w:t>
      </w:r>
    </w:p>
    <w:p>
      <w:pPr>
        <w:pStyle w:val="Heading 3"/>
      </w:pPr>
      <w:r>
        <w:t>4．什么是社交恐怖症？</w:t>
      </w:r>
    </w:p>
    <w:p>
      <w:pPr>
        <w:pStyle w:val="Normal"/>
      </w:pPr>
      <w:r>
        <w:t>社交恐怖症主要表现在社交场合下感到害羞、局促不安、尴尬、怕成为别人耻笑的对象。他们不敢在人们的注视下进行日常活动，害怕聚会、害怕与人近距离相处、更害怕以自我为中心的活动。所以他们不敢当众演讲，不敢与重要人物谈话。他们也知道自己没有必要这样，但是无法控制，并出现了回避行为，因此而苦恼。</w:t>
      </w:r>
    </w:p>
    <w:p>
      <w:pPr>
        <w:pStyle w:val="Normal"/>
      </w:pPr>
      <w:r>
        <w:t>社交恐怖症的患者如果被迫进入社交场合，便产生严重的焦虑反应，惶惶不知所措。正如以上案例中的主人公，他们有的怕领导、有的怕异性，实际上有些恐怖症的患者还会怕自己的配偶、长辈等，这都是社交恐怖症的特点。同样他们的工作、学习和生活也受到了很大的影响。</w:t>
      </w:r>
    </w:p>
    <w:p>
      <w:pPr>
        <w:pStyle w:val="Heading 3"/>
      </w:pPr>
      <w:r>
        <w:t>5．什么是特定恐怖症？</w:t>
      </w:r>
    </w:p>
    <w:p>
      <w:pPr>
        <w:pStyle w:val="Normal"/>
      </w:pPr>
      <w:r>
        <w:t>特定恐怖症是指对某一个特定的情境出现恐惧，如害怕某种动物、害怕高处、打雷、黑暗、封闭空间、在公厕大小便、牙科治疗、目睹流血或伤口等。上述案例中的怕利器的崔先生、怕毛绒的天玉都是这类恐怖症。这种特定恐怖症一般在童年早期或成年早期出现。患者只要不接触这些情境，学习、工作和生活受影响的程度相对少一些。但非要面对这些情境时，患者仍然会受到很大的影响。</w:t>
      </w:r>
    </w:p>
    <w:p>
      <w:pPr>
        <w:pStyle w:val="Heading 3"/>
      </w:pPr>
      <w:r>
        <w:t>6．普通人的恐惧情绪和恐怖症有什么区别？</w:t>
      </w:r>
    </w:p>
    <w:p>
      <w:pPr>
        <w:pStyle w:val="Normal"/>
      </w:pPr>
      <w:r>
        <w:t>要区分正常的恐惧情绪和恐怖症，我们主要从以下三点来分析：</w:t>
      </w:r>
    </w:p>
    <w:p>
      <w:pPr>
        <w:pStyle w:val="Normal"/>
      </w:pPr>
      <w:r>
        <w:rPr>
          <w:rStyle w:val="Text0"/>
        </w:rPr>
        <w:t>（1）分析这种恐惧是否与实际危险相称。</w:t>
      </w:r>
      <w:r>
        <w:t>面对毒蛇、狼、老虎，大多数人都害怕，身处黑暗、旷野、电闪雷鸣，容易让人产生不安全感，这种恐惧的程度与实际危险是相称的，是合情合理的，所以就不是恐怖症。而面对毛绒绒的东西、面对小小的针等出现恐怖，这种恐惧的程度与实际危险不相称，就属于恐怖症，这是区分的第一点。</w:t>
      </w:r>
    </w:p>
    <w:p>
      <w:pPr>
        <w:pStyle w:val="Normal"/>
      </w:pPr>
      <w:r>
        <w:rPr>
          <w:rStyle w:val="Text0"/>
        </w:rPr>
        <w:t>（2）分析症状的严重程度。</w:t>
      </w:r>
      <w:r>
        <w:t>以上我们介绍的案例中的主人公因为各种各样的恐怖已经影响到他们的生活了。有的不能正常上班上学；有的不能正常与其他人交往；还有的不能谈恋爱。这就是恐怖症带给他们的影响。而正常的恐惧不会对人们的生活有这么大的影响。</w:t>
      </w:r>
    </w:p>
    <w:p>
      <w:pPr>
        <w:pStyle w:val="Normal"/>
      </w:pPr>
      <w:r>
        <w:rPr>
          <w:rStyle w:val="Text0"/>
        </w:rPr>
        <w:t>（3）分析是否有回避。</w:t>
      </w:r>
      <w:r>
        <w:t>正常恐惧只是在遇到恐惧对象的时候有一些情绪反应，但是事情过后并没有因为这种情绪而回避。比如一个人怕老虎，他去动物园看的时候会觉得害怕，但是下一次他可能还会去看。一个女孩子看到同年级的一个男孩子有些害羞可能不敢抬头，但她并不会因为怕见这个男孩而采取回避行为，她至多会在再相遇的时候再次低下头。这就是正常恐惧与恐怖症的区别：回避是最重要的区别点。</w:t>
      </w:r>
    </w:p>
    <w:p>
      <w:bookmarkStart w:id="85" w:name="Shi___Kong_Bu_Zheng_De_Bing_Yin_Ji_Zhi_Liao__Tan_Dao_Bing_Yin__Tong_Guo_Qian_Mian_Nei_Rong_De_Jie_Shao__Wo_Men_Zhi_Dao_Ying_Gai_Cong_Sheng_Wu_Xing___Xin_Li_Xing_Ji_She_Hui_Xing_San_Fang_Mian_Lai____"/>
      <w:pPr>
        <w:pStyle w:val="1 Block"/>
        <w:pageBreakBefore w:val="on"/>
      </w:pPr>
      <w:bookmarkEnd w:id="85"/>
    </w:p>
    <w:p>
      <w:bookmarkStart w:id="86" w:name="Shi___Kong_Bu_Zheng_De_Bing_Yin_Ji_Zhi_Liao_"/>
      <w:pPr>
        <w:pStyle w:val="Heading 1"/>
      </w:pPr>
      <w:r>
        <w:t>十、恐怖症的病因及治疗</w:t>
      </w:r>
      <w:bookmarkEnd w:id="86"/>
    </w:p>
    <w:p>
      <w:pPr>
        <w:pStyle w:val="Normal"/>
      </w:pPr>
      <w:r>
        <w:t>谈到病因，通过前面内容的介绍，我们知道应该从生物性、心理性及社会性三方面来进行综合分析。治疗的原则自然也是药物治疗、心理治疗及物理治疗。</w:t>
      </w:r>
    </w:p>
    <w:p>
      <w:pPr>
        <w:pStyle w:val="Normal"/>
      </w:pPr>
      <w:r>
        <w:t>我们通过案例来了解一下什么样的人容易患恐怖症？</w:t>
      </w:r>
    </w:p>
    <w:p>
      <w:bookmarkStart w:id="87" w:name="An_Li_Jie_Shao_Yu_Fen_Xi_"/>
      <w:bookmarkStart w:id="88" w:name="An_Li_Jie_Shao_Yu_Fen_Xi__An_Li_Yi__Ma_Ma_Pei_Pei_Wo__An_Li_Jie_Shao__Hao_Hao_Chu_Sheng_De_Shi_Hou_Ma_Ma_Yi_Jing_38Sui_Le__Ta_Yi_Qian_Shen_Ti_Bu_Hao__Hao_Bu____"/>
      <w:pPr>
        <w:pStyle w:val="Heading 2"/>
        <w:pageBreakBefore w:val="on"/>
      </w:pPr>
      <w:r>
        <w:t>案例介绍与分析</w:t>
      </w:r>
      <w:bookmarkEnd w:id="87"/>
      <w:bookmarkEnd w:id="88"/>
    </w:p>
    <w:p>
      <w:pPr>
        <w:pStyle w:val="Heading 3"/>
      </w:pPr>
      <w:r>
        <w:t>案例一　妈妈陪陪我</w:t>
      </w:r>
    </w:p>
    <w:p>
      <w:pPr>
        <w:pStyle w:val="Normal"/>
      </w:pPr>
      <w:r>
        <w:rPr>
          <w:rStyle w:val="Text0"/>
        </w:rPr>
        <w:t>案例介绍：</w:t>
      </w:r>
      <w:r>
        <w:t>浩浩出生的时候妈妈已经38岁了，她以前身体不好，好不容易顺利生下了浩浩，便将全身心的爱投到了浩浩身上。</w:t>
      </w:r>
    </w:p>
    <w:p>
      <w:pPr>
        <w:pStyle w:val="Normal"/>
      </w:pPr>
      <w:r>
        <w:t>浩浩小时候妈妈一直都全职在家亲自带他，家中只有爸爸上班。妈妈曾在一家公司做财务工作，工作不错，待遇也好。爸爸有时劝她上班，认为丢掉这个工作挺可惜的，妈妈却认为自己这样做是值得的。她生怕保姆带不好，让自己的孩子受委屈。孩子一哭她就要反复猜测孩子为什么哭，如果不是饿了，她就会全身上下仔细地查看是不是衣服有不合适的地方，等等。她仔细地阅读育儿书籍，严格按照书中所讲的给孩子配餐，有规律地给孩子进行训练。孩子一哭她就会尽力满足他的要求。</w:t>
      </w:r>
    </w:p>
    <w:p>
      <w:pPr>
        <w:pStyle w:val="Normal"/>
      </w:pPr>
      <w:r>
        <w:t>在妈妈的仔细呵护下，浩浩长到了2岁，他开始更多地和社区里的小朋友玩。但是浩浩玩的时候总爱和其他小朋友发生冲突，有一次还被别的小朋友把脸咬伤了，虽然咬得不是很厉害，但是妈妈也伤心了半天。从此她很少让浩浩外出和小朋友玩，最多和很乖巧的小女孩玩。如果和男孩玩，妈妈一定会紧紧地跟在后面，稍微和小朋友有一点争执，妈妈就把浩浩拉开了。</w:t>
      </w:r>
    </w:p>
    <w:p>
      <w:pPr>
        <w:pStyle w:val="Normal"/>
      </w:pPr>
      <w:r>
        <w:t>浩浩上幼儿园时哭得很厉害，妈妈也是三天打鱼、两天晒网地送他。后来浩浩有些习惯了，每次上幼儿园都望着妈妈，眼里含着泪，但并不是很闹，妈妈咬咬牙也就继续送了。</w:t>
      </w:r>
    </w:p>
    <w:p>
      <w:pPr>
        <w:pStyle w:val="Normal"/>
      </w:pPr>
      <w:r>
        <w:t>浩浩在幼儿园不太爱讲话，也从不和其他小朋友发生争吵或打架、吵架，老师都很喜欢他，认为他是一个十分听话的好孩子。</w:t>
      </w:r>
    </w:p>
    <w:p>
      <w:pPr>
        <w:pStyle w:val="Normal"/>
      </w:pPr>
      <w:r>
        <w:t>有一次班里在玩“老狼几点了”的游戏，没有及时躲开的孩子就会被扮演老狼的老师抓住。浩浩被抓住时突然吓得大声哭起来，老师怎么安慰也停不下来，老师还以为浩浩不舒服就打电话把妈妈叫来了。</w:t>
      </w:r>
    </w:p>
    <w:p>
      <w:pPr>
        <w:pStyle w:val="Normal"/>
      </w:pPr>
      <w:r>
        <w:t>妈妈听了事情的前因后果对老师提出：以后不要让我们家浩浩参加这个游戏了，他胆子特别小。</w:t>
      </w:r>
    </w:p>
    <w:p>
      <w:pPr>
        <w:pStyle w:val="Normal"/>
      </w:pPr>
      <w:r>
        <w:t>在妈妈的精心呵护下，浩浩上了学。妈妈每天都送他上学放学，早餐不重样。浩浩学习认真、成绩好、听话、懂礼貌，有时还显得很害羞和腼腆，老师们都很喜欢他。</w:t>
      </w:r>
    </w:p>
    <w:p>
      <w:pPr>
        <w:pStyle w:val="Normal"/>
      </w:pPr>
      <w:r>
        <w:t>谁知上了初中，浩浩越来越害羞，他在女生面前越来越不敢抬头，每当有女生跟他说话，他就紧张得发抖，全身都是汗。一进教室看见女生在就害怕，要是女生走近他说话，更会觉得不舒服。他每天上学都感到很煎熬，只有一天上课他觉得很舒服，那就是有一次生理课是男生女生分开上的。浩浩的成绩也在逐渐下降，大家都觉得很奇怪。</w:t>
      </w:r>
    </w:p>
    <w:p>
      <w:pPr>
        <w:pStyle w:val="Normal"/>
      </w:pPr>
      <w:r>
        <w:t>终于有一天他对妈妈说：我不想上学了，我害怕。</w:t>
      </w:r>
    </w:p>
    <w:p>
      <w:pPr>
        <w:pStyle w:val="Normal"/>
      </w:pPr>
      <w:r>
        <w:t>妈妈问他什么原因，害怕什么，是不是有人欺负他，浩浩也不知道该怎么说清楚。他说他不敢见女生，妈妈还轻松地说，没事，长大就好了。</w:t>
      </w:r>
    </w:p>
    <w:p>
      <w:pPr>
        <w:pStyle w:val="Normal"/>
      </w:pPr>
      <w:r>
        <w:t>妈妈劝浩浩去上学，浩浩对妈妈说：那你能不能陪我去上学？</w:t>
      </w:r>
    </w:p>
    <w:p>
      <w:pPr>
        <w:pStyle w:val="Normal"/>
      </w:pPr>
      <w:r>
        <w:t>看着已经上初三的男孩，个子已经很高了，突然说出这样的话，爸爸认为孩子有心理问题，于是带孩子到了心理咨询机构。</w:t>
      </w:r>
    </w:p>
    <w:p>
      <w:pPr>
        <w:pStyle w:val="Normal"/>
      </w:pPr>
      <w:r>
        <w:t>去了心理咨询后才知道原来浩浩是社交恐怖症。</w:t>
      </w:r>
    </w:p>
    <w:p>
      <w:pPr>
        <w:pStyle w:val="Normal"/>
      </w:pPr>
      <w:r>
        <w:rPr>
          <w:rStyle w:val="Text0"/>
        </w:rPr>
        <w:t>案例分析：</w:t>
      </w:r>
      <w:r>
        <w:t>浩浩从小在妈妈的呵护下长大。我们可以看到每当浩浩发展的重要时期出现挫折时，他的妈妈就会首当其冲为他处理。妈妈的行为替代了浩浩自己处理挫折的过程，没有给他从挫折中成长的机会，于是他养成了胆小、被动、依赖、内向的性格特点，这样的人成人之后很容易发生恐怖症。</w:t>
      </w:r>
    </w:p>
    <w:p>
      <w:pPr>
        <w:pStyle w:val="Heading 3"/>
      </w:pPr>
      <w:r>
        <w:t>案例二　她有一个胆小的妈妈</w:t>
      </w:r>
    </w:p>
    <w:p>
      <w:pPr>
        <w:pStyle w:val="Normal"/>
      </w:pPr>
      <w:r>
        <w:rPr>
          <w:rStyle w:val="Text0"/>
        </w:rPr>
        <w:t>案例介绍：</w:t>
      </w:r>
      <w:r>
        <w:t>婷婷是一个十岁的小姑娘，她特别怕毛毛虫，每到春天时，她就不敢出门，有时不敢上学，这是怎么回事呢？</w:t>
      </w:r>
    </w:p>
    <w:p>
      <w:pPr>
        <w:pStyle w:val="Normal"/>
      </w:pPr>
      <w:r>
        <w:t>婷婷的妈妈是一个胆小、内向的女人，她害怕蜘蛛、蟑螂、老鼠等许多小动物。这表现在她遇到这些小动物时就会大叫，如果没遇到也没有什么不正常的地方，也不会因为家里有这些动物而不愿回家，倒也不算一个恐怖症的患者。</w:t>
      </w:r>
    </w:p>
    <w:p>
      <w:pPr>
        <w:pStyle w:val="Normal"/>
      </w:pPr>
      <w:r>
        <w:t>她也是一个特别依赖老公的人，婷婷在家里经常听到妈妈娇滴滴的声音：“老公，我害怕！”其实可能只是在墙上发现了一个小蜘蛛。有一次妈妈摘菜的时候看到一个毛毛虫，顿时惊声尖叫起来，并扑到了老公的怀里。当时婷婷才3岁，她不知道妈妈为什么这么害怕，她还要求去看辣椒里的毛毛虫。妈妈大叫着：“不要看！不要看！害怕死了。”</w:t>
      </w:r>
    </w:p>
    <w:p>
      <w:pPr>
        <w:pStyle w:val="Normal"/>
      </w:pPr>
      <w:r>
        <w:t>有时看电视有这些动物的镜头，妈妈就会换频道，并说“别看这些，害怕死了”。在家里婷婷经常听到妈妈这样的尖叫声，有时这个声音还会把婷婷吓一跳。</w:t>
      </w:r>
    </w:p>
    <w:p>
      <w:pPr>
        <w:pStyle w:val="Normal"/>
      </w:pPr>
      <w:r>
        <w:t>婷婷慢慢长大了。上小学时有一次她们上自然课，看到菜青虫的图片，婷婷突然有一种极其不舒服的感觉，她觉得满脸通红、手心都是汗，头晕极了，有一种恶心想吐的感觉，于是赶紧把这一页合上了。</w:t>
      </w:r>
    </w:p>
    <w:p>
      <w:pPr>
        <w:pStyle w:val="Normal"/>
      </w:pPr>
      <w:r>
        <w:t>后来几次课她一翻到有菜青虫的这页就出现了类似的反应，于是她就把这一页撕掉了。</w:t>
      </w:r>
    </w:p>
    <w:p>
      <w:pPr>
        <w:pStyle w:val="Normal"/>
      </w:pPr>
      <w:r>
        <w:t>春天来了，满街的白杨树开花结果，于是地上到处都有像毛毛虫一样的东西，婷婷看了特别难受。每天准备上学时她就开始心慌，想着一会要面对这些东西，全身不自在。好不容易下了楼，鼓起勇气踩第一脚，婷婷脸色苍白，感觉快要晕过去了。</w:t>
      </w:r>
    </w:p>
    <w:p>
      <w:pPr>
        <w:pStyle w:val="Normal"/>
      </w:pPr>
      <w:r>
        <w:t>“爸爸，我不行了。”婷婷也像妈妈一样倚靠着爸爸，哭了起来。</w:t>
      </w:r>
    </w:p>
    <w:p>
      <w:pPr>
        <w:pStyle w:val="Normal"/>
      </w:pPr>
      <w:r>
        <w:t>爸爸觉得很奇怪，他问婷婷怎么了，婷婷说怕脚底下踩到这些东西，于是爸爸只好背着她一直走过没有这种东西的道路上才放她下来。妈妈在旁边说，这就是挺害怕，挺恶心的。</w:t>
      </w:r>
    </w:p>
    <w:p>
      <w:pPr>
        <w:pStyle w:val="Normal"/>
      </w:pPr>
      <w:r>
        <w:t>每天早上对婷婷来说都是艰难的早上，每一次出门都是难受的时刻，每一个春天也是让婷婷难受的季节。每到这个时候，婷婷都流露出了不想上学的想法，后来爸爸替她想了一个好办法，每天拿自行车推她经过“危险地带”，然后才放她下来。</w:t>
      </w:r>
    </w:p>
    <w:p>
      <w:pPr>
        <w:pStyle w:val="Normal"/>
      </w:pPr>
      <w:r>
        <w:t>这样过了两年，直到婷婷家小区里的白杨树不知为什么都被砍掉了，婷婷才觉得日子好过了一些。</w:t>
      </w:r>
    </w:p>
    <w:p>
      <w:pPr>
        <w:pStyle w:val="Normal"/>
      </w:pPr>
      <w:r>
        <w:rPr>
          <w:rStyle w:val="Text0"/>
        </w:rPr>
        <w:t>案例分析：</w:t>
      </w:r>
      <w:r>
        <w:t>婷婷的主要表现有下面几个特点：害怕的程度与实际危险不符；发作时有焦虑的表现；有回避行为；知道恐惧不必要，但无法控制。综合以上四点，她是一个特定恐怖症的患者。但是后来随着刺激物的消失，她的症状也消失了，这看起来是一个好消息。</w:t>
      </w:r>
    </w:p>
    <w:p>
      <w:pPr>
        <w:pStyle w:val="Normal"/>
      </w:pPr>
      <w:r>
        <w:t>令我们担忧的是，婷婷以后还会不会对其他的物体恐怖呢？</w:t>
      </w:r>
    </w:p>
    <w:p>
      <w:pPr>
        <w:pStyle w:val="Normal"/>
      </w:pPr>
      <w:r>
        <w:t>婷婷发病的原因从她的成长环境来看，我们更多地要从妈妈对她的影响来考虑。妈妈经常出现的恐惧情绪的反应对婷婷来说形成了一个认知，有许多东西都是很可怕的，而且可怕是可以这样表达出来的。幼小的婷婷还不知道害怕是什么，还不知道怎么表达，一切都是从胆小的妈妈那里学习得来的。</w:t>
      </w:r>
    </w:p>
    <w:p>
      <w:pPr>
        <w:pStyle w:val="Normal"/>
      </w:pPr>
      <w:r>
        <w:t>这也可以解释婷婷发病的一个原因，而这个原因就是成长环境的影响。</w:t>
      </w:r>
    </w:p>
    <w:p>
      <w:pPr>
        <w:pStyle w:val="Normal"/>
      </w:pPr>
      <w:r>
        <w:t>在这里我们要给大家讲另一个妈妈的故事。</w:t>
      </w:r>
    </w:p>
    <w:p>
      <w:pPr>
        <w:pStyle w:val="Heading 3"/>
      </w:pPr>
      <w:r>
        <w:t>案例三　坚强的妈妈敏子</w:t>
      </w:r>
    </w:p>
    <w:p>
      <w:pPr>
        <w:pStyle w:val="Normal"/>
      </w:pPr>
      <w:r>
        <w:rPr>
          <w:rStyle w:val="Text0"/>
        </w:rPr>
        <w:t>案例介绍：</w:t>
      </w:r>
      <w:r>
        <w:t>敏子是一个作家，她有一个四岁的女儿，她们的关系处得像朋友一样。</w:t>
      </w:r>
    </w:p>
    <w:p>
      <w:pPr>
        <w:pStyle w:val="Normal"/>
      </w:pPr>
      <w:r>
        <w:t>敏子有孩子以前胆子特别小，她怕很多小动物，有时她们家里还会跑出来蜈蚣、各种不知名的小虫子，她都会很害怕，有一种快晕了的感觉，更不要说动手去把这些小动物拿掉。</w:t>
      </w:r>
    </w:p>
    <w:p>
      <w:pPr>
        <w:pStyle w:val="Normal"/>
      </w:pPr>
      <w:r>
        <w:t>有了孩子以后，敏子常阅读有关教育方面的书籍，深深地体会到父母要言传身教，她非常注意自己及丈夫给孩子树立正确的行为榜样，但是有一件事是她从来没有预料到的。</w:t>
      </w:r>
    </w:p>
    <w:p>
      <w:pPr>
        <w:pStyle w:val="Normal"/>
      </w:pPr>
      <w:r>
        <w:t>女儿长到3岁，有一天，她从房间里跑出来对妈妈喊道：“妈妈！妈妈！我抓了一个蜘蛛！”敏子一听，头都大了。这时孩子跑过来，小手轻轻摊开，里面有一个很小的蜘蛛。</w:t>
      </w:r>
    </w:p>
    <w:p>
      <w:pPr>
        <w:pStyle w:val="Normal"/>
      </w:pPr>
      <w:r>
        <w:t>那一刻敏子有一种快要晕过去的感觉，本能地想喊着跑开，但是她又意识到如果这样孩子就会不知所措，也会不明白妈妈为什么这样。</w:t>
      </w:r>
    </w:p>
    <w:p>
      <w:pPr>
        <w:pStyle w:val="Normal"/>
      </w:pPr>
      <w:r>
        <w:t>这真的是敏子所没有预料到的，她没有料到有一天为了给女儿树立榜样就要勇敢地面对自己的恐惧。</w:t>
      </w:r>
    </w:p>
    <w:p>
      <w:pPr>
        <w:pStyle w:val="Normal"/>
      </w:pPr>
      <w:r>
        <w:t>敏子强装镇定，她蹲下身子用颤抖的声音对女儿说：“你看看它有几条腿？和你以前看的图片一样吗？”。</w:t>
      </w:r>
    </w:p>
    <w:p>
      <w:pPr>
        <w:pStyle w:val="Normal"/>
      </w:pPr>
      <w:r>
        <w:t>女儿认真地数着，“妈妈，真的是八条，和书上的一样！”</w:t>
      </w:r>
    </w:p>
    <w:p>
      <w:pPr>
        <w:pStyle w:val="Normal"/>
      </w:pPr>
      <w:r>
        <w:t>看着女儿天真和满足的笑，敏子觉得自己所做的一切都是值得的。</w:t>
      </w:r>
    </w:p>
    <w:p>
      <w:pPr>
        <w:pStyle w:val="Normal"/>
      </w:pPr>
      <w:r>
        <w:t>经过了第一次，以后女儿在家里看到蜈蚣就让敏子来抓，敏子掩饰内心的恐惧，但手还是有意无意地没有抓住。但是她至少做到了在孩子面前没有表现孩子不能读懂的恐惧，她也为自己能做到这一点而自豪。</w:t>
      </w:r>
    </w:p>
    <w:p>
      <w:pPr>
        <w:pStyle w:val="Normal"/>
      </w:pPr>
      <w:r>
        <w:t>大家从上面的故事中得到了什么启示呢？</w:t>
      </w:r>
    </w:p>
    <w:p>
      <w:pPr>
        <w:pStyle w:val="Normal"/>
      </w:pPr>
      <w:r>
        <w:t>为了孩子心理健康地发展，父母真的要付出很多。</w:t>
      </w:r>
    </w:p>
    <w:p>
      <w:pPr>
        <w:pStyle w:val="Normal"/>
      </w:pPr>
      <w:r>
        <w:rPr>
          <w:rStyle w:val="Text0"/>
        </w:rPr>
        <w:t>案例分析：</w:t>
      </w:r>
      <w:r>
        <w:t>这个故事也从一个方面介绍了恐怖症的成因，总之，恐怖症的原因没有一个确定的因素，分析时要从生物、心理、社会这几方面来综合考虑。</w:t>
      </w:r>
    </w:p>
    <w:p>
      <w:bookmarkStart w:id="89" w:name="Xiang_Guan_Zhi_Shi_Lian_Jie_Yu_Si_Kao__1_Ru_He_Pan_Duan_Yi_Ge_Ren_De_Le_Kong_Bu_Zheng___Jing_Shen_Ke_Yi_Sheng_Yi_Ban_Gen_Ju_Yi_Xia_Si_Fang_Mian_Lai_Dui_Ge_Ti_Biao_Xian_De_Qing_Kuang____"/>
      <w:bookmarkStart w:id="90" w:name="Xiang_Guan_Zhi_Shi_Lian_Jie_Yu_Si_Kao_"/>
      <w:pPr>
        <w:pStyle w:val="Heading 2"/>
        <w:pageBreakBefore w:val="on"/>
      </w:pPr>
      <w:r>
        <w:t>相关知识链接与思考</w:t>
      </w:r>
      <w:bookmarkEnd w:id="89"/>
      <w:bookmarkEnd w:id="90"/>
    </w:p>
    <w:p>
      <w:pPr>
        <w:pStyle w:val="Heading 3"/>
      </w:pPr>
      <w:r>
        <w:t>1．如何判断一个人得了恐怖症？</w:t>
      </w:r>
    </w:p>
    <w:p>
      <w:pPr>
        <w:pStyle w:val="Normal"/>
      </w:pPr>
      <w:r>
        <w:t>精神科医生一般根据以下四方面来对个体表现的情况进行判断。</w:t>
      </w:r>
    </w:p>
    <w:p>
      <w:pPr>
        <w:pStyle w:val="Normal"/>
      </w:pPr>
      <w:r>
        <w:t>（1）症状标准：首先要具备我们前面提到的恐怖症的四个特点；</w:t>
      </w:r>
    </w:p>
    <w:p>
      <w:pPr>
        <w:pStyle w:val="Normal"/>
      </w:pPr>
      <w:r>
        <w:t>（2）病程标准：病程至少3个月；</w:t>
      </w:r>
    </w:p>
    <w:p>
      <w:pPr>
        <w:pStyle w:val="Normal"/>
      </w:pPr>
      <w:r>
        <w:t>（3）严重程度标准：社会功能受到损害；</w:t>
      </w:r>
    </w:p>
    <w:p>
      <w:pPr>
        <w:pStyle w:val="Normal"/>
      </w:pPr>
      <w:r>
        <w:t>（4）躯体检查没有发现异常。</w:t>
      </w:r>
    </w:p>
    <w:p>
      <w:pPr>
        <w:pStyle w:val="Normal"/>
      </w:pPr>
      <w:r>
        <w:t>以上四点也是CCMD-3诊断系统下的诊断标准，这和强迫障碍是一致的。</w:t>
      </w:r>
    </w:p>
    <w:p>
      <w:pPr>
        <w:pStyle w:val="Heading 3"/>
      </w:pPr>
      <w:r>
        <w:t>2．什么样的人容易患恐怖症？</w:t>
      </w:r>
    </w:p>
    <w:p>
      <w:pPr>
        <w:pStyle w:val="Normal"/>
      </w:pPr>
      <w:r>
        <w:t>我们还是从生物性、心理性、社会性三方面因素来分析。</w:t>
      </w:r>
    </w:p>
    <w:p>
      <w:pPr>
        <w:pStyle w:val="Normal"/>
      </w:pPr>
      <w:r>
        <w:rPr>
          <w:rStyle w:val="Text0"/>
        </w:rPr>
        <w:t>（1）遗传因素：</w:t>
      </w:r>
      <w:r>
        <w:t>医学上研究遗传因素主要是通过对同卵双生子与异卵双生子的研究。所谓同卵双生子就是两个长得一模一样的双胞胎，这样他们的基因也是完全一样的。异卵双生子是指长得不一样的双胞胎。如果恐怖症的发生与遗传有关，那么由患恐怖症的父母生的同卵双生子就应该同时患病。但是实际研究发现，即使是同卵，他们也会有的患病有的不患病，这说明肯定还有其他的因素作用。</w:t>
      </w:r>
    </w:p>
    <w:p>
      <w:pPr>
        <w:pStyle w:val="Normal"/>
      </w:pPr>
      <w:r>
        <w:rPr>
          <w:rStyle w:val="Text0"/>
        </w:rPr>
        <w:t>（2）素质因素：</w:t>
      </w:r>
      <w:r>
        <w:t>恐怖症患者的性格多为胆小、羞怯、被动、依赖、高度内向。有的自小受到母亲的过度保护，成人之后就容易发生恐怖症。</w:t>
      </w:r>
    </w:p>
    <w:p>
      <w:pPr>
        <w:pStyle w:val="Normal"/>
      </w:pPr>
      <w:r>
        <w:t>一个自小受到母亲过度保护的人，他没有处理挫折的经验，遇到挫折时就会不知所措，只会一再地害怕这个挫折并跑开，这就是恐怖症发生的一个简单的素质原因。正如案例中所介绍的浩浩一样。</w:t>
      </w:r>
    </w:p>
    <w:p>
      <w:pPr>
        <w:pStyle w:val="Normal"/>
      </w:pPr>
      <w:r>
        <w:rPr>
          <w:rStyle w:val="Text0"/>
        </w:rPr>
        <w:t>（3）生理因素：</w:t>
      </w:r>
      <w:r>
        <w:t>有的人神经系统的觉醒水平增高，简单地说就是经常“一惊一乍”的人容易患恐怖症。但是也有的学者认为不能分清“一惊一乍”是恐怖症的原因还是结果，也许是互为因果的关系。</w:t>
      </w:r>
    </w:p>
    <w:p>
      <w:pPr>
        <w:pStyle w:val="Normal"/>
      </w:pPr>
      <w:r>
        <w:rPr>
          <w:rStyle w:val="Text0"/>
        </w:rPr>
        <w:t>（4）心理社会因素：</w:t>
      </w:r>
      <w:r>
        <w:t>我们从上面的许多案例中都可以看到，大多数恐怖症患者都可以追溯到与其发病有关的一个事件。可以认为恐怖症的发生与条件反射有关。当一个引起恐怖反应的刺激与一个不引起恐怖反应的刺激相关，那么当这个不引起恐怖反应的刺激单独作用于个体时就会产生恐怖的反应。</w:t>
      </w:r>
    </w:p>
    <w:p>
      <w:pPr>
        <w:pStyle w:val="Normal"/>
      </w:pPr>
      <w:r>
        <w:t>我们还要特点说明一点的是，恐惧和恐怖是有区别的。恐惧用来描述一种正常的害怕心理，而恐怖是一种情感障碍。但是现在有的书上把恐惧、恐怖混用了。重要的一点是我们只要区分正常的恐惧与病态的恐惧就可以了。</w:t>
      </w:r>
    </w:p>
    <w:p>
      <w:pPr>
        <w:pStyle w:val="Normal"/>
      </w:pPr>
      <w:r>
        <w:t>心理学上有一个经典的实验，让一个2岁的孤儿和兔子玩，在玩的时候使劲击打一下钗，剧烈的响声吓了孩子一跳，重复了几次，这个孩子对兔子产生了恐惧。后来不仅对兔子，对毛绒绒的玩具也开始恐惧。</w:t>
      </w:r>
    </w:p>
    <w:p>
      <w:pPr>
        <w:pStyle w:val="Normal"/>
      </w:pPr>
      <w:r>
        <w:t>当然，今天看来这样的实验是不符合伦理的，我们不去讨论这一点。我们只能从条件反射的角度来看待一个恐怖症状形成的原因。</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60320"/>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4581144" cy="2560320"/>
                    </a:xfrm>
                    <a:prstGeom prst="rect">
                      <a:avLst/>
                    </a:prstGeom>
                  </pic:spPr>
                </pic:pic>
              </a:graphicData>
            </a:graphic>
          </wp:anchor>
        </w:drawing>
      </w:r>
    </w:p>
    <w:p>
      <w:pPr>
        <w:pStyle w:val="Heading 3"/>
      </w:pPr>
      <w:r>
        <w:t>3．恐怖症的药物治疗</w:t>
      </w:r>
    </w:p>
    <w:p>
      <w:pPr>
        <w:pStyle w:val="Normal"/>
      </w:pPr>
      <w:r>
        <w:t>药物治疗总的原则与强迫障碍有相似的地方，大家可以把相关的内容再回顾一下。当你决定要服药治疗时，你关心的问题在那里都可以找到答案。</w:t>
      </w:r>
    </w:p>
    <w:p>
      <w:pPr>
        <w:pStyle w:val="Normal"/>
      </w:pPr>
      <w:r>
        <w:t>医生会为恐怖症患者选用抗焦虑药、抗抑郁药来治疗恐怖症。具体的原因是因为恐怖症是一种焦虑障碍，而且它的发病机制与抑郁症、强迫症都有相似的地方，所以实际上抗抑郁药、抗焦虑药是治疗恐怖症的主要药物。</w:t>
      </w:r>
    </w:p>
    <w:p>
      <w:pPr>
        <w:pStyle w:val="Heading 3"/>
      </w:pPr>
      <w:r>
        <w:t>4．恐怖症患者的心理治疗与自我心理治疗</w:t>
      </w:r>
    </w:p>
    <w:p>
      <w:pPr>
        <w:pStyle w:val="Normal"/>
      </w:pPr>
      <w:r>
        <w:t>行为治疗是恐怖症目前首选的心理治疗方法。我们在这里不介绍心理医生具体怎样来进行心理治疗，我们重点介绍一下恐怖症患者可以自己进行的行为治疗技术。</w:t>
      </w:r>
    </w:p>
    <w:p>
      <w:pPr>
        <w:pStyle w:val="Normal"/>
      </w:pPr>
      <w:r>
        <w:rPr>
          <w:rStyle w:val="Text0"/>
        </w:rPr>
        <w:t>（1）放松训练技术。</w:t>
      </w:r>
      <w:r>
        <w:t>要想自己进行行为治疗，首先要熟练掌握放松训练技术，这是行为治疗基本的治疗技术。具体的做法我们在“广泛性焦虑障碍”以及后面“如何进行放松训练”中都有详细的介绍。</w:t>
      </w:r>
    </w:p>
    <w:p>
      <w:pPr>
        <w:pStyle w:val="Normal"/>
      </w:pPr>
      <w:r>
        <w:t>不仅要根据书面指导的方法熟练掌握放松训练技术，还要做到实处，反复训练。只有通过反复的训练才可以使自己全身的肌肉群在短时间内迅速地松弛下来，才算是初步掌握了放松技术。</w:t>
      </w:r>
    </w:p>
    <w:p>
      <w:pPr>
        <w:pStyle w:val="Normal"/>
      </w:pPr>
      <w:r>
        <w:t>我们平时口头上所说的放松并不是一件简单的事，要想达到真正的放松是要经过一段时间的练习的。</w:t>
      </w:r>
    </w:p>
    <w:p>
      <w:pPr>
        <w:pStyle w:val="Normal"/>
      </w:pPr>
      <w:r>
        <w:rPr>
          <w:rStyle w:val="Text0"/>
        </w:rPr>
        <w:t>（2）系统脱敏疗法。</w:t>
      </w:r>
      <w:r>
        <w:t>掌握了放松的方法之后，就可以自己进行系统脱敏治疗了。所谓系统脱敏就是针对可以引起你恐怖的对象，采取逐渐接近，在处于全身松弛状态下的你面前分级暴露，最后这个对象就失去了引起你焦虑的作用了。</w:t>
      </w:r>
    </w:p>
    <w:p>
      <w:pPr>
        <w:pStyle w:val="Normal"/>
      </w:pPr>
      <w:r>
        <w:t>首先你要学会评定能引起自己不舒服的对象或处境的等级。</w:t>
      </w:r>
    </w:p>
    <w:p>
      <w:pPr>
        <w:pStyle w:val="Normal"/>
      </w:pPr>
      <w:r>
        <w:t>比如你对毛绒绒的东西恐怖，你可以进行下列评定，并列一个表格，左边是引起你焦虑的对象，分值是你焦虑程度的评分。</w:t>
      </w:r>
    </w:p>
    <w:p>
      <w:pPr>
        <w:pStyle w:val="Normal"/>
      </w:pPr>
      <w:r>
        <w:drawing>
          <wp:inline>
            <wp:extent cx="2011680" cy="1563624"/>
            <wp:effectExtent b="0" l="0" r="0" t="0"/>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2011680" cy="1563624"/>
                    </a:xfrm>
                    <a:prstGeom prst="rect">
                      <a:avLst/>
                    </a:prstGeom>
                  </pic:spPr>
                </pic:pic>
              </a:graphicData>
            </a:graphic>
          </wp:inline>
        </w:drawing>
      </w:r>
    </w:p>
    <w:p>
      <w:pPr>
        <w:pStyle w:val="Normal"/>
      </w:pPr>
      <w:r>
        <w:t>在进行系统脱敏的时候，你可以让自己逐级面对这些引起你焦虑的对象。</w:t>
      </w:r>
    </w:p>
    <w:p>
      <w:pPr>
        <w:pStyle w:val="Normal"/>
      </w:pPr>
      <w:r>
        <w:t>刚开始时用想象来进行脱敏。比如，当你想象一张素描毛绒画时，你开始全身不舒服了，这时你就用自己已掌握的松弛技术让自己在不舒服的时候放松下来，一直到自己不舒服的感觉消失。</w:t>
      </w:r>
    </w:p>
    <w:p>
      <w:pPr>
        <w:pStyle w:val="Normal"/>
      </w:pPr>
      <w:r>
        <w:t>这时你可以进行第二级的脱敏了。同样的方法，想象面对一根羽毛，这时你开始全身难受，也就是我们说的焦虑。焦虑时就开始进行全身放松，一直到自己不舒服的感觉消失。你就完成了第二级脱敏。</w:t>
      </w:r>
    </w:p>
    <w:p>
      <w:pPr>
        <w:pStyle w:val="Normal"/>
      </w:pPr>
      <w:r>
        <w:t>就这样进行逐级脱敏。一般都是先进行想象脱敏，在适应了之后，你再进行实物脱敏，以巩固疗效。</w:t>
      </w:r>
    </w:p>
    <w:p>
      <w:pPr>
        <w:pStyle w:val="Normal"/>
      </w:pPr>
      <w:r>
        <w:t>这种自我调整的方法可以每天练习一次或者两天一次。每次需要半小时左右。</w:t>
      </w:r>
    </w:p>
    <w:p>
      <w:pPr>
        <w:pStyle w:val="Normal"/>
      </w:pPr>
      <w:r>
        <w:t>如果借助肌电反馈仪，可以帮助松弛训练进展得更快。所以要想达到最好最快的疗效，还是到专业的心理治疗师那里接受治疗较好。</w:t>
      </w:r>
    </w:p>
    <w:p>
      <w:pPr>
        <w:pStyle w:val="Normal"/>
      </w:pPr>
      <w:r>
        <w:t>问题是在我们资源有限的处境下，不是每一个人都能到心理治疗师那里接受治疗，所以有必要学习一些自我调整的方法。</w:t>
      </w:r>
    </w:p>
    <w:p>
      <w:pPr>
        <w:pStyle w:val="Normal"/>
      </w:pPr>
      <w:r>
        <w:t>曾经有一个对密密麻麻的结构恐怖的患者就是运用这样的方法来进行自我调整。</w:t>
      </w:r>
    </w:p>
    <w:p>
      <w:pPr>
        <w:pStyle w:val="Normal"/>
      </w:pPr>
      <w:r>
        <w:t>这是一个30岁的女性，她从小就对遍布疙瘩的物品如花瓶、装饰墙以及密密麻麻的结构如格子、网眼等恐怖，每次看到这些东西时她就感到头皮发麻、面红、呼吸急促，异常恐惧，并迅速躲开。但是这种结构的物品在日常生活中比比皆是，她觉得很痛苦。</w:t>
      </w:r>
    </w:p>
    <w:p>
      <w:pPr>
        <w:pStyle w:val="Normal"/>
      </w:pPr>
      <w:r>
        <w:t>她从网上及相关书籍上查阅了一些资料，于是决定自己进行治疗。</w:t>
      </w:r>
    </w:p>
    <w:p>
      <w:pPr>
        <w:pStyle w:val="Normal"/>
      </w:pPr>
      <w:r>
        <w:t>首先她按照书上的方法进行了放松训练，每次训练的时候还放了一些音乐，正如练瑜伽一样。</w:t>
      </w:r>
    </w:p>
    <w:p>
      <w:pPr>
        <w:pStyle w:val="Normal"/>
      </w:pPr>
      <w:r>
        <w:t>然后她开始自己对自己恐怖的对象进行分级评定。在分级的时候，她仔细地思考自己在面对不同的格子结构的图形及画面。她以为不需要心理医生的帮助，她一样可以对自己的恐怖程度进行分级。</w:t>
      </w:r>
    </w:p>
    <w:p>
      <w:pPr>
        <w:pStyle w:val="Normal"/>
      </w:pPr>
      <w:r>
        <w:t>她对自己的恐怖程度进行了以下的分级：</w:t>
      </w:r>
    </w:p>
    <w:p>
      <w:pPr>
        <w:pStyle w:val="Normal"/>
      </w:pPr>
      <w:r>
        <w:drawing>
          <wp:inline>
            <wp:extent cx="2450592" cy="1627632"/>
            <wp:effectExtent b="0" l="0" r="0" t="0"/>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2450592" cy="1627632"/>
                    </a:xfrm>
                    <a:prstGeom prst="rect">
                      <a:avLst/>
                    </a:prstGeom>
                  </pic:spPr>
                </pic:pic>
              </a:graphicData>
            </a:graphic>
          </wp:inline>
        </w:drawing>
      </w:r>
    </w:p>
    <w:p>
      <w:pPr>
        <w:pStyle w:val="Normal"/>
      </w:pPr>
      <w:r>
        <w:t>她并没有进行想象的步骤而是直接用实物来进行系统脱敏。她请她的丈夫在一张A4纸上分别画上格子图，格子的数量是以自己不舒服的程度的级别来定的。她每天都进行自我训练，将引起焦虑级别最低的格子贴在房间醒目的地方。每天都盯着，伴随着放松。她用了两天就对第一级的格子图没有不舒服的感觉了。</w:t>
      </w:r>
    </w:p>
    <w:p>
      <w:pPr>
        <w:pStyle w:val="Normal"/>
      </w:pPr>
      <w:r>
        <w:t>第二级的脱敏也用了两天。</w:t>
      </w:r>
    </w:p>
    <w:p>
      <w:pPr>
        <w:pStyle w:val="Normal"/>
      </w:pPr>
      <w:r>
        <w:t>第三级的脱敏比较困难，因为她发现自己不敢面对，根本不敢抬头看。她用了一周的时间才敢于面对这张格子图。</w:t>
      </w:r>
    </w:p>
    <w:p>
      <w:pPr>
        <w:pStyle w:val="Normal"/>
      </w:pPr>
      <w:r>
        <w:t>第四级脱敏就更难了，她有很多次都有一种想把这张图撕下来的冲动，但是她还是忍住了。她用了半个月的时间才敢看这张格子图。</w:t>
      </w:r>
    </w:p>
    <w:p>
      <w:pPr>
        <w:pStyle w:val="Normal"/>
      </w:pPr>
      <w:r>
        <w:t>最艰难的时刻到了，用了很长的时间。在她不敢面对密密麻麻的格子图时，她就重新去面对前几幅图，以让自己坚持下来。</w:t>
      </w:r>
    </w:p>
    <w:p>
      <w:pPr>
        <w:pStyle w:val="Normal"/>
      </w:pPr>
      <w:r>
        <w:t>最后这个坚强的女性用了三个月的时间自己治疗了自己的恐怖症。</w:t>
      </w:r>
    </w:p>
    <w:p>
      <w:pPr>
        <w:pStyle w:val="Normal"/>
      </w:pPr>
      <w:r>
        <w:t>我们在这里用“坚强”这两个字，目的是告诉大家，如果你有什么不舒服，首先要有一个改变的信心与决心，然后才能进行进一步的治疗。从这个意义上来说，颇有些“世上无难事，只要肯登攀”的味道。</w:t>
      </w:r>
    </w:p>
    <w:p>
      <w:pPr>
        <w:pStyle w:val="Normal"/>
      </w:pPr>
      <w:r>
        <w:rPr>
          <w:rStyle w:val="Text0"/>
        </w:rPr>
        <w:t>（3）冲击疗法：</w:t>
      </w:r>
      <w:r>
        <w:t>又称满灌疗法。这种方法和上述方法相反，不进行逐级脱敏，而是直接一下子面对大量可怕的处境或物体，甚至过分地与惧怕的情况接触。</w:t>
      </w:r>
    </w:p>
    <w:p>
      <w:pPr>
        <w:pStyle w:val="Normal"/>
      </w:pPr>
      <w:r>
        <w:t>心理治疗师在对你进行这种治疗之前，都要和你以及你的家人签署知情同意书，并进行必要的体检，治疗时身体情况必须处于非常好的状态。可以想象恐怖症患者回避是主要特点，但是治疗时不让回避甚至相反过分接触会对患者产生什么样的影响。其中还是有一定风险的。所以一定要签署知情同意书。</w:t>
      </w:r>
    </w:p>
    <w:p>
      <w:pPr>
        <w:pStyle w:val="Normal"/>
      </w:pPr>
      <w:r>
        <w:t>一个人自己能做冲击疗法吗？除非你有足够的勇气。想象一下如果你怕狗或怕老鼠，敢不敢待在一个有许多狗或老鼠的房间里？如果你怕异性，敢不敢和许多异性单独待在一个房间里，这对你来说可能是有很大难度的。不过话说回来，如果一个人能有这样的勇气来进行自我冲击治疗，他是不会得恐怖症的。</w:t>
      </w:r>
    </w:p>
    <w:p>
      <w:pPr>
        <w:pStyle w:val="Heading 3"/>
      </w:pPr>
      <w:r>
        <w:t>5．恐怖症什么时候需要接受治疗？</w:t>
      </w:r>
    </w:p>
    <w:p>
      <w:pPr>
        <w:pStyle w:val="Normal"/>
      </w:pPr>
      <w:r>
        <w:t>当然有些人可能会说，治疗太痛苦了，我不想治疗。对于没有治疗动机的人来说，我们已经知道心理治疗是没有效果的。那么什么时候恐怖症该治疗呢？</w:t>
      </w:r>
    </w:p>
    <w:p>
      <w:pPr>
        <w:pStyle w:val="Normal"/>
      </w:pPr>
      <w:r>
        <w:t>对此我们提出以下几点建议：</w:t>
      </w:r>
    </w:p>
    <w:p>
      <w:pPr>
        <w:pStyle w:val="Normal"/>
      </w:pPr>
      <w:r>
        <w:rPr>
          <w:rStyle w:val="Text0"/>
        </w:rPr>
        <w:t>（1）当恐怖症状严重影响你的社会功能时要进行治疗。</w:t>
      </w:r>
      <w:r>
        <w:t>这种情况最常见的就是社交恐怖症。因为社交恐怖症本身就是产生于社交的，当一个人回避社交时，他的社会功能肯定会受到很大的影响。无论是对异性、上司、亲属或长辈，都会极大程度地影响每一个人的社会功能。</w:t>
      </w:r>
    </w:p>
    <w:p>
      <w:pPr>
        <w:pStyle w:val="Normal"/>
      </w:pPr>
      <w:r>
        <w:rPr>
          <w:rStyle w:val="Text0"/>
        </w:rPr>
        <w:t>（2）当你觉得自己痛苦不堪时。</w:t>
      </w:r>
      <w:r>
        <w:t>有些特定恐怖症的患者，比如怕狗者，由于现在城市里有很多人都养狗，这就让他在日常生活中变得寸步难行，可能治疗还是十分有必要的。还有一些特定恐怖的人，他们恐怖的对象往往是与生活息息相关的物体如锋利器、刀剪等，对这些物体的恐怖会影响一个人的日常生活从而使他没法正常生活，内心痛苦不堪，这也是需要治疗的。</w:t>
      </w:r>
    </w:p>
    <w:p>
      <w:pPr>
        <w:pStyle w:val="Normal"/>
      </w:pPr>
      <w:r>
        <w:t>比如有一个家庭妇女对尖锐物品恐怖，这种恐怖让她再也不能做家务，尤其让她不能忍受的是不能给心爱的孩子削苹果，她的内心非常痛苦，强烈要求治疗。</w:t>
      </w:r>
    </w:p>
    <w:p>
      <w:pPr>
        <w:pStyle w:val="Normal"/>
      </w:pPr>
      <w:r>
        <w:t>总之，当你觉得恐怖症状已经影响到日常生活，并使你内心很痛苦时，就是需要治疗的时间。</w:t>
      </w:r>
    </w:p>
    <w:p>
      <w:pPr>
        <w:pStyle w:val="Normal"/>
      </w:pPr>
      <w:r>
        <w:rPr>
          <w:rStyle w:val="Text0"/>
        </w:rPr>
        <w:t>（3）当恐怖影响不大时则顺其自然，不必治疗。</w:t>
      </w:r>
      <w:r>
        <w:t>有一个对电梯恐怖的人家在6楼，工作单位楼层也不高，他并没有觉得他的恐怖症状对生活工作有什么影响。他每天坦然地上下楼，还觉得自己有机会锻炼身体，何乐而不为？</w:t>
      </w:r>
    </w:p>
    <w:p>
      <w:pPr>
        <w:pStyle w:val="Normal"/>
      </w:pPr>
      <w:r>
        <w:t>还有一个对老鼠恐怖的女性，她居住在城市，平时房间里从没有老鼠，单位也没有老鼠。她只是想象老鼠时、偶然在街道上或影像上看到老鼠时心惊肉跳、几欲晕厥，平时也没什么影响，不治也罢。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36392"/>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4581144" cy="3136392"/>
                    </a:xfrm>
                    <a:prstGeom prst="rect">
                      <a:avLst/>
                    </a:prstGeom>
                  </pic:spPr>
                </pic:pic>
              </a:graphicData>
            </a:graphic>
          </wp:anchor>
        </w:drawing>
      </w:r>
    </w:p>
    <w:p>
      <w:pPr>
        <w:pStyle w:val="Normal"/>
      </w:pPr>
      <w:r>
        <w:t>总之，治疗不治疗还是要看恐怖症对你的影响有多大。</w:t>
      </w:r>
    </w:p>
    <w:p>
      <w:pPr>
        <w:pStyle w:val="Normal"/>
      </w:pPr>
      <w:r>
        <w:t>那么恐怖症如果不治疗会怎么样？</w:t>
      </w:r>
    </w:p>
    <w:p>
      <w:pPr>
        <w:pStyle w:val="Normal"/>
      </w:pPr>
      <w:r>
        <w:t>儿童对某些事物常会有过分的恐惧，但成长后多数会自行好转。成人的特定恐怖症预后也较好，广泛性的恐怖症预后较差。社交恐怖症病程已持续一年以上者，如不经治疗，以后五年内的变化不大，但在更长的时间以后有些会逐步改善。场所恐怖症也是如此。</w:t>
      </w:r>
    </w:p>
    <w:p>
      <w:pPr>
        <w:pStyle w:val="Normal"/>
      </w:pPr>
      <w:r>
        <w:t>这一点可以从脱敏这一点来解释。一个社交恐怖的人随着时间的推移，他也逐渐地脱敏了，症状自然会逐步地改善。</w:t>
      </w:r>
    </w:p>
    <w:p>
      <w:bookmarkStart w:id="91" w:name="Shi_Yi___Er_Tong_De_Jiao_Lu_Zhang_Ai_____Er_Tong_Fen_Li_Jiao_Lu__Wo_Men_Yi_Jie_Shao_Le_Xu_Duo_Cheng_Ren_Jiao_Lu_Zhang_Ai_De_An_Li___Na_Yao_Er_Tong_Hui_Bu_Hui_Chu_Xian_Jiao_Lu_Zhang____"/>
      <w:pPr>
        <w:pStyle w:val="1 Block"/>
        <w:pageBreakBefore w:val="on"/>
      </w:pPr>
      <w:bookmarkEnd w:id="91"/>
    </w:p>
    <w:p>
      <w:bookmarkStart w:id="92" w:name="Shi_Yi___Er_Tong_De_Jiao_Lu_Zhang_Ai_____Er_Tong_Fen_Li_Jiao_Lu_"/>
      <w:pPr>
        <w:pStyle w:val="Heading 1"/>
      </w:pPr>
      <w:r>
        <w:t>十一、儿童的焦虑障碍——儿童分离焦虑</w:t>
      </w:r>
      <w:bookmarkEnd w:id="92"/>
    </w:p>
    <w:p>
      <w:pPr>
        <w:pStyle w:val="Normal"/>
      </w:pPr>
      <w:r>
        <w:t>我们已介绍了许多成人焦虑障碍的案例。那么儿童会不会出现焦虑障碍？</w:t>
      </w:r>
    </w:p>
    <w:p>
      <w:pPr>
        <w:pStyle w:val="Normal"/>
      </w:pPr>
      <w:r>
        <w:t>古词道：少年不识愁滋味，爱上层楼。爱上层楼，为赋新词强说愁。真的是这样么？孩子们确实是像我们大人们认为的那样不知忧愁么？实际情况不是这样的，他们也会有他们的担心、害怕、恐惧，甚至有一些特殊的、让家长和老师无法理解的表现，只是这些孩子不能像我们大人一样将这些体验和感受准确地用语言表达出来。我们就从几个实际案例来了解孩子们所承受的焦虑之苦吧。</w:t>
      </w:r>
    </w:p>
    <w:p>
      <w:bookmarkStart w:id="93" w:name="An_Li_Jie_Shao_Yu_Fen_Xi_"/>
      <w:bookmarkStart w:id="94" w:name="An_Li_Jie_Shao_Yu_Fen_Xi__An_Li_Yi__Nian_Ren_De_Tian_Xin_Bao_Bao__An_Li_Jie_Shao__Xiao_Ai_Ai_Shi_Yi_Ge_Tian_Xin_Bao_Bao__Sui_Ran_Zhi_You_7Ge_Yue_Da__Dan_Shi_Yi_Jing____"/>
      <w:pPr>
        <w:pStyle w:val="Heading 2"/>
        <w:pageBreakBefore w:val="on"/>
      </w:pPr>
      <w:r>
        <w:t>案例介绍与分析</w:t>
      </w:r>
      <w:bookmarkEnd w:id="93"/>
      <w:bookmarkEnd w:id="94"/>
    </w:p>
    <w:p>
      <w:pPr>
        <w:pStyle w:val="Heading 3"/>
      </w:pPr>
      <w:r>
        <w:t>案例一　黏人的甜心宝宝</w:t>
      </w:r>
    </w:p>
    <w:p>
      <w:pPr>
        <w:pStyle w:val="Normal"/>
      </w:pPr>
      <w:r>
        <w:rPr>
          <w:rStyle w:val="Text0"/>
        </w:rPr>
        <w:t>案例介绍：</w:t>
      </w:r>
      <w:r>
        <w:t>小爱爱是一个甜心宝宝，虽然只有7个月大，但是已经能够利用她美丽的大眼睛和甜蜜的小声音与爱她的人进行情感交流了。因为要上班，爸爸妈妈一天才能见到小爱爱几个小时，剩下的时间都是跟爷爷奶奶在一起，爷爷和奶奶自然是整天把小爱爱捧在手心舍不得放下，连吃饭、上厕所都是两人交替着来，总得保证小爱爱在怀抱中，没有抱着小爱爱的人也是每隔几秒钟就要看一看小甜心儿，还不停地叫她的名字。小爱爱也是很享受跟爷爷奶奶的亲密关系，一分钟也不能没有爷爷奶奶的关注，就算是偶尔坐在自己的小床上摆弄那些心爱的玩具的时候也要不时地抬眼寻找爷爷奶奶充满爱的目光，更别说是眼前没有他们的人影了！哪怕前一秒钟自己还玩得兴高采烈咯咯笑，只要发现周围没有人，小爱爱的美丽小脸儿上立刻阴云密布，随即哇哇大哭起来，哭得人手忙脚乱加上心烦意乱，不得不停止手边的事情一路小跑着迅速奔向这个伤心的小人儿，然后一把把她抱起来揽在怀中。说也奇怪，只要一钻进爷爷奶奶的怀抱，小爱爱哭声戛然而止，转而破涕为笑。虽然爷爷奶奶视小爱爱为心肝宝贝儿，恨不得含在嘴里，但是他们也在为这种情况犯愁呢，两个老人，整天抱着越来越重的小孙女，一刻不得闲，被累得气喘吁吁，而且，总不能除了抱孩子之外什么都不干吧？家里的卫生需要打扫、一天三顿饭需要操持，还得按照食谱精心准备小爱爱的饭。真是让人有点儿头疼呀。</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17520" cy="2743200"/>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3017520" cy="2743200"/>
                    </a:xfrm>
                    <a:prstGeom prst="rect">
                      <a:avLst/>
                    </a:prstGeom>
                  </pic:spPr>
                </pic:pic>
              </a:graphicData>
            </a:graphic>
          </wp:anchor>
        </w:drawing>
      </w:r>
    </w:p>
    <w:p>
      <w:pPr>
        <w:pStyle w:val="Para 10"/>
      </w:pPr>
      <w:r>
        <w:t>黏人的甜心宝宝</w:t>
      </w:r>
    </w:p>
    <w:p>
      <w:pPr>
        <w:pStyle w:val="Normal"/>
      </w:pPr>
      <w:r>
        <w:rPr>
          <w:rStyle w:val="Text0"/>
        </w:rPr>
        <w:t>案例分析：</w:t>
      </w:r>
      <w:r>
        <w:t>在这个案例中的小爱爱是一个典型的黏人宝宝，她的这种表现严重地干扰了大人的正常活动，不过由于现在大多数家庭都是只有一个孩子，所以小宝宝从还没出生开始就受到了家庭成员的特别关注，出生以后更是成为了家庭中的小太阳，所有的人都围着转，不仅孩子没有自己的独立空间和时间，连大人的生活也没有了其他内容。在现实情况中不同程度的“黏人宝宝”是普遍存在的社会现象。</w:t>
      </w:r>
    </w:p>
    <w:p>
      <w:pPr>
        <w:pStyle w:val="Normal"/>
      </w:pPr>
      <w:r>
        <w:t>婴儿会与自己的照料者、关系最为亲密的人之间形成依恋的情感连接，主要是母婴之间，由于现代社会中的妈妈生完宝宝以后大多需要外出工作，所以很多宝宝从小是由爷爷奶奶等家人带大的，就像这个案例中的一样。爷爷奶奶是小爱爱最常接触的人，理所当然成了小爱爱的依恋对象，在与依恋对象分开的时候小宝宝会产生一种不安全的感觉，就是分离焦虑。不过请大家不要过分担心和忧虑，因为这是孩子成长过程中的必经和常见现象，每个孩子都会有所表现，只是程度有差别而已。</w:t>
      </w:r>
    </w:p>
    <w:p>
      <w:bookmarkStart w:id="95" w:name="Xiang_Guan_Zhi_Shi_Lian_Jie_Yu_Si_Kao__1_Er_Tong_Yi_Lian_Shi_Zen_Yang_Xing_Cheng_De___Sui_Zhao_Bao_Bao_De_Bu_Duan_Chang_Da__Yi_Lian_Ye_Zai_Fa_Zhan__Da_Zhi_Hui_Jing_Li_Yi_Xia_Ji____"/>
      <w:bookmarkStart w:id="96" w:name="Xiang_Guan_Zhi_Shi_Lian_Jie_Yu_Si_Kao_"/>
      <w:pPr>
        <w:pStyle w:val="Heading 2"/>
        <w:pageBreakBefore w:val="on"/>
      </w:pPr>
      <w:r>
        <w:t>相关知识链接与思考</w:t>
      </w:r>
      <w:bookmarkEnd w:id="95"/>
      <w:bookmarkEnd w:id="96"/>
    </w:p>
    <w:p>
      <w:pPr>
        <w:pStyle w:val="Heading 3"/>
      </w:pPr>
      <w:r>
        <w:t>1．儿童依恋是怎样形成的？</w:t>
      </w:r>
    </w:p>
    <w:p>
      <w:pPr>
        <w:pStyle w:val="Normal"/>
      </w:pPr>
      <w:r>
        <w:t>随着宝宝的不断长大，依恋也在发展，大致会经历以下几个阶段：</w:t>
      </w:r>
    </w:p>
    <w:p>
      <w:pPr>
        <w:pStyle w:val="Normal"/>
      </w:pPr>
      <w:r>
        <w:t>小宝宝在3个月大以前是不认人的，也就是说对这么小的宝宝来讲任何人都是一样的、没有差别的，只要有人抱抱他、逗他玩儿，都能让他高兴起来，不管接触他的是家人或者陌生人。在这个阶段小宝宝们喜欢目不转睛地盯着人的脸看、有人说话时也会聚精会神地听人说话的声音。</w:t>
      </w:r>
    </w:p>
    <w:p>
      <w:pPr>
        <w:pStyle w:val="Normal"/>
      </w:pPr>
      <w:r>
        <w:t>等到宝宝再大一点，到半岁之前，就逐渐开始区分人，对于不同的人他们会有不同的反应。在这个阶段，小宝宝最最喜爱的自然是自己的妈妈，在妈妈面前的表现与在其他家人及陌生人面前的表现也是不一样的，妈妈在时，宝宝会更爱笑，被妈妈抱着时，会不停地摸摸妈妈的脸、头发和衣服，依偎在妈妈怀里。而在其他熟悉的人面前，这种行为就相对要少一些，如果被抱出了家门遇到陌生人时则可能会表现得面无表情，不理会人家的逗弄，但是并不会表现出很明显的怕生。</w:t>
      </w:r>
    </w:p>
    <w:p>
      <w:pPr>
        <w:pStyle w:val="Normal"/>
      </w:pPr>
      <w:r>
        <w:t>宝宝半岁以后，开始产生出明显的依恋行为，就像小爱爱一样，非常愿意和妈妈（或其他喂养者）待在一起，妈妈在身边时，表现得十分高兴，能够和大人一起做游戏或者独自、安心地玩玩具、探索周围的世界，但是只要妈妈离开了自己的视线就开始哭喊着寻找大人的身影，表现出害怕和哭泣，因为他们的小脑袋瓜认为离开即意味着消失不见了，所以自己必须能确定有妈妈的存在，才会有安全感。一直到两岁，在这期间宝宝开始认生了，在与陌生人接触时大多会表现出拒绝、害怕、回避甚至哭泣、大声喊叫，而不是像先前那样对陌生人微笑、回应他们的言语。</w:t>
      </w:r>
    </w:p>
    <w:p>
      <w:pPr>
        <w:pStyle w:val="Normal"/>
      </w:pPr>
      <w:r>
        <w:t>宝宝长到两岁以后，就慢慢地开始能够认可妈妈（或其他喂养者）的感情、需要和活动了，知道就算妈妈外出一会，自己也不会被抛弃，妈妈是最爱自己的人，在妈妈离开时的哭闹就会明显减少和减轻，就算表示出不愿让她离开也很快能够适应，进行游戏不再去纠缠这件事情。随着宝宝越长越大，宝宝与人交往、探索外界环境的能力也与日俱增，独立性日渐增强，分离焦虑的程度就会逐渐减轻。</w:t>
      </w:r>
    </w:p>
    <w:p>
      <w:pPr>
        <w:pStyle w:val="Normal"/>
      </w:pPr>
      <w:r>
        <w:t>不只是宝宝会因为分离而感到焦虑，妈妈和其他与宝宝有十分亲密关系的家人也一样有这种情绪，就像例子中的爷爷奶奶一样，从宝宝出生开始就必须时时刻刻和宝宝在一起，就算由于必需的活动要暂时分开时也要求与宝宝保持视线联系或声音联系，因此造成了宝宝与亲人过度密切的关系，宝宝越不愿意与亲人分开，分离焦虑的反应就越强烈；相反，关系一般，分离时婴儿的痛苦反应也就相对较弱。</w:t>
      </w:r>
    </w:p>
    <w:p>
      <w:pPr>
        <w:pStyle w:val="Normal"/>
      </w:pPr>
      <w:r>
        <w:t>因此，宝宝的家人们要先调整好自己的心态，才能和宝宝共同成长，帮助宝宝快乐健康地度过每一天。</w:t>
      </w:r>
    </w:p>
    <w:p>
      <w:pPr>
        <w:pStyle w:val="Heading 3"/>
      </w:pPr>
      <w:r>
        <w:t>2．如何减轻宝宝的分离焦虑程度？</w:t>
      </w:r>
    </w:p>
    <w:p>
      <w:pPr>
        <w:pStyle w:val="Normal"/>
      </w:pPr>
      <w:r>
        <w:t>（1）让宝宝和自己有适当的分离，让大家都有独处的时间和空间。宝宝出生以后，每天的大部分时间都处在甜美的梦乡之中，我们在确定宝宝所处环境的安全性之后完全可以让宝宝一个人安静地睡觉了，我们自己可以利用这段时间完成一些个人事务，没有必要非待在宝宝身边看着他睡觉，当然在这个过程中也应该不时去看看宝宝的睡眠状态是否合适，有没有离床边太近，被子有没有遮住嘴巴、鼻子。</w:t>
      </w:r>
    </w:p>
    <w:p>
      <w:pPr>
        <w:pStyle w:val="Normal"/>
      </w:pPr>
      <w:r>
        <w:t>等到宝宝睡饱了，醒过来了，我们当然要去和宝宝亲热一会，之后呢？不要成了“袋鼠妈妈”，把宝宝一直抱在怀里，而应让宝宝躺在安全、舒适的床上，大一些了还可以坐着，给宝宝一些他感兴趣的玩具，让宝宝独立玩耍。也可以给宝宝听一些舒缓、轻松的音乐，帮助宝宝放松情绪，逐渐延长父母与幼儿分离的时间。让宝宝有独处的机会和活动空间，让宝宝体验在视线中不被成人注视的感觉。孩子的独立能力要从婴儿时期开始培养，以减少幼儿对父母的依恋。</w:t>
      </w:r>
    </w:p>
    <w:p>
      <w:pPr>
        <w:pStyle w:val="Normal"/>
      </w:pPr>
      <w:r>
        <w:t>（2）大人的权威性是必须树立的，就是要说到做到、言出必行。不要以为小孩子好哄、好骗，小孩子也是有他们自己的判断能力的，就算是几个月的小宝宝，还不会说话，但是也能慢慢地看懂大人的表情、听懂大人的话。我们大人在日常生活中一定要注意言行一致，这样孩子才能相信我们说的话，对我们产生信任感和安全感。</w:t>
      </w:r>
    </w:p>
    <w:p>
      <w:pPr>
        <w:pStyle w:val="Normal"/>
      </w:pPr>
      <w:r>
        <w:t>（3）在宝宝小的时候，还不适合同他讲道理，如果我们准备出门了，可以先让其他人陪宝宝玩儿，分散宝宝的注意力，然后我们再离开，不要卡着点儿，看时间到了就突然离开正在陪伴的孩子，要给孩子一个心理过渡和缓冲的时间。</w:t>
      </w:r>
    </w:p>
    <w:p>
      <w:pPr>
        <w:pStyle w:val="Normal"/>
      </w:pPr>
      <w:r>
        <w:t>对于稍微大一些的宝宝，就要摆事实、讲道理了，而不是像很多妈妈们做的那样，因为怕宝宝拒绝分离、哭闹喊叫就选择了不辞而别，蹑手蹑脚地偷偷关上房门。我们在要出门离开孩子之前就要给他打好招呼，言简意赅地用他能听懂的话告诉他妈妈因为什么事情必须要出门了，妈妈不在的时间里希望宝宝乖乖，并且将返回的大概时间告诉宝宝，之后表情平静地、坚定地与宝宝道别后立即离开，即使这时候宝宝开始哭闹，也不要表现出留恋、不安和犹豫不决的态度，之后慢慢告诉宝宝乖孩子应该怎样做并且给予孩子更多的鼓励和安慰。虽然刚开始的时候宝宝可能会表现得十分抗拒、情绪激动，但是我们还是要坚持下去，给孩子逐渐理解和接受分离的机会。</w:t>
      </w:r>
    </w:p>
    <w:p>
      <w:pPr>
        <w:pStyle w:val="Normal"/>
      </w:pPr>
      <w:r>
        <w:t>我们刚才说到了不辞而别是不可行的，原因在于，这样对于孩子来说，会造成不安全的情绪，会使其对父母和他人的信任感降低，从而形成胆怯、没有安全感、情绪不稳定的性格。如果孩子第一次的分离是不愉快的，那么第二次分离会更加地不愉快。只要给孩子讲清道理，不骗孩子，给孩子充足的思想准备，并且将给孩子说的时间真实履行，孩子就会慢慢理解妈妈不可能整天陪着自己，分离是不可避免的情况，但是妈妈会再回来的，从而逐渐适应分离。</w:t>
      </w:r>
    </w:p>
    <w:p>
      <w:pPr>
        <w:pStyle w:val="Normal"/>
      </w:pPr>
      <w:r>
        <w:t>（4）在与孩子分离的这段时间里要允许孩子自己选择安慰物。当妈妈离开时，孩子由于过分的恐惧和焦虑，常常会寻找一些身边的玩具或者其他喜欢的物品拿在手中，求得自我安慰。有的孩子拿着自己的小玩具不放或者把大人认为很不起眼的小木棍等当成宝贝时刻拿在手中。这时，我们要理解孩子，允许孩子通过这些物品寻找安全感，释放焦虑，随着孩子逐渐接受分离，这些安慰物就会远离孩子，切不可因自己的喜好而强行夺下这些安慰物品。</w:t>
      </w:r>
    </w:p>
    <w:p>
      <w:pPr>
        <w:pStyle w:val="Normal"/>
      </w:pPr>
      <w:r>
        <w:t>（5）不定期给孩子奖励。父母离开时，给予孩子正面的信息和鼓励后，还可以告诉孩子如果宝宝表现好，妈妈回来时会给宝宝带一个喜欢的礼物奖励。孩子得到了正面的强化，就会愈发地克服分离焦虑引起的不安和伤心，对于宝宝性格和行为的养成起一个好的促进作用。但是需要注意的是，既然答应了孩子，就要做到，言出必行，这对于孩子的教育来说也是十分重要的，所以我们在做承诺的时候要三思而后行，不要随口说说而已，以免让孩子对我们丧失信心。</w:t>
      </w:r>
    </w:p>
    <w:p>
      <w:bookmarkStart w:id="97" w:name="An_Li_Jie_Shao_Yu_Fen_Xi__An_Li_Er__Jian_Nan_De_Ru_Yuan__An_Li_Jie_Shao__Yuan_Yuan_Shi_2Sui_Ban_De_Xiao_Bao_Bao__Ping_Ri_Zai_Jia_Ji_Wan_Qian_Chong_Ai_Yu_Yi_Shen__Jiu_Xiang____"/>
      <w:bookmarkStart w:id="98" w:name="An_Li_Jie_Shao_Yu_Fen_Xi_"/>
      <w:pPr>
        <w:pStyle w:val="Heading 2"/>
        <w:pageBreakBefore w:val="on"/>
      </w:pPr>
      <w:r>
        <w:t>案例介绍与分析</w:t>
      </w:r>
      <w:bookmarkEnd w:id="97"/>
      <w:bookmarkEnd w:id="98"/>
    </w:p>
    <w:p>
      <w:pPr>
        <w:pStyle w:val="Heading 3"/>
      </w:pPr>
      <w:r>
        <w:t>案例二　艰难的入园</w:t>
      </w:r>
    </w:p>
    <w:p>
      <w:pPr>
        <w:pStyle w:val="Normal"/>
      </w:pPr>
      <w:r>
        <w:rPr>
          <w:rStyle w:val="Text0"/>
        </w:rPr>
        <w:t>案例介绍：</w:t>
      </w:r>
      <w:r>
        <w:t>愿愿是2岁半的小宝宝，平日在家集万千宠爱于一身，就像其他幸福的小宝宝一样，爸爸妈妈希望他早点上学，变得更聪明、更懂事，早在半年前就开始为他上幼儿园的事情张罗忙碌了，先是向小区的邻居打听，然后又是实地考察，最终确定了离家又近、条件又好的一家幼儿园，之后又饱含热情地给小愿愿买了漂亮的新书包、文具等东西，就期盼着小愿愿入园的那一天了。</w:t>
      </w:r>
    </w:p>
    <w:p>
      <w:pPr>
        <w:pStyle w:val="Normal"/>
      </w:pPr>
      <w:r>
        <w:t>激动人心的入园日终于到来了，可是并没有像小愿愿的家人期盼的那样，小愿愿开心地背上新书包，和大家道别后蹦蹦跳跳地跑进幼儿园，然后快快乐乐度过每一天。小愿愿的表现既让大家觉得很惊愕，又让大家紧张、不安。</w:t>
      </w:r>
    </w:p>
    <w:p>
      <w:pPr>
        <w:pStyle w:val="Normal"/>
      </w:pPr>
      <w:r>
        <w:t>事情得从入园日一大早开始说起，家里的每个人都很兴奋，除了小愿愿。起床喽！妈妈企图温柔地唤醒小愿愿，可是小愿愿已经习惯了每天睡到自然醒，所以被打搅了好梦自然是不高兴的，伸胳膊、踢腿，就是不睁眼，妈妈没办法，只好强行把小愿愿从床上拽起来，把新衣服给他套上，小愿愿满脸的委屈。出门喽！小愿愿平时最喜欢出去玩儿了，每天除了吃饭、睡觉，基本上都是由爷爷奶奶带着在外面玩儿，所以一出门，小愿愿的精神头儿就来了，背着小书包一路小跑，带领着大队人马（爸爸妈妈和爷爷奶奶）往幼儿园前进。可是一到幼儿园门口，看见一个个小朋友进到园内和爸爸妈妈道别的时候，他慌了神，脸上的高兴劲没有了，紧拽着爷爷的手扭头就要往回走，四个大人赶忙把小愿愿围在中间，连拽带拉，声声哄劝，可是小愿愿一看回家无望，开始大声哭喊，躺在地上打起滚来，这下该轮到大人们慌神了，这一声声“我要回家”喊得大家心慌意乱，于是爷爷抱起小愿愿和大队人马一起回家了。这就是幼儿园的第一天。</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63824"/>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4581144" cy="3163824"/>
                    </a:xfrm>
                    <a:prstGeom prst="rect">
                      <a:avLst/>
                    </a:prstGeom>
                  </pic:spPr>
                </pic:pic>
              </a:graphicData>
            </a:graphic>
          </wp:anchor>
        </w:drawing>
      </w:r>
    </w:p>
    <w:p>
      <w:pPr>
        <w:pStyle w:val="Normal"/>
      </w:pPr>
      <w:r>
        <w:t>之后的每一天小愿愿来幼儿园都会大哭大闹，特别是每天早上，他一点也不愿意去幼儿园，一进幼儿园的大门就开始大哭，还使劲拽着爷爷奶奶不撒手，不管爷爷奶奶和老师怎么哄他都不行，如果把他强留下来，他就开始踢人、要不就咬人。爷爷奶奶心疼愿愿的不得了，不想让愿愿受罪，所以送两天幼儿园，在家再休息上几天，等愿愿情绪好的时候再送去幼儿园。</w:t>
      </w:r>
    </w:p>
    <w:p>
      <w:pPr>
        <w:pStyle w:val="Normal"/>
      </w:pPr>
      <w:r>
        <w:t>别的小朋友早上来园就哭一会，可是他就不行了，能哭一个上午，特别是到中午吃饭的时候，有的孩子不在幼儿园吃饭，父母来接他们。他就一边哭一边说：“我很小，我很小。”他说他很小的意思就是：他不会吃饭，要妈妈来接他。有一次，他不知道听谁说中午不吃饭家长就来接，那天中午说什么也不吃饭，怎么哄也不行。</w:t>
      </w:r>
    </w:p>
    <w:p>
      <w:pPr>
        <w:pStyle w:val="Normal"/>
      </w:pPr>
      <w:r>
        <w:rPr>
          <w:rStyle w:val="Text0"/>
        </w:rPr>
        <w:t>案例分析：</w:t>
      </w:r>
      <w:r>
        <w:t>我们在分析上一个案例的时候说过，宝宝两岁以后，分离焦虑的程度就会逐渐减轻。但是由于宝宝该上幼儿园了，生活、活动场所和接触对象有了非常大的变化，导致宝宝又出现了新一轮的分离焦虑。</w:t>
      </w:r>
    </w:p>
    <w:p>
      <w:pPr>
        <w:pStyle w:val="Normal"/>
      </w:pPr>
      <w:r>
        <w:t>在这个案例中的愿愿就出现了比较严重的不适应幼儿园新生活的表现。小朋友们刚来幼儿园，从小又没离开过爸爸妈妈，刚到一个新地方，很陌生，所以他们哭，是很正常的事情，出现不适应的表现也是情理之中的，每一个孩子无一例外地都要经历这个过程。</w:t>
      </w:r>
    </w:p>
    <w:p>
      <w:bookmarkStart w:id="99" w:name="Xiang_Guan_Zhi_Shi_Lian_Jie_Yu_Si_Kao__1_Ru_Yuan_Qi_Er_Tong_De_Fen_Li_Jiao_Lu_Biao_Xian_You_Na_Xie____1_Huan_Jing_Yin_Su___Bao_Bao_Cong_Zi_Ji_Fei_Chang_Shu_Xi_De_Jia_Ting____"/>
      <w:bookmarkStart w:id="100" w:name="Xiang_Guan_Zhi_Shi_Lian_Jie_Yu_Si_Kao_"/>
      <w:pPr>
        <w:pStyle w:val="Heading 2"/>
        <w:pageBreakBefore w:val="on"/>
      </w:pPr>
      <w:r>
        <w:t>相关知识链接与思考</w:t>
      </w:r>
      <w:bookmarkEnd w:id="99"/>
      <w:bookmarkEnd w:id="100"/>
    </w:p>
    <w:p>
      <w:pPr>
        <w:pStyle w:val="Heading 3"/>
      </w:pPr>
      <w:r>
        <w:t>1．入园期儿童的分离焦虑表现有哪些？</w:t>
      </w:r>
    </w:p>
    <w:p>
      <w:pPr>
        <w:pStyle w:val="Normal"/>
      </w:pPr>
      <w:r>
        <w:rPr>
          <w:rStyle w:val="Text0"/>
        </w:rPr>
        <w:t>（1）环境因素。</w:t>
      </w:r>
      <w:r>
        <w:t>宝宝从自己非常熟悉的家庭环境步入幼儿园这一陌生环境，其饮食起居和生活习惯都发生了巨大变化，这可能会使他们对新环境产生一种本能的陌生感和恐惧感，由于陌生产生紧张，由于紧张孩子们往往用不停的哭声发泄心中的恐慌和焦虑。另外，刚入园的宝宝不仅体验着亲子分离的痛苦，而且也要面对同伴或师生交往中的诸多问题，如不知道怎样与陌生同伴进行交往、怎样表达自己的需求、得不到老师时时刻刻的关爱等，使宝宝觉得处处受限制，从而使他们生理上和心理上感到不适应，形成压力感，最明显的表现就是焦虑。随着年龄的增长，孩子的社会生活经验逐渐增多，对幼儿园的适应能力也不断提高，其焦虑情绪就会逐渐减少。</w:t>
      </w:r>
    </w:p>
    <w:p>
      <w:pPr>
        <w:pStyle w:val="Normal"/>
      </w:pPr>
      <w:r>
        <w:rPr>
          <w:rStyle w:val="Text0"/>
        </w:rPr>
        <w:t>（2）家庭因素。</w:t>
      </w:r>
      <w:r>
        <w:t>首先是家长的溺爱。现在独生子女越来越多，家长特别是祖辈过度溺爱孩子的现象日益增多，这造成孩子自理能力欠佳，独立性差，难以忍受集体生活，过分依恋和依赖家长。而且，现在大多数家庭独门独户，孩子之间相互联系的机会减少。不与外界接触，导致孩子适应能力下降，家长也忽视了孩子同伴关系的培养，到了陌生环境后适应较慢，人际关系紧张，造成孩子产生社会性焦虑。再次是家长的不恰当行为。与孩子分离也会造成家长的焦虑，家长常常是送孩子入园后，迟迟不愿离去，更有甚者与孩子一起痛哭流涕，这无形之中更加重了孩子的焦虑情绪。家长的教养方式也会影响孩子对幼儿园的印象，比如有一些家长在孩子表现不满意时，会说“不乖就送你上幼儿园”之类的话来吓唬孩子，这种行为无形之中使孩子对幼儿园产生害怕心理。另外过高的期望度，也会导致孩子压力感的产生。家长不经意的语言、行为和态度在很大程度上会感染孩子，影响孩子的情绪。</w:t>
      </w:r>
    </w:p>
    <w:p>
      <w:pPr>
        <w:pStyle w:val="Normal"/>
      </w:pPr>
      <w:r>
        <w:rPr>
          <w:rStyle w:val="Text0"/>
        </w:rPr>
        <w:t>（3）孩子自身因素。</w:t>
      </w:r>
      <w:r>
        <w:t>上幼儿园之前，孩子生活在家人的爱护之下，所有生活问题都是由家长无微不至地照顾着，离开了家庭来到一个新的集体中，没有了家长的呵护，孩子在一个新环境中由于紧张有时会出现拉、尿、吐等生理上不适应的反应，孩子的许多事情都需要成人帮助，基本的自理能力缺失往往也是孩子们产生分离焦虑的一个重要因素，孩子自身独立、自理能力的欠缺使他们难以面对集体中的生活和学习，此时孩子往往会表现出无奈和焦虑。有些孩子本身性格内向，不愿意亲近老师和同伴，不愿意参与各类活动。这样，依恋家人的情绪会更强烈，由此幼儿会出现沉默寡言、甚至还会出现攻击性行为，焦虑的表现更为强烈。此外，孩子的年龄越小，越容易产生不安全感，越不容易适应幼儿园的新环境，压力感表现也较为明显，同时疾病也直接影响着幼儿压力感的产生。</w:t>
      </w:r>
    </w:p>
    <w:p>
      <w:pPr>
        <w:pStyle w:val="Normal"/>
      </w:pPr>
      <w:r>
        <w:rPr>
          <w:rStyle w:val="Text0"/>
        </w:rPr>
        <w:t>（4）教师因素。</w:t>
      </w:r>
      <w:r>
        <w:t>入园后教师对活动室环境的布置与对活动内容的安排，也影响着孩子的压力感。宽敞、温馨的环境和有趣的活动内容能够降低孩子的入园压力感。另外教师的性格特点也会影响孩子，严肃、刻板、冷漠的教师易让幼儿形成距离感，会增加孩子的入园压力，而活泼开朗温和的教师则有利于缓解孩子的这种压力感。</w:t>
      </w:r>
    </w:p>
    <w:p>
      <w:pPr>
        <w:pStyle w:val="Heading 3"/>
      </w:pPr>
      <w:r>
        <w:t>2．如何减轻入园期儿童的分离焦虑程度？</w:t>
      </w:r>
    </w:p>
    <w:p>
      <w:pPr>
        <w:pStyle w:val="Normal"/>
      </w:pPr>
      <w:r>
        <w:rPr>
          <w:rStyle w:val="Text0"/>
        </w:rPr>
        <w:t>（1）使孩子对幼儿园产生向往。</w:t>
      </w:r>
      <w:r>
        <w:t>在孩子上幼儿园之前的一段时间就有意识地告诉孩子一些关于幼儿园的事情，引发孩子对幼儿园的好奇和兴趣，比如说告诉孩子幼儿园有好多小朋友可以一起做游戏，还有非常爱小朋友的老师教小朋友们唱歌、跳舞、画画，幼儿园里还有各种各样的有趣玩具在等着他，等等。这样可以减少孩子精神上的紧张和压力，从而减少孩子的分离焦虑。让宝宝感受幼儿园的美好，调整到最佳心理状态，让幼儿对入园产生期盼心理，帮助幼儿建立“快乐—幼儿园”的联结，要让幼儿一听到幼儿园就会联想到或感觉到快乐。当孩子犯错误时，可告诉孩子，知错就改的孩子才能去幼儿园；当孩子得到表扬时，可以告诉孩子，棒孩子就要上幼儿园。这些心理暗示会使得孩子对上幼儿园产生期待和向往。可以让宝宝在家背上小书包演练一番，家里有外人时演练效果会加倍。</w:t>
      </w:r>
    </w:p>
    <w:p>
      <w:pPr>
        <w:pStyle w:val="Normal"/>
      </w:pPr>
      <w:r>
        <w:t>不妨从现在起，经常带孩子到要上的幼儿园门前走一遭，让孩子熟悉环境。如果可能，还可以到幼儿园里参观，让孩子熟悉幼儿园的环境，有个心理准备。一段时间下来，孩子可能已将这个地方看成是自家的“自留地”了。</w:t>
      </w:r>
    </w:p>
    <w:p>
      <w:pPr>
        <w:pStyle w:val="Normal"/>
      </w:pPr>
      <w:r>
        <w:rPr>
          <w:rStyle w:val="Text0"/>
        </w:rPr>
        <w:t>（2）孩子生活能力的培养。</w:t>
      </w:r>
      <w:r>
        <w:t>在平日的生活中就要有意识地培养孩子的生活能力和人际交往的能力。</w:t>
      </w:r>
    </w:p>
    <w:p>
      <w:pPr>
        <w:pStyle w:val="Normal"/>
      </w:pPr>
      <w:r>
        <w:t>生活能力的训练：重点训练“吃、睡、拉”。</w:t>
      </w:r>
    </w:p>
    <w:p>
      <w:pPr>
        <w:pStyle w:val="Normal"/>
      </w:pPr>
      <w:r>
        <w:rPr>
          <w:rStyle w:val="Text0"/>
        </w:rPr>
        <w:t>吃饭训练：</w:t>
      </w:r>
      <w:r>
        <w:t>一定要想办法纠正不良的饮食习惯，比如说孩子在前面跑，大人追在屁股后面喂，或者边玩儿边吃。强化训练孩子独立吃饭的能力，细嚼慢咽，吃饭时不说话，不东张西望。可以固定孩子的餐椅、餐具等。为了孩子在幼儿园保证吃好、吃饱，现在就要狠狠心让孩子养成良好的进餐习惯。</w:t>
      </w:r>
    </w:p>
    <w:p>
      <w:pPr>
        <w:pStyle w:val="Normal"/>
      </w:pPr>
      <w:r>
        <w:rPr>
          <w:rStyle w:val="Text0"/>
        </w:rPr>
        <w:t>睡眠训练：</w:t>
      </w:r>
      <w:r>
        <w:t>保证一天的规律生活作息，早上按时起床，按时进餐，按时午睡，晚上的睡觉时间也需要固定。</w:t>
      </w:r>
    </w:p>
    <w:p>
      <w:pPr>
        <w:pStyle w:val="Normal"/>
      </w:pPr>
      <w:r>
        <w:rPr>
          <w:rStyle w:val="Text0"/>
        </w:rPr>
        <w:t>如厕训练：</w:t>
      </w:r>
      <w:r>
        <w:t>最好能培养孩子每天早起定时排便的习惯，孩子初上幼儿园因为紧张“拉裤子”的情况非常普遍，会因此产生紧张、恐惧、害羞的负性情绪。所以，现在就要教孩子独立上厕所，定时、定点排便。</w:t>
      </w:r>
    </w:p>
    <w:p>
      <w:pPr>
        <w:pStyle w:val="Normal"/>
      </w:pPr>
      <w:r>
        <w:t>除了上述，还应培养自己穿、脱衣服，认识自己的物品，洗手，漱口等；能够向成人提出自己的需求，鼓励孩子在众人面前说话，让宝宝学会大声清楚地用语言表达愿望，如要求喝水、上厕所，身体不舒服或摔伤时会说出具体位置（肚脐、胳膊肘、膝盖……）等；听从指令，服从简单的规则，如把玩具放回原处等。</w:t>
      </w:r>
    </w:p>
    <w:p>
      <w:pPr>
        <w:pStyle w:val="Normal"/>
      </w:pPr>
      <w:r>
        <w:rPr>
          <w:rStyle w:val="Text0"/>
        </w:rPr>
        <w:t>（3）做好入园期儿童的防病准备。</w:t>
      </w:r>
      <w:r>
        <w:t>孩子上了幼儿园的家长最有体会，入园第一学期，先是帮孩子缓解分离焦虑，等孩子稍稍适应了，就开始没完没了地生病。因为宝宝机体的免疫系统是逐渐发育成熟的，3岁以后，抗病能力会有明显提高，但仍属于免疫的“弱势群体”，所以上了幼儿园以后会迎来“生病高峰”。</w:t>
      </w:r>
    </w:p>
    <w:p>
      <w:pPr>
        <w:pStyle w:val="Normal"/>
      </w:pPr>
      <w:r>
        <w:t>导致这种现象的原因一是由于平时受到全家人精心呵护，身体的抗寒抗疲劳能力较差；二是没有集体生活的经历，平时较少受到病原体侵袭；三是精神紧张导致抗病能力下降，就很容易生病。所以，家长要在平时做好预防措施，包括：多喝白开水，多食新鲜蔬果，荤素均匀，保持孩子情绪的愉快，及时给孩子增减衣服。一旦孩子有点轻微感冒症状，但精神状态良好，可喝一些板蓝根预防。宝宝在家尽量以幼儿园的生活规律为标准，多到户外活动，接种疫苗等。</w:t>
      </w:r>
    </w:p>
    <w:p>
      <w:pPr>
        <w:pStyle w:val="Normal"/>
      </w:pPr>
      <w:r>
        <w:rPr>
          <w:rStyle w:val="Text0"/>
        </w:rPr>
        <w:t>（4）家长树立正确的入园观，重视家园沟通。</w:t>
      </w:r>
      <w:r>
        <w:t>父母要有正确心态，理智地对待孩子入园，孩子刚入园时，不可强行分离，应该允许家长与孩子作短暂的相处，期间主动热情地与老师交谈，让孩子感受到友爱的气氛。同时应该有入园的决心，要认识到孩子今后的生活是在社会大集体中的，需要从孩子进入幼儿园这个小集体开始，培养幼儿的集体意识并且学习规则。不能因为孩子哭闹而再三迁就，或者觉得孩子可怜而舍不得送他入园，更不能三天打鱼两天晒网，像案例中的愿愿一样，在家的时间比在幼儿园还长，这样会延长孩子的不适应期。孩子虽然年龄小，但是对父母的情感、态度却是十分敏感的，大人的情绪会折射到孩子身上，当他们察觉到父母的犹豫时，会助长不愿意上幼儿园的想法。所以父母应把握好心态，面对孩子的焦虑表现，先要管理好自己的情绪，沉着、冷静、自信、果断，避免大惊小怪，保持愉悦的情绪状态送孩子入园，并对宝宝的点滴进步予以及时鼓励和赞赏。</w:t>
      </w:r>
    </w:p>
    <w:p>
      <w:pPr>
        <w:pStyle w:val="Normal"/>
      </w:pPr>
      <w:r>
        <w:t>有条件的家庭可以带孩子参加幼儿园为那些没到正式入园年龄的小宝宝提供的亲子班教育，在亲子活动里，小宝宝在父母的陪同下来到幼儿园，在老师引导下积极参加各种游戏活动，体验集体生活的乐趣。</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99232"/>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4581144" cy="2999232"/>
                    </a:xfrm>
                    <a:prstGeom prst="rect">
                      <a:avLst/>
                    </a:prstGeom>
                  </pic:spPr>
                </pic:pic>
              </a:graphicData>
            </a:graphic>
          </wp:anchor>
        </w:drawing>
      </w:r>
    </w:p>
    <w:p>
      <w:pPr>
        <w:pStyle w:val="Normal"/>
      </w:pPr>
      <w:r>
        <w:t>在正式入园前，爸爸妈妈们可以通过向幼儿园老师咨询幼儿园的生活常规和游戏活动内容，提前调整孩子的生活状态，尽量向幼儿园靠拢。有条件的幼儿园可以在入园前做适当的家访，耐心倾听家长的介绍，详细了解每个孩子的生活环境和个性特征，以便用不同的方式消除不同性格孩子的焦虑。</w:t>
      </w:r>
    </w:p>
    <w:p>
      <w:pPr>
        <w:pStyle w:val="Normal"/>
      </w:pPr>
      <w:r>
        <w:t>孩子正式入园后，家长不免担心和牵挂宝宝，每天都希望多了解一些幼儿在园的情况，教师要主动、耐心、详细地向家长告知孩子在幼儿园的情况，尤其是孩子好的和进步的表现，减少家长的忧虑。另外，家长也要主动和教师沟通，对老师要有足够的信任，放心把孩子交给老师，不要无端地猜疑和猜测。建议家长还要把自己平时教育孩子的一些有效方法告诉老师，以便老师有的放矢。积极配合幼儿园，共同努力帮助孩子尽早、尽快适应幼儿园的生活。</w:t>
      </w:r>
    </w:p>
    <w:p>
      <w:pPr>
        <w:pStyle w:val="Normal"/>
      </w:pPr>
      <w:r>
        <w:rPr>
          <w:rStyle w:val="Text0"/>
        </w:rPr>
        <w:t>（5）创造良好的幼儿园环境。</w:t>
      </w:r>
      <w:r>
        <w:t>视觉接触是孩子对幼儿园直观印象的来源，色彩鲜艳的墙饰，各种各样的玩具，精彩好看的图书，有趣的故事情节等，都能让幼儿转移注意力。幼儿在丰富多彩的、新奇漂亮的环境吸引下，会情不自禁地参与活动，暂时忘记离开家人的不适应，并逐渐适应和喜爱上幼儿园。</w:t>
      </w:r>
    </w:p>
    <w:p>
      <w:pPr>
        <w:pStyle w:val="Normal"/>
      </w:pPr>
      <w:r>
        <w:t>幼儿园要尽量为孩子创设宽松、愉悦的心理环境，减少孩子的恐惧心理。建立充满爱意的师幼关系，培养孩子对教师的亲近感。教师要有足够的耐心，要有和蔼亲切的态度，像妈妈一样，多和孩子进行情感交流，抱一抱、亲一亲孩子，让孩子感受老师的爱抚，对老师产生亲切感和依赖感，把对父母的依恋转移到老师身上，形成亲密无间的师幼关系。刚入幼儿园的孩子难免有哭闹的现象，这是很正常的。有的孩子虽然自己表现出无所谓，但内心是非常焦虑的，一旦忍不住时就会大哭大闹，或者在午睡休息的时候从梦中惊醒。所以在刚入园时不要强求孩子不哭，而应掌握转移孩子注意力的方法，可以称呼孩子的小名，用游戏活动吸引孩子，达到减少焦虑和化解焦虑的目的。积极开展户外游戏活动，培养幼儿的愉快情绪。孩子在入园前往往习惯于在户外自由玩耍，如果长时间待在室内，他们会感到拘束压抑，产生焦虑感。所以每天要安排孩子户外游戏的时间，在这种没有压力和烦恼的氛围中，幼儿会感觉到心情舒畅，有利于消除其焦虑情绪。教师还可以允许孩子带一些自己喜爱的玩具或物品到幼儿园，使他们有一种精神寄托，在和谐、宽松的环境下，孩子一定会逐渐适应幼儿园生活。</w:t>
      </w:r>
    </w:p>
    <w:p>
      <w:pPr>
        <w:pStyle w:val="Normal"/>
      </w:pPr>
      <w:r>
        <w:t>大家都喜欢听好话，孩子更是如此，喜欢听人表扬，愿意被夸奖。教师要积极鼓励孩子们的点滴进步，树立好的榜样鼓励孩子积极模仿，并及时给予肯定和表扬。对高高兴兴来园的孩子要及时肯定，对情绪差一些的孩子要给予安慰，如：食物、玩具的安慰，自己选择好朋友一同游戏，还可挨着好朋友的床一同午睡等。</w:t>
      </w:r>
    </w:p>
    <w:p>
      <w:pPr>
        <w:pStyle w:val="Heading 3"/>
      </w:pPr>
      <w:r>
        <w:t>3．入园期儿童的接送有什么技巧？</w:t>
      </w:r>
    </w:p>
    <w:p>
      <w:pPr>
        <w:pStyle w:val="Normal"/>
      </w:pPr>
      <w:r>
        <w:rPr>
          <w:rStyle w:val="Text0"/>
        </w:rPr>
        <w:t>（1）别承诺“早点接”：</w:t>
      </w:r>
      <w:r>
        <w:t>聪明妈妈告诉宝宝几点接（要兑现或尽量提前）；愚蠢妈妈告诉宝宝早点接。</w:t>
      </w:r>
    </w:p>
    <w:p>
      <w:pPr>
        <w:pStyle w:val="Normal"/>
      </w:pPr>
      <w:r>
        <w:rPr>
          <w:rStyle w:val="Text0"/>
        </w:rPr>
        <w:t>（2）接完孩子尽量“走回家”：</w:t>
      </w:r>
      <w:r>
        <w:t>许多家长都车接车送，殊不知宝宝想念了一天，有很多话要倾吐，可妈妈要开车不能说；到家后妈妈要做饭又没时间；晚上妈妈要看电视还是顾不上。如果回家的路上，能及时与宝宝沟通，可补偿宝宝一天的思念。</w:t>
      </w:r>
    </w:p>
    <w:p>
      <w:pPr>
        <w:pStyle w:val="Normal"/>
      </w:pPr>
      <w:r>
        <w:rPr>
          <w:rStyle w:val="Text0"/>
        </w:rPr>
        <w:t>（3）接孩子时带上“小礼物”：</w:t>
      </w:r>
      <w:r>
        <w:t>送孩子入园时可以对孩子承诺如果宝宝表现好妈妈来接时会送小礼物，说到做到，可以是宝宝喜欢的小贴纸或者水果等。</w:t>
      </w:r>
    </w:p>
    <w:p>
      <w:pPr>
        <w:pStyle w:val="Normal"/>
      </w:pPr>
      <w:r>
        <w:rPr>
          <w:rStyle w:val="Text0"/>
        </w:rPr>
        <w:t>（4）要“保持平静”：</w:t>
      </w:r>
      <w:r>
        <w:t>送幼儿入园后适当地陪伴一下就离开，不要站在门口张望；中途不要因为不放心而跑去看望，这样反而会引起幼儿情绪波动；千万不要接孩子时表现出激动情绪，甚至满眼泪水。也不要宝宝到家后，全家人一哄而上，问这问那。</w:t>
      </w:r>
    </w:p>
    <w:p>
      <w:bookmarkStart w:id="101" w:name="Shi_Er___Ren_Shi_Zhi_Liao_Jiao_Lu_Zhang_Ai_De_Yao_Wu__Ren_Shi_Le_Jiao_Lu_Zhang_Ai_De_Zhong_Lei_Ji_Bing_Yin__Na_Yao_Ru_He_Lai_Zhi_Liao_Ni__Ren_Men_Gai_Xuan_Ze_Shi_Yao_Yang_De_Yao_Wu____"/>
      <w:pPr>
        <w:pStyle w:val="1 Block"/>
        <w:pageBreakBefore w:val="on"/>
      </w:pPr>
      <w:bookmarkEnd w:id="101"/>
    </w:p>
    <w:p>
      <w:bookmarkStart w:id="102" w:name="Shi_Er___Ren_Shi_Zhi_Liao_Jiao_Lu_Zhang_Ai_De_Yao_Wu_"/>
      <w:pPr>
        <w:pStyle w:val="Heading 1"/>
      </w:pPr>
      <w:r>
        <w:t>十二、认识治疗焦虑障碍的药物</w:t>
      </w:r>
      <w:bookmarkEnd w:id="102"/>
    </w:p>
    <w:p>
      <w:pPr>
        <w:pStyle w:val="Normal"/>
      </w:pPr>
      <w:r>
        <w:t>认识了焦虑障碍的种类及病因，那么如何来治疗呢？人们该选择什么样的药物，这些药物会不会伤脑子？会不会成瘾？一个人一旦服上药物该服多长时间？能否停药？为什么有的时候医生用的药好像“不对症”？</w:t>
      </w:r>
    </w:p>
    <w:p>
      <w:pPr>
        <w:pStyle w:val="Normal"/>
      </w:pPr>
      <w:r>
        <w:t>顾名思义，既然得了焦虑障碍，就要用抗焦虑的药物。我们已经介绍了焦虑障碍包括的几种类型，也就是说无论你是强迫障碍、广泛性焦虑障碍、惊恐障碍、恐怖症等任何一种疾病，都可以先用抗焦虑药物。所以，如果你在药盒上看见写着“抗焦虑药”，自然相信医生用对了药，你就可放心地服用了。</w:t>
      </w:r>
    </w:p>
    <w:p>
      <w:pPr>
        <w:pStyle w:val="Normal"/>
      </w:pPr>
      <w:r>
        <w:t>但是，有时情况并不是这样。</w:t>
      </w:r>
    </w:p>
    <w:p>
      <w:pPr>
        <w:pStyle w:val="Normal"/>
      </w:pPr>
      <w:r>
        <w:t>我们先来看下面的案例。</w:t>
      </w:r>
    </w:p>
    <w:p>
      <w:bookmarkStart w:id="103" w:name="An_Li_Jie_Shao_Yu_Fen_Xi_"/>
      <w:bookmarkStart w:id="104" w:name="An_Li_Jie_Shao_Yu_Fen_Xi__An_Li_Yi__Ta_Yong_Cuo_Yao_Le_Ma___An_Li_Jie_Shao__Li_Ming_Yue_Shi_Yi_Ge_You_Er_Jiao_Shi__Ban_Nian_Qian_Ta_De_Yi_Ge_Zui_Yao_Hao_De_Tong_Shi____"/>
      <w:pPr>
        <w:pStyle w:val="Heading 2"/>
        <w:pageBreakBefore w:val="on"/>
      </w:pPr>
      <w:r>
        <w:t>案例介绍与分析</w:t>
      </w:r>
      <w:bookmarkEnd w:id="103"/>
      <w:bookmarkEnd w:id="104"/>
    </w:p>
    <w:p>
      <w:pPr>
        <w:pStyle w:val="Heading 3"/>
      </w:pPr>
      <w:r>
        <w:t>案例一　她用错药了吗？</w:t>
      </w:r>
    </w:p>
    <w:p>
      <w:pPr>
        <w:pStyle w:val="Normal"/>
      </w:pPr>
      <w:r>
        <w:rPr>
          <w:rStyle w:val="Text0"/>
        </w:rPr>
        <w:t>案例介绍：</w:t>
      </w:r>
      <w:r>
        <w:t>李明月是一个幼儿教师，半年前她的一个最要好的同事兼朋友不幸得了脑膜炎去世了。李明月有很长一段时间没办法接受这个事实，经常会做梦，梦见又和自己的朋友在一起。后来她逐渐出现了做事心烦意乱、没有耐心，感觉每天的上班时间很长、经常坐立不安。有的时候会感觉胸闷、心慌，甚至头痛剧烈，她会突然想到自己是不是也得了脑膜炎，越想越紧张。这种紧张、担忧及身体难受的感觉出现了3个月，她也做了各种检查，结果都正常，后来在综合医院医生的建议之下，她到精神科去看病了。</w:t>
      </w:r>
    </w:p>
    <w:p>
      <w:pPr>
        <w:pStyle w:val="Normal"/>
      </w:pPr>
      <w:r>
        <w:t>医生给她诊断为：焦虑症。</w:t>
      </w:r>
    </w:p>
    <w:p>
      <w:pPr>
        <w:pStyle w:val="Normal"/>
      </w:pPr>
      <w:r>
        <w:t>医生大概给李明月介绍了这个病的有关知识，然后给她开了些药物。</w:t>
      </w:r>
    </w:p>
    <w:p>
      <w:pPr>
        <w:pStyle w:val="Normal"/>
      </w:pPr>
      <w:r>
        <w:t>在药房取药的时候，她看见药盒上写着“抗抑郁药”，顿时觉得医生会不会给自己用错药了，因为她的诊断上写的是焦虑症。</w:t>
      </w:r>
    </w:p>
    <w:p>
      <w:pPr>
        <w:pStyle w:val="Normal"/>
      </w:pPr>
      <w:r>
        <w:t>李明月回诊室找医生想问清楚，但是医生已经被其他病人团团围住。无法耐心地解释，只是说：照我说的吃就行了，有什么不好的及时来。</w:t>
      </w:r>
    </w:p>
    <w:p>
      <w:pPr>
        <w:pStyle w:val="Normal"/>
      </w:pPr>
      <w:r>
        <w:t>“有不好的及时来，那还来得及吗？”李明月越想越不放心，她又不想拆开药盒怕退不了药。还是她的丈夫要求把药盒拆开，仔细阅读了说明书，李明月的心才放了下来。</w:t>
      </w:r>
    </w:p>
    <w:p>
      <w:pPr>
        <w:pStyle w:val="Normal"/>
      </w:pPr>
      <w:r>
        <w:t>但她还是感到很疑惑：我这样用合适吗？</w:t>
      </w:r>
    </w:p>
    <w:p>
      <w:pPr>
        <w:pStyle w:val="Normal"/>
      </w:pPr>
      <w:r>
        <w:rPr>
          <w:rStyle w:val="Text0"/>
        </w:rPr>
        <w:t>案例分析：</w:t>
      </w:r>
      <w:r>
        <w:t>本例中的主人公主要纠结的问题是：我是焦虑症，为什么给我用抗抑郁的药物？她这种纠结除了与药物的知识缺乏有关，更重要的是与她本身的过度谨慎小心的性格及目前的症状有关。如果她抱着“医生怎么开、我怎么吃”的想法，也不至于这样。不过从另一个角度，如果医生有时间能够给李明月多解释一下，她也不会这么纠结了。</w:t>
      </w:r>
    </w:p>
    <w:p>
      <w:pPr>
        <w:pStyle w:val="Heading 3"/>
      </w:pPr>
      <w:r>
        <w:t>案例二　医生为什么不给我换药？</w:t>
      </w:r>
    </w:p>
    <w:p>
      <w:pPr>
        <w:pStyle w:val="Normal"/>
      </w:pPr>
      <w:r>
        <w:rPr>
          <w:rStyle w:val="Text0"/>
        </w:rPr>
        <w:t>案例介绍</w:t>
      </w:r>
      <w:r>
        <w:t>：陈西是一个大学老师，最近3、4个月总感到着急，做一件事又想另一件事，做这个担心那个，最后什么事情也做不好，还搞得自己紧张兮兮、坐立不安。同时他也总有一种心慌、胸部不舒服的感觉。他有时情绪也不好，认为自己各方面的能力都不如以前了，也有自卑的心理。他去综合医院心脏科做了各种检查，结果都正常。心脏科医生说他没什么大问题，可能是心理疾病，只给他开了一种叫作普奈洛尔的药，俗名也叫“心得安”，说是治疗心慌的，然后就建议他去心身科看一看。</w:t>
      </w:r>
    </w:p>
    <w:p>
      <w:pPr>
        <w:pStyle w:val="Normal"/>
      </w:pPr>
      <w:r>
        <w:t>心身科在不同的医院叫法不同，有的叫作心理科，有的也叫精神科，陈西觉得既然是心理疾病，还是到专科医院看比较保险，于是他来到一家精神病院。那里的医生给他诊断：焦虑症。医生给他开了几种药，一个叫文拉法辛、一种叫丁螺环酮，然后让他继续服用心脏科医生开的普奈洛尔。</w:t>
      </w:r>
    </w:p>
    <w:p>
      <w:pPr>
        <w:pStyle w:val="Normal"/>
      </w:pPr>
      <w:r>
        <w:t>陈西觉得很奇怪，既然我的心脏没有问题，为什么还要吃心脏科的药物？这个心理医生为什么不给我把这个药换下来。看到医生比较忙，他也没好意思多问，但心里一直觉得比较奇怪。</w:t>
      </w:r>
    </w:p>
    <w:p>
      <w:pPr>
        <w:pStyle w:val="Normal"/>
      </w:pPr>
      <w:r>
        <w:rPr>
          <w:rStyle w:val="Text0"/>
        </w:rPr>
        <w:t>案例分析：</w:t>
      </w:r>
      <w:r>
        <w:t>本案例中陈西关键疑惑的地方在于他认为自己既然得的是心理疾病，就应该只服心理科方面的药物，对于为什么还要服心脏科的药有些时候确实让人难以理解。</w:t>
      </w:r>
    </w:p>
    <w:p>
      <w:pPr>
        <w:pStyle w:val="Heading 3"/>
      </w:pPr>
      <w:r>
        <w:t>案例三　难道我是精神分裂症？</w:t>
      </w:r>
    </w:p>
    <w:p>
      <w:pPr>
        <w:pStyle w:val="Normal"/>
      </w:pPr>
      <w:r>
        <w:rPr>
          <w:rStyle w:val="Text0"/>
        </w:rPr>
        <w:t>案例介绍：</w:t>
      </w:r>
      <w:r>
        <w:t>林浩是一个大四的学生，最近两年来他一直被一种心理疾病所困扰着，这种疾病表现是每当他看到自己的母亲，他的脑子里总是出现一些与母亲一起的色情画面或者是与色情有关的词语，这让他很不能忍受。林浩很奇怪，不知自己得了什么怪病，只是感觉是一种心理疾病，但是他连去咨询都觉得难以启齿，根本不敢去看病。除了上面的症状，同时他还有反复检查、洗手等一系列的“身不由己”的表现。</w:t>
      </w:r>
    </w:p>
    <w:p>
      <w:pPr>
        <w:pStyle w:val="Normal"/>
      </w:pPr>
      <w:r>
        <w:t>这种现象伴了他一年多，他的生活、兴趣及学习成绩都受到了很大的影响。后来他上网查了资料，得知这是强迫症的一种表现。逐渐地他也到心理咨询机构甚至精神病院去看病，那里无一例外都诊断他患了强迫症。</w:t>
      </w:r>
    </w:p>
    <w:p>
      <w:pPr>
        <w:pStyle w:val="Normal"/>
      </w:pPr>
      <w:r>
        <w:t>林浩不明白为什么偏偏自己得了这种病，而且表现还是那么地怪。</w:t>
      </w:r>
    </w:p>
    <w:p>
      <w:pPr>
        <w:pStyle w:val="Normal"/>
      </w:pPr>
      <w:r>
        <w:t>为了弄明白自己所得的病，林浩上网、到图书馆查了各种资料，知道强迫症比较难治，即使有时治好了也很容易复发。通过查资料林浩也知道了这种病和人格的发展有很大的关系，多和父母严格、追求完美的教育有关。</w:t>
      </w:r>
    </w:p>
    <w:p>
      <w:pPr>
        <w:pStyle w:val="Normal"/>
      </w:pPr>
      <w:r>
        <w:t>看到这里林浩仿佛明白了自己为什么得这种病了。</w:t>
      </w:r>
    </w:p>
    <w:p>
      <w:pPr>
        <w:pStyle w:val="Normal"/>
      </w:pPr>
      <w:r>
        <w:t>林浩记得在自己很小的时候，妈妈总把他收拾得干干净净，他耳边最常听见的妈妈的话就是：“别动！脏！”妈妈一直教育林浩要把自己的玩具及用品整得井井有条，不要随便让小朋友到家里来玩，说怕把家里弄脏了。</w:t>
      </w:r>
    </w:p>
    <w:p>
      <w:pPr>
        <w:pStyle w:val="Normal"/>
      </w:pPr>
      <w:r>
        <w:t>每次看到其他小朋友尽情开心地玩沙子、打水仗，林浩都很羡慕，但是他知道妈妈肯定不允许他这样，他也从不因为这个和妈妈闹。</w:t>
      </w:r>
    </w:p>
    <w:p>
      <w:pPr>
        <w:pStyle w:val="Normal"/>
      </w:pPr>
      <w:r>
        <w:t>到了上学的年龄，妈妈对林浩更是严格要求，林浩的成绩一直很优秀，在年级是一个出类拔萃的人，每一年都是“三好”学生，得了大大小小无数的奖状，许多家长都以林浩为榜样教育自己的孩子，后来他以优异的成绩考上了这所重点大学。</w:t>
      </w:r>
    </w:p>
    <w:p>
      <w:pPr>
        <w:pStyle w:val="Normal"/>
      </w:pPr>
      <w:r>
        <w:t>大学里谈恋爱的学生多了起来。林浩是一个干净帅气的男孩子，颇得女孩子的喜欢，但是林浩一直记得妈妈对他的告诫：大学是人生重要的阶段，黄金时期，一定不能虚度！所以他从来不去和女生有过分的接触，即使他也喜欢对方。</w:t>
      </w:r>
    </w:p>
    <w:p>
      <w:pPr>
        <w:pStyle w:val="Normal"/>
      </w:pPr>
      <w:r>
        <w:t>林浩想一心一意地学习，但是周围的同学好像并不是这样。他们常在关灯后谈漂亮的女生，谈色情网站的内容，甚至有些人还相互介绍色情片，有时他们还因为林浩的“一无所知”而笑话他。渐渐地林浩开始出现了上面的症状……</w:t>
      </w:r>
    </w:p>
    <w:p>
      <w:pPr>
        <w:pStyle w:val="Normal"/>
      </w:pPr>
      <w:r>
        <w:t>林浩还清楚地记得自己因为这些症状无处诉说很烦恼，有时还和妈妈发脾气的时候，妈妈还责怪他说：你现在怎么变成了这样，你不知道你小时候有多听话、多乖！……</w:t>
      </w:r>
    </w:p>
    <w:p>
      <w:pPr>
        <w:pStyle w:val="Normal"/>
      </w:pPr>
      <w:r>
        <w:t>想到这里，林浩知道是妈妈从小对自己的教育让自己成了这个样子。随着痛苦的加重，林浩开始变得越来越暴躁，他经常对妈妈发脾气，大声喊叫，但又不能告诉妈妈真实的原因。</w:t>
      </w:r>
    </w:p>
    <w:p>
      <w:pPr>
        <w:pStyle w:val="Normal"/>
      </w:pPr>
      <w:r>
        <w:t>终于有一天，在林浩因为自己这样的念头而难受的时候，妈妈说了一句：好了好了！别想这些乱七八糟的事情了，你应该把心思放在重要的事情上！</w:t>
      </w:r>
    </w:p>
    <w:p>
      <w:pPr>
        <w:pStyle w:val="Normal"/>
      </w:pPr>
      <w:r>
        <w:t>听着妈妈冷冰冰的话，林浩再也忍不住了，他动手打了母亲。</w:t>
      </w:r>
    </w:p>
    <w:p>
      <w:pPr>
        <w:pStyle w:val="Normal"/>
      </w:pPr>
      <w:r>
        <w:t>有了第一次，此后林浩就经常在难受的时候打母亲，后来家人把他送到精神病院治疗，医生给他的诊断是：强迫症。</w:t>
      </w:r>
    </w:p>
    <w:p>
      <w:pPr>
        <w:pStyle w:val="Normal"/>
      </w:pPr>
      <w:r>
        <w:t>医生给林浩开了一些药，包括抗抑郁药、抗焦虑药，林浩一看说明觉得还对症，但是当他看到其中有一种叫“喹硫平”的药时，了解到这是一种治疗精神分裂症的药，不禁感到很吃惊：难道我得了精神分裂症？！</w:t>
      </w:r>
    </w:p>
    <w:p>
      <w:pPr>
        <w:pStyle w:val="Normal"/>
      </w:pPr>
      <w:r>
        <w:rPr>
          <w:rStyle w:val="Text0"/>
        </w:rPr>
        <w:t>案例分析：</w:t>
      </w:r>
      <w:r>
        <w:t>本案中的主人公的表现正如医生所诊断的就患了强迫障碍，他根据自己所掌握理解的疾病的知识认为自己的病因是妈妈对自己教育的结果。当他因为症状而难受的时候，他便把所有的愤怒指向了妈妈，这在某种程度上是可以理解的。但是强迫症的患者去服用抗精神病的药物，的确会令人有点疑惑。</w:t>
      </w:r>
    </w:p>
    <w:p>
      <w:bookmarkStart w:id="105" w:name="Xiang_Guan_Zhi_Shi_Lian_Jie_Yu_Si_Kao__1_Na_Xie_Yao_Wu_Neng_Gou_Kang_Jiao_Lu___Kang_Jiao_Lu_Yao_Wu_Zong_Gong_You_Yi_Xia_San_Da_Lei____1_Jing_Dian_Kang_Jiao_Lu_Yao_Chu_Xian____"/>
      <w:bookmarkStart w:id="106" w:name="Xiang_Guan_Zhi_Shi_Lian_Jie_Yu_Si_Kao_"/>
      <w:pPr>
        <w:pStyle w:val="Heading 2"/>
        <w:pageBreakBefore w:val="on"/>
      </w:pPr>
      <w:r>
        <w:t>相关知识链接与思考</w:t>
      </w:r>
      <w:bookmarkEnd w:id="105"/>
      <w:bookmarkEnd w:id="106"/>
    </w:p>
    <w:p>
      <w:pPr>
        <w:pStyle w:val="Heading 3"/>
      </w:pPr>
      <w:r>
        <w:t>1．哪些药物能够抗焦虑？</w:t>
      </w:r>
    </w:p>
    <w:p>
      <w:pPr>
        <w:pStyle w:val="Normal"/>
      </w:pPr>
      <w:r>
        <w:t>抗焦虑药物总共有以下三大类：</w:t>
      </w:r>
    </w:p>
    <w:p>
      <w:pPr>
        <w:pStyle w:val="Normal"/>
      </w:pPr>
      <w:r>
        <w:rPr>
          <w:rStyle w:val="Text0"/>
        </w:rPr>
        <w:t>（1）经典抗焦虑药出现以前的抗焦虑药。</w:t>
      </w:r>
      <w:r>
        <w:t>一提到抗焦虑药物就一定要提苯二氮焯类药物的。因为这一类药物是经典的抗焦虑药，现在还在广泛使用。</w:t>
      </w:r>
    </w:p>
    <w:p>
      <w:pPr>
        <w:pStyle w:val="Normal"/>
      </w:pPr>
      <w:r>
        <w:t>在经典抗焦虑药物没有问世以前，仅有少数的药物如溴剂、水合氯醛、副醛用于镇静与催眠，相当于发挥着抗焦虑的作用，但是疗效差，毒副作用大，有的患者服用一段时间就会没有效果，还有的患者越吃越想吃，这就是有了耐受性也成了瘾。我们国家有些地区一直到90年代还在用这类药物。现在有一些过去服用过这类药物的长期失眠的患者还非常想念服用这些药物的时光，他会认为“现在的药不如以前好了”，这只是成瘾的一种表现。它们的毒副作用还是很大的，现在已经被淘汰了。</w:t>
      </w:r>
    </w:p>
    <w:p>
      <w:pPr>
        <w:pStyle w:val="Normal"/>
      </w:pPr>
      <w:r>
        <w:t>1903年出现了巴比妥类，这成为了50年代以前主要的镇静催眠和抗焦虑药，它的毒副作用也很强。有一些患者因为自杀或不慎过量服用后很难被抢救成功，现在也被淘汰了。</w:t>
      </w:r>
    </w:p>
    <w:p>
      <w:pPr>
        <w:pStyle w:val="Normal"/>
      </w:pPr>
      <w:r>
        <w:rPr>
          <w:rStyle w:val="Text0"/>
        </w:rPr>
        <w:t>（2）经典抗焦虑药物——苯二氮卓类。</w:t>
      </w:r>
      <w:r>
        <w:t>所谓苯二氮卓，是一种药物的结构，这一类药统称为BDZ，有些人因为关心自己所服用的药物，在网络或相关文献上查阅时可以看到这三个字母，就是这个意思。</w:t>
      </w:r>
    </w:p>
    <w:p>
      <w:pPr>
        <w:pStyle w:val="Normal"/>
      </w:pPr>
      <w:r>
        <w:t>1960年出现了第一个苯二氮卓类抗焦虑药——利眠宁，这个药物在抗焦虑药物的发展史上具有划时代的意义，它迅速取代了巴比妥类成为当时首选的抗焦虑药。</w:t>
      </w:r>
    </w:p>
    <w:p>
      <w:pPr>
        <w:pStyle w:val="Normal"/>
      </w:pPr>
      <w:r>
        <w:t>1963年推出了地西泮，也就是人们常说的安定，它的作用要比利眠宁强3～10倍，作用范围也更大。</w:t>
      </w:r>
    </w:p>
    <w:p>
      <w:pPr>
        <w:pStyle w:val="Normal"/>
      </w:pPr>
      <w:r>
        <w:t>大家可能比较熟悉的其他安定类药物如氯硝安定（氯硝西泮）、舒乐安定（艾司唑仑）、佳静安定（阿普唑仑）等都是苯二氮卓类药物。我们用的都是商品名，括号中的名称是它们的药品名。实际上医生在给处方的时候从规范上讲他们用的不是商品名而是药品名。</w:t>
      </w:r>
    </w:p>
    <w:p>
      <w:pPr>
        <w:pStyle w:val="Normal"/>
      </w:pPr>
      <w:r>
        <w:t>国外市场苯二氮卓类的抗焦虑药有近40种之多，性能良好，副作用轻微又相对安全，广泛用于神经科与精神科，大家可以想象其中不乏有滥用与使用不当的现象。</w:t>
      </w:r>
    </w:p>
    <w:p>
      <w:pPr>
        <w:pStyle w:val="Normal"/>
      </w:pPr>
      <w:r>
        <w:rPr>
          <w:rStyle w:val="Text0"/>
        </w:rPr>
        <w:t>（3）非苯二氮卓类抗焦虑药。</w:t>
      </w:r>
      <w:r>
        <w:t>丁螺环酮、坦度螺酮都是这样一类药，其抗焦虑作用与苯二氮卓类相当，这些都是药品名称，它们的商品名分别叫一舒、律康，我们从字面上的意思就可以感觉到这些药对情绪的平稳作用。</w:t>
      </w:r>
    </w:p>
    <w:p>
      <w:pPr>
        <w:pStyle w:val="Normal"/>
      </w:pPr>
      <w:r>
        <w:t>另外，现在很多新型抗抑郁药物都有抗焦虑作用，其中抗焦虑作用较强的有帕罗西汀、文拉法辛、米氮平等，还有一些我们没有提到的抗抑郁药。总之，大家记住抗抑郁药是有抗焦虑作用的，这正如案例一中的主人公服用抗抑郁药是对症的。</w:t>
      </w:r>
    </w:p>
    <w:p>
      <w:pPr>
        <w:pStyle w:val="Normal"/>
      </w:pPr>
      <w:r>
        <w:t>我们许多人都有因为失眠而服用镇静催眠药的经历，实际上许多镇静催眠药都可以用于抗焦虑。</w:t>
      </w:r>
    </w:p>
    <w:p>
      <w:pPr>
        <w:pStyle w:val="Normal"/>
      </w:pPr>
      <w:r>
        <w:t>除了以上所介绍的几种抗焦虑药，心血管科常用的一种叫作β-受体拮抗剂如普奈洛尔（心得安）等，也可以用于缓解躯体性的焦虑症状。所以，如果医生因为你的焦虑症状给你开了这类药也是可以的，这正如案例二中所提到的。如果你从你服用的药物说明书上看到这种药物是一种β-受体拮抗剂，就知道它也是有抗焦虑作用的。</w:t>
      </w:r>
    </w:p>
    <w:p>
      <w:pPr>
        <w:pStyle w:val="Normal"/>
      </w:pPr>
      <w:r>
        <w:t>还有极少数的患者因为症状的特殊性而可能会用少量的抗精神分裂症的药物，如案例三中的林浩一样，我们会在下面介绍其中的道理。</w:t>
      </w:r>
    </w:p>
    <w:p>
      <w:pPr>
        <w:pStyle w:val="Normal"/>
      </w:pPr>
      <w:r>
        <w:t>我们通过表7对抗焦虑的药物进行一个总结。</w:t>
      </w:r>
    </w:p>
    <w:p>
      <w:pPr>
        <w:pStyle w:val="Para 10"/>
      </w:pPr>
      <w:r>
        <w:t>表7　抗焦虑药物的种类</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167128"/>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4581144" cy="2167128"/>
                    </a:xfrm>
                    <a:prstGeom prst="rect">
                      <a:avLst/>
                    </a:prstGeom>
                  </pic:spPr>
                </pic:pic>
              </a:graphicData>
            </a:graphic>
          </wp:anchor>
        </w:drawing>
      </w:r>
    </w:p>
    <w:p>
      <w:pPr>
        <w:pStyle w:val="Heading 3"/>
      </w:pPr>
      <w:r>
        <w:t>2．为什么抗抑郁药能够抗焦虑？</w:t>
      </w:r>
    </w:p>
    <w:p>
      <w:pPr>
        <w:pStyle w:val="Normal"/>
      </w:pPr>
      <w:r>
        <w:t>抑郁症是以情感低落为主要表现的一种心理疾病，抑郁和焦虑一样都是一种情感症状，我们在本书最初已经介绍过了，这就说明它们有相似的地方。</w:t>
      </w:r>
    </w:p>
    <w:p>
      <w:pPr>
        <w:pStyle w:val="Normal"/>
      </w:pPr>
      <w:r>
        <w:t>在专业上抑郁和焦虑常被比作双胞胎，它们形影不离经常结伴而行，也就是说一个人如果得的是抑郁症，他多数也有焦虑的表现；反之，一个人如果得了焦虑障碍，他多数也会出现抑郁的表现——因为自己的不舒服而对许多事情都失去兴趣，对未来失去信心，甚至也有自杀的念头。比如我们前面许多案例的主人公，都因为自己的症状而忧心忡忡，对其他事情没有兴趣，没有丝毫的愉快感。</w:t>
      </w:r>
    </w:p>
    <w:p>
      <w:pPr>
        <w:pStyle w:val="Normal"/>
      </w:pPr>
      <w:r>
        <w:t>从生物学的角度，抑郁症的患者和焦虑障碍的患者他们体内的某些神经物质浓度的变化有共同点，都是增高或降低，而药物都是通过改变这些神经物质的浓度来发生治疗作用的，这样一来不同的病用同一种药物就比较好理解了。</w:t>
      </w:r>
    </w:p>
    <w:p>
      <w:pPr>
        <w:pStyle w:val="Normal"/>
      </w:pPr>
      <w:r>
        <w:t>从心理学的角度上，抑郁症或焦虑障碍的患者他们患病前有相似的性格特征，都比较谨慎小心、做事要求完美，担心不被接受，对失败敏感，看问题常着眼在不好的或不利的视点上。</w:t>
      </w:r>
    </w:p>
    <w:p>
      <w:pPr>
        <w:pStyle w:val="Normal"/>
      </w:pPr>
      <w:r>
        <w:t>从社会因素上，大多数抑郁症或焦虑障碍的患者在发病前都会遭遇到一些生活事件的刺激，比如工作学习问题、情感问题、经济压力等，也就是说一个人如果遇到以上这些事件，可能会诱发抑郁症，也可能会诱发焦虑障碍，这一点区别不会很大。</w:t>
      </w:r>
    </w:p>
    <w:p>
      <w:pPr>
        <w:pStyle w:val="Normal"/>
      </w:pPr>
      <w:r>
        <w:t>了解了以上几点，大家就能够理解，医生建议焦虑障碍的患者服用抗抑郁药或抑郁症的患者服用抗焦虑药都是可以的。</w:t>
      </w:r>
    </w:p>
    <w:p>
      <w:pPr>
        <w:pStyle w:val="Normal"/>
      </w:pPr>
      <w:r>
        <w:t>有些焦虑障碍的患者可能只单独用抗抑郁药就可以发挥抗焦虑作用，这时医生通常会选用“抗焦虑作用强的抗抑郁药”（你可以咨询医生或阅读药品说明书，我们在上面也提到过）。但是如果有的人焦虑症状太明显，单用抗抑郁药效果不突出，就要在抗抑郁药的基础上再加用一种抗焦虑药。医生主要是根据一个人患病的症状来给药，而不一定是根据诊断来给药的。</w:t>
      </w:r>
    </w:p>
    <w:p>
      <w:pPr>
        <w:pStyle w:val="Normal"/>
      </w:pPr>
      <w:r>
        <w:t>比如，如果一个人患了抑郁症，但他没有阵发性的心慌或坐立不安这种焦虑症状的表现，不一定要抗焦虑药；如果一个人患了焦虑症，他没有情感低落这种抑郁症状的表现，也不一定要用抗抑郁药。但是这种情况比较少见，大多数患者都是焦虑抑郁相伴出现的。</w:t>
      </w:r>
    </w:p>
    <w:p>
      <w:pPr>
        <w:pStyle w:val="Heading 3"/>
      </w:pPr>
      <w:r>
        <w:t>3．为什么焦虑障碍的患者可以服用抗精神病药物？</w:t>
      </w:r>
    </w:p>
    <w:p>
      <w:pPr>
        <w:pStyle w:val="Normal"/>
      </w:pPr>
      <w:r>
        <w:t>这样做的第一个原因是有些学者认为有些焦虑障碍的原因和某一种神经物质的浓度变化有关，如果抗精神病药的作用机理涉及这个物质，就可以用。</w:t>
      </w:r>
    </w:p>
    <w:p>
      <w:pPr>
        <w:pStyle w:val="Normal"/>
      </w:pPr>
      <w:r>
        <w:t>比如，如果强迫症的病因和神经物质A有关，而某种抗精神病药物正好也作用于A物质的受体，那么完全可以用这种药来治疗强迫症。</w:t>
      </w:r>
    </w:p>
    <w:p>
      <w:pPr>
        <w:pStyle w:val="Normal"/>
      </w:pPr>
      <w:r>
        <w:t>这样做的第二个原因是抗精神病药物都有控制行为紊乱、情绪失控的作用，当焦虑障碍的患者出现这些症状时，可以用一些这类药物，但是医生一般都会只给少量。它的用量比起治疗精神分裂症来说要少得多。正是出于这样的考虑，医生才会给林浩一些抗精神病的药物。</w:t>
      </w:r>
    </w:p>
    <w:p>
      <w:pPr>
        <w:pStyle w:val="Normal"/>
      </w:pPr>
      <w:r>
        <w:t>不管怎么说，抗焦虑药也是精神科用药。一说到精神科用药，人们总有一些长期关心的话题。我们先来看一下下面案例的主人公他们对服药都有些什么担心？</w:t>
      </w:r>
    </w:p>
    <w:p>
      <w:bookmarkStart w:id="107" w:name="An_Li_Jie_Shao_Yu_Fen_Xi__An_Li_Si__Bu_Gan_Fu_Yao_De_Zhu_Lao_Shi__An_Li_Jie_Shao__Zhu_Lao_Shi_Zai_Yi_Suo_Da_Xue_Jiao_Dian_Zi_Wu_Li__Ta_Tan_Le_Yi_Ge_Nu_Peng_You_____"/>
      <w:bookmarkStart w:id="108" w:name="An_Li_Jie_Shao_Yu_Fen_Xi_"/>
      <w:pPr>
        <w:pStyle w:val="Heading 2"/>
        <w:pageBreakBefore w:val="on"/>
      </w:pPr>
      <w:r>
        <w:t>案例介绍与分析</w:t>
      </w:r>
      <w:bookmarkEnd w:id="107"/>
      <w:bookmarkEnd w:id="108"/>
    </w:p>
    <w:p>
      <w:pPr>
        <w:pStyle w:val="Heading 3"/>
      </w:pPr>
      <w:r>
        <w:t>案例四　不敢服药的诸老师</w:t>
      </w:r>
    </w:p>
    <w:p>
      <w:pPr>
        <w:pStyle w:val="Normal"/>
      </w:pPr>
      <w:r>
        <w:rPr>
          <w:rStyle w:val="Text0"/>
        </w:rPr>
        <w:t>案例介绍：</w:t>
      </w:r>
      <w:r>
        <w:t>诸老师在一所大学教电子物理，他谈了一个女朋友，也是这所大学的老师。这个女朋友非常漂亮，学校有好几个男老师甚至有男生也追她，诸老师常感觉有很大的压力，担心自己搞不定这个女孩，但是又不愿意离开这个女孩。</w:t>
      </w:r>
    </w:p>
    <w:p>
      <w:pPr>
        <w:pStyle w:val="Normal"/>
      </w:pPr>
      <w:r>
        <w:t>一年前，诸老师有一次在学校突然感到胸闷、气短，呼吸困难，当时学校就为他叫了“120”，送到医院急诊科，一检查什么事也没有。</w:t>
      </w:r>
    </w:p>
    <w:p>
      <w:pPr>
        <w:pStyle w:val="Normal"/>
      </w:pPr>
      <w:r>
        <w:t>后来诸老师又出现类似发作好几次，他经常在夜间发作，送到急诊科检查又都正常。这样折腾了一个多月，最后到心理科，医生给他诊断为惊恐发作，并给他开了一种叫作“帕罗西汀”的抗抑郁剂，合并用了抗焦虑药“劳拉西泮”。</w:t>
      </w:r>
    </w:p>
    <w:p>
      <w:pPr>
        <w:pStyle w:val="Normal"/>
      </w:pPr>
      <w:r>
        <w:t>但是诸老师担心药物会把自己的脑子吃坏，自己没法工作；他担心药物会伤肝、伤肾、伤胃；又担心药物吃了会成瘾以后离不了……他担心这担心那，就是不敢服药。医生曾经耐心地给他做了解释，但他还是不敢服药。他告诫自己：既然是心理疾病，就靠自己的意志克服吧。</w:t>
      </w:r>
    </w:p>
    <w:p>
      <w:pPr>
        <w:pStyle w:val="Normal"/>
      </w:pPr>
      <w:r>
        <w:t>意志好像并没有起很大的功效，诸老师这种“要死的”感觉还是经常出现。出现的时候他也不服药，一直硬扛着，但其中的苦楚只有他自己知道。</w:t>
      </w:r>
    </w:p>
    <w:p>
      <w:pPr>
        <w:pStyle w:val="Normal"/>
      </w:pPr>
      <w:r>
        <w:t>有一次他在夜间发作的时候给心理医生打了电话，医生当时建议他吃一片劳拉西泮，吃了以后几分钟他真的觉得好多了，但是越是这种起效快越引起他的不安，他认为“一定有成瘾的东西”才会起效这么快。所以仅服用了两片他就不愿意再服药。</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36392" cy="3950208"/>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3136392" cy="3950208"/>
                    </a:xfrm>
                    <a:prstGeom prst="rect">
                      <a:avLst/>
                    </a:prstGeom>
                  </pic:spPr>
                </pic:pic>
              </a:graphicData>
            </a:graphic>
          </wp:anchor>
        </w:drawing>
      </w:r>
    </w:p>
    <w:p>
      <w:pPr>
        <w:pStyle w:val="Para 20"/>
      </w:pPr>
      <w:r>
        <w:t>一年过去了，直到现在诸老师还没有下决心服药</w:t>
      </w:r>
    </w:p>
    <w:p>
      <w:pPr>
        <w:pStyle w:val="Normal"/>
      </w:pPr>
      <w:r>
        <w:t>诸老师就是这样硬扛着，这种感觉只有他自己知道有多难受。每次急性发作的时候都有一种“快死了”的感觉，发作了几次之后，虽然他知道没有必要叫“120”，但是那种感觉还是让他担心忍不住要再呼救，他宁可让“120”在家里等一会，看着他们在身边也觉得安心。长期这样诸老师的情绪越来越差。</w:t>
      </w:r>
    </w:p>
    <w:p>
      <w:pPr>
        <w:pStyle w:val="Normal"/>
      </w:pPr>
      <w:r>
        <w:t>一年过去了，直到现在诸老师还没有下决心服药。</w:t>
      </w:r>
    </w:p>
    <w:p>
      <w:pPr>
        <w:pStyle w:val="Normal"/>
      </w:pPr>
      <w:r>
        <w:rPr>
          <w:rStyle w:val="Text0"/>
        </w:rPr>
        <w:t>案例分析：</w:t>
      </w:r>
      <w:r>
        <w:t>本案中的诸老师所患的心理疾病是惊恐障碍，虽然医生给他开了药，由于惧怕药物各种各样的不良反应，他一直不愿服药，即使医生给他做了解释，他仍然固执己见，这可能与他谨慎小心的性格有关。虽然服药以后有效果，他却认为效果好的药更容易成瘾，抱着以上一系列看问题的态度，诸老师肯定不愿意轻易服药。</w:t>
      </w:r>
    </w:p>
    <w:p>
      <w:pPr>
        <w:pStyle w:val="Normal"/>
      </w:pPr>
      <w:r>
        <w:t>还有一些患者和诸老师相反，他们对服药很认真，有时还和同样患病的其他人进行交流，但是这种交流有时会产生一些误解。我们看下面这个案例。</w:t>
      </w:r>
    </w:p>
    <w:p>
      <w:pPr>
        <w:pStyle w:val="Heading 3"/>
      </w:pPr>
      <w:r>
        <w:t>案例五　为什么我的治疗效果不如别人？</w:t>
      </w:r>
    </w:p>
    <w:p>
      <w:pPr>
        <w:pStyle w:val="Normal"/>
      </w:pPr>
      <w:r>
        <w:rPr>
          <w:rStyle w:val="Text0"/>
        </w:rPr>
        <w:t>案例介绍：</w:t>
      </w:r>
      <w:r>
        <w:t>李爱在市内的一家综合医院做护士，平时工作压力比较大。两年前，李爱所在的科室出现了一起医疗纠纷，当时医护人员被患者家属堵在科室很长时间不允许随便出入，后来事情妥善解决，但是当时的场景让李爱想起来常有一种心惊胆颤的感觉。</w:t>
      </w:r>
    </w:p>
    <w:p>
      <w:pPr>
        <w:pStyle w:val="Normal"/>
      </w:pPr>
      <w:r>
        <w:t>这件事约两个月后李爱就经常出现莫名其妙的恐惧、担忧，还有全身难受。她们医院的心理科给她诊断为：焦虑症。</w:t>
      </w:r>
    </w:p>
    <w:p>
      <w:pPr>
        <w:pStyle w:val="Normal"/>
      </w:pPr>
      <w:r>
        <w:t>从此李爱开始服用文拉法辛（一种抗焦虑作用较强的抗抑郁药）、劳拉西泮（BDZ类），还有一些中成药辅助治疗。但是她的精神和躯体的症状改善不大，中间又相继换了米安色林、氟西汀、曲唑酮、帕罗西汀等，但还是经常觉得心脏不舒服，总是忧心忡忡的，后来她只好请了长假。</w:t>
      </w:r>
    </w:p>
    <w:p>
      <w:pPr>
        <w:pStyle w:val="Normal"/>
      </w:pPr>
      <w:r>
        <w:t>李爱认为效果不好是因为没去专科医院的原因，她决定不在自己医院的心身科看了，专门来到了精神病院。</w:t>
      </w:r>
    </w:p>
    <w:p>
      <w:pPr>
        <w:pStyle w:val="Normal"/>
      </w:pPr>
      <w:r>
        <w:t>她基本上每周到医院去一次。在门诊候诊时，有时李爱会和其他人交流。一次她和一个与她年龄相仿、诊断一样的女人交流之后了解到对方吃的是米氮平，服药后效果很好，她立即如获至宝地进入诊室要求医生给她用相同的药，还与对方互留了电话。但是她回家之后一个月一直吃到了最大剂量，感觉效果还是不满意。</w:t>
      </w:r>
    </w:p>
    <w:p>
      <w:pPr>
        <w:pStyle w:val="Normal"/>
      </w:pPr>
      <w:r>
        <w:t>又有一次在门诊候诊时，她结识了一个症状和她一样的大学生，一了解，对方吃的是文拉法辛，现在已经好多了，李爱顿时要晕过去——这不是我第一次用的药吗？</w:t>
      </w:r>
    </w:p>
    <w:p>
      <w:pPr>
        <w:pStyle w:val="Normal"/>
      </w:pPr>
      <w:r>
        <w:t>同样的药为什么我的治疗效果总是不如别人？李爱忍不住地又哭了起来……</w:t>
      </w:r>
    </w:p>
    <w:p>
      <w:pPr>
        <w:pStyle w:val="Normal"/>
      </w:pPr>
      <w:r>
        <w:t>她对治疗已经越来越心灰意冷了。</w:t>
      </w:r>
    </w:p>
    <w:p>
      <w:pPr>
        <w:pStyle w:val="Normal"/>
      </w:pPr>
      <w:r>
        <w:rPr>
          <w:rStyle w:val="Text0"/>
        </w:rPr>
        <w:t>案例分析：</w:t>
      </w:r>
      <w:r>
        <w:t>本案中的主人公认为一样的疾病别人用的药物效果好，她也应该有同样的效果。实际上这一点并不成立。正如人们用其他药品以及化妆品一样，不同的人有不同的效果。</w:t>
      </w:r>
    </w:p>
    <w:p>
      <w:pPr>
        <w:pStyle w:val="Normal"/>
      </w:pPr>
      <w:r>
        <w:t>正是因为有这样的差异，有些精神病院在患者住院时都会和家属进行一些交谈，主要是告知药物的不良反应。经常有些患者或家属会提出这样的问题：别人吃这个药都没事，为什么我（我家人）就有事？甚至还因为这个原因产生一些纠纷，这都是不应该发生的事情。</w:t>
      </w:r>
    </w:p>
    <w:p>
      <w:pPr>
        <w:pStyle w:val="Normal"/>
      </w:pPr>
      <w:r>
        <w:t>由于药物的不良反应以及服药带来的经济上及生活上的其他的一些问题，许多焦虑障碍患者服药后就开始盼着停止服药的时间，“药要吃多长时间？”是许多人都关心的话题。</w:t>
      </w:r>
    </w:p>
    <w:p>
      <w:pPr>
        <w:pStyle w:val="Normal"/>
      </w:pPr>
      <w:r>
        <w:t>那么到底应该服多长时间呢？我们先来看下面的案例。</w:t>
      </w:r>
    </w:p>
    <w:p>
      <w:pPr>
        <w:pStyle w:val="Heading 3"/>
      </w:pPr>
      <w:r>
        <w:t>案例六　我怎么又复发了？</w:t>
      </w:r>
    </w:p>
    <w:p>
      <w:pPr>
        <w:pStyle w:val="Normal"/>
      </w:pPr>
      <w:r>
        <w:rPr>
          <w:rStyle w:val="Text0"/>
        </w:rPr>
        <w:t>案例介绍：</w:t>
      </w:r>
      <w:r>
        <w:t>依春是一家公司的职员，她的一个好朋友遭遇车祸死亡后依春就开始感觉全身阵发性地不舒服，情绪也很差，后来她在心理科被诊断患了焦虑症。</w:t>
      </w:r>
    </w:p>
    <w:p>
      <w:pPr>
        <w:pStyle w:val="Normal"/>
      </w:pPr>
      <w:r>
        <w:t>焦虑症是一种神经症，依春咨询后知道这也是精神病的一种，心情更是降到谷底，她的家庭成员尤其是长辈中没有人有这种疾病，依春的性格外向开朗，除了工作压力大一些好像没什么烦恼，她不明白“精神病”这样的字眼怎么能和她挂上钩。</w:t>
      </w:r>
    </w:p>
    <w:p>
      <w:pPr>
        <w:pStyle w:val="Normal"/>
      </w:pPr>
      <w:r>
        <w:t>医生分析说亲密好友的去世对她的影响很大，可能和这个有关。依春觉得有道理。她详细地咨询了这种疾病的治疗与预后，根据医生建议的以及她自己所查的资料，她了解到精神病第一次发病要服一年药，第二次发病要服药3～5年，第三次发病要终生服药。依春下决心要一次彻底治好。</w:t>
      </w:r>
    </w:p>
    <w:p>
      <w:pPr>
        <w:pStyle w:val="Normal"/>
      </w:pPr>
      <w:r>
        <w:t>她开始严格按照医生的医嘱服药，一个月后症状明显好转，两个月后症状就完全消失了。</w:t>
      </w:r>
    </w:p>
    <w:p>
      <w:pPr>
        <w:pStyle w:val="Normal"/>
      </w:pPr>
      <w:r>
        <w:t>看到她好了起来，家人都劝依春不要服药了，但是依春一点动摇的心都没有。药物有的时候影响她的食欲，有的时候给她的日常生活带来很多麻烦——出门就要带药，要定期去医生那里复查和监测不良反应等，这些都没有使依春动摇，她一直这样服了一年。</w:t>
      </w:r>
    </w:p>
    <w:p>
      <w:pPr>
        <w:pStyle w:val="Normal"/>
      </w:pPr>
      <w:r>
        <w:t>依春清晰地记得服药是从3月11日开始的，“按道理”应该服到第二年的3月11日，依春还在日历上做了一个明显的标记。一年后的这一天到来的时候，她还在心里给药物来了一个告别仪式。</w:t>
      </w:r>
    </w:p>
    <w:p>
      <w:pPr>
        <w:pStyle w:val="Normal"/>
      </w:pPr>
      <w:r>
        <w:t>停药后的一年里，依春一直还不错，没有出现以前的症状。</w:t>
      </w:r>
    </w:p>
    <w:p>
      <w:pPr>
        <w:pStyle w:val="Normal"/>
      </w:pPr>
      <w:r>
        <w:t>金融危机的来临对依春的公司也有了很大的影响，公司要裁员，依春的压力很大，又开始睡不好。慢慢地觉得全身不舒服，上班时总坐不住，心里总有担忧的事情——她的焦虑症状又复发了。</w:t>
      </w:r>
    </w:p>
    <w:p>
      <w:pPr>
        <w:pStyle w:val="Normal"/>
      </w:pPr>
      <w:r>
        <w:t>依春心里很难受，确切地说是觉得很气愤：“我明明一直按照医生说的做了，怎么又复发了？”</w:t>
      </w:r>
    </w:p>
    <w:p>
      <w:pPr>
        <w:pStyle w:val="Normal"/>
      </w:pPr>
      <w:r>
        <w:rPr>
          <w:rStyle w:val="Text0"/>
        </w:rPr>
        <w:t>案例分析：</w:t>
      </w:r>
      <w:r>
        <w:t>本案中的主人公一直抱着这样的信念：只要我按照医生说的做，我的心理疾病就不会复发。造成她这样想的原因一方面与医生没有与她充分地沟通有关；另一方面没有了解心理疾病的根本病因。从我们对焦虑障碍病因的讲解上大家已经知道，焦虑障碍的病因是综合性的，包括生物性、心理性、社会性，药物只是最大限度地在生物性原因上对疾病有一个预防，但是从心理性、社会性来讲，药物的作用就显得不那么重要了。</w:t>
      </w:r>
    </w:p>
    <w:p>
      <w:bookmarkStart w:id="109" w:name="Xiang_Guan_Zhi_Shi_Lian_Jie_Yu_Si_Kao__1_Jing_Dian_Kang_Jiao_Lu_Yao_Wu_De_Zhu_Yao_Bu_Liang_Fan_Ying_Ji_Fu_Yao_Jian_Yi___1_Shi_Shui___You_Xie_Ren_Gang_Kai_Shi_Fu_Yong_Zhe_Lei_Kang____"/>
      <w:bookmarkStart w:id="110" w:name="Xiang_Guan_Zhi_Shi_Lian_Jie_Yu_Si_Kao_"/>
      <w:pPr>
        <w:pStyle w:val="Heading 2"/>
        <w:pageBreakBefore w:val="on"/>
      </w:pPr>
      <w:r>
        <w:t>相关知识链接与思考</w:t>
      </w:r>
      <w:bookmarkEnd w:id="109"/>
      <w:bookmarkEnd w:id="110"/>
    </w:p>
    <w:p>
      <w:pPr>
        <w:pStyle w:val="Heading 3"/>
      </w:pPr>
      <w:r>
        <w:t>1．经典抗焦虑药物的主要不良反应及服药建议</w:t>
      </w:r>
    </w:p>
    <w:p>
      <w:pPr>
        <w:pStyle w:val="Normal"/>
      </w:pPr>
      <w:r>
        <w:rPr>
          <w:rStyle w:val="Text0"/>
        </w:rPr>
        <w:t>（1）嗜睡。</w:t>
      </w:r>
      <w:r>
        <w:t>有些人刚开始服用这类抗焦虑药总有睡不醒的感觉，这就是这类药的“过度镇静作用”。如果白天服用会觉得更明显，所以最好睡觉前服用，这时我们还要建议服药的人要避免开车、高空作业以及机械操作，等等。随着服药时间的推移，可能会逐渐习惯，这种作用会越来越弱，身体也感觉能比刚服用的时候舒服一些。</w:t>
      </w:r>
    </w:p>
    <w:p>
      <w:pPr>
        <w:pStyle w:val="Normal"/>
      </w:pPr>
      <w:r>
        <w:rPr>
          <w:rStyle w:val="Text0"/>
        </w:rPr>
        <w:t>（2）乏力。</w:t>
      </w:r>
      <w:r>
        <w:t>这种不良反应会让服药的人感觉全身发软，尤其是腿发软，这时特别容易摔倒，所以一定要注意。年龄稍大一些的老人更应该注意。建议起床下地时动作要缓一些，不要猛地一下下地开始行走，最好能先扶着支撑物或墙面。当然这种乏力也会逐渐习惯的。</w:t>
      </w:r>
    </w:p>
    <w:p>
      <w:pPr>
        <w:pStyle w:val="Normal"/>
      </w:pPr>
      <w:r>
        <w:rPr>
          <w:rStyle w:val="Text0"/>
        </w:rPr>
        <w:t>（3）认知功能的损坏。</w:t>
      </w:r>
      <w:r>
        <w:t>这种不良反应通俗来讲就是服药后有些人会表现得仿佛喝酒了一样“迷迷糊糊”，脑子不清楚。这样的作用也不用担心，并不是药伤了脑子。如果有这种反应，及时告诉医生，医生会给你调整方案。如果不能和医生及时联系，你可以采用两种方法，一是继续服药观察看看这种反应能不能减轻；二是停药。总之不用紧张。</w:t>
      </w:r>
    </w:p>
    <w:p>
      <w:pPr>
        <w:pStyle w:val="Normal"/>
      </w:pPr>
      <w:r>
        <w:rPr>
          <w:rStyle w:val="Text0"/>
        </w:rPr>
        <w:t>（4）禁与酒精同服。</w:t>
      </w:r>
      <w:r>
        <w:t>有一些有睡眠问题的人他们感觉饮酒之后睡得香甜，所以喜欢在睡前饮酒。有时他们也会去医生那里开一些镇静催眠药，他们可能会想当然地认为“如果我把酒和镇静催眠药同用一定会睡得更香”。对于这些人我们有一个重要的建议——服这类药期间千万不要饮酒，这会影响药物的作用及代谢，更不能用酒精来服药。</w:t>
      </w:r>
    </w:p>
    <w:p>
      <w:pPr>
        <w:pStyle w:val="Normal"/>
      </w:pPr>
      <w:r>
        <w:rPr>
          <w:rStyle w:val="Text0"/>
        </w:rPr>
        <w:t>（5）药物对身体的损害。</w:t>
      </w:r>
      <w:r>
        <w:t>事实上苯二氮焯类药物对脏器功能的损害是最小的，更不会“伤脑子”，有时感觉“伤脑子”是因为出现了上面我们所提到的不良反应。试想一个人总感觉迷迷糊糊、反应迟钝、全身发软、总想睡觉，就会给许多人“这个药把人吃坏了”的印象，现在大家应该知道原因了吧。</w:t>
      </w:r>
    </w:p>
    <w:p>
      <w:pPr>
        <w:pStyle w:val="Normal"/>
      </w:pPr>
      <w:r>
        <w:t>上面的情况随着时间的推移可能会减轻，如果没有减轻，服药者看自己能不能耐受然后再做决定。因为有的时候焦虑症状比服药的不良反应更让人难受。你可以衡量比较一下得失，觉得划得来就继续服药，划不来就停药。</w:t>
      </w:r>
    </w:p>
    <w:p>
      <w:pPr>
        <w:pStyle w:val="Normal"/>
      </w:pPr>
      <w:r>
        <w:t>因为这类药对其他脏器的损害很小，有的人有轻微的心脏或肝脏、肾脏方面的问题也照样可以吃。当然有严重心、肝、肾疾病的人，不只是这一类药就是吃其他药也得小心。在看病的时候医生会向你了解一些你过去患病的情况，这时建议你最好把详细真实的情况告诉医生，他才能给你最适合的医嘱。如果你忽略了，而专科检查又不一定到位，那医生也就不知者不为过了。</w:t>
      </w:r>
    </w:p>
    <w:p>
      <w:pPr>
        <w:pStyle w:val="Normal"/>
      </w:pPr>
      <w:r>
        <w:rPr>
          <w:rStyle w:val="Text0"/>
        </w:rPr>
        <w:t>（6）药物的成瘾。</w:t>
      </w:r>
      <w:r>
        <w:t>苯二氮焯类药物长期服用容易成瘾。长期一般是指一个月以上，所谓成瘾的表现就是你一旦停药就会全身不舒服、烦躁不安，需要再次服上它才能解决问题。</w:t>
      </w:r>
    </w:p>
    <w:p>
      <w:pPr>
        <w:pStyle w:val="Normal"/>
      </w:pPr>
      <w:r>
        <w:t>有些医生会让你短时间内服用，等到抗抑郁药或其他抗焦虑药起效后就会建议你逐渐停下来。所以他不一定告诉你药物会成瘾，因为他没打算让你长期服用，还省得在你焦虑发作的时候告诉你这些会引起症状的加重。</w:t>
      </w:r>
    </w:p>
    <w:p>
      <w:pPr>
        <w:pStyle w:val="Normal"/>
      </w:pPr>
      <w:r>
        <w:t>有些人确实因为疾病的原因必须长期服用这些容易成瘾的药物，也就是停不下来，对于这些人我们建议：要坦然地面对成瘾！</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82112"/>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4581144" cy="3182112"/>
                    </a:xfrm>
                    <a:prstGeom prst="rect">
                      <a:avLst/>
                    </a:prstGeom>
                  </pic:spPr>
                </pic:pic>
              </a:graphicData>
            </a:graphic>
          </wp:anchor>
        </w:drawing>
      </w:r>
    </w:p>
    <w:p>
      <w:pPr>
        <w:pStyle w:val="Normal"/>
      </w:pPr>
      <w:r>
        <w:t>首先对这类药物的成瘾不会对你造成身体上的大的损害，长期服用一两片这样的药实在不是什么大不了的事情，没必要这么排斥。长期服药的人我们建议要定期查一下肝功、肾功、心电图、血常规、血糖、血脂等，这也是大家平时定期体检的主要内容。</w:t>
      </w:r>
    </w:p>
    <w:p>
      <w:pPr>
        <w:pStyle w:val="Normal"/>
      </w:pPr>
      <w:r>
        <w:t>其次对这类药物的成瘾不会对你的经济造成大的损失，这些药物都很便宜。它不像我们所知道的对毒品的成瘾会产生许多社会副效应，影响社会的安定。如果离不开这些药，让你的家人陪同你，带上病历到正规医院都可以开到这类药。</w:t>
      </w:r>
    </w:p>
    <w:p>
      <w:pPr>
        <w:pStyle w:val="Normal"/>
      </w:pPr>
      <w:r>
        <w:t>这样一来，成瘾也不算什么了。</w:t>
      </w:r>
    </w:p>
    <w:p>
      <w:pPr>
        <w:pStyle w:val="Normal"/>
      </w:pPr>
      <w:r>
        <w:t>以上我们就大家关心的常见的与药物不良反应有关的问题进行了讲解。大多数人可能还会关心药要吃多长时间？一个疗程有多长？这一点我们在“强迫障碍”内容中已经介绍过了，大同小异，我们把要点再强调一下。</w:t>
      </w:r>
    </w:p>
    <w:p>
      <w:pPr>
        <w:pStyle w:val="Heading 3"/>
      </w:pPr>
      <w:r>
        <w:t>2．如何理解服药的方法？</w:t>
      </w:r>
    </w:p>
    <w:p>
      <w:pPr>
        <w:pStyle w:val="Normal"/>
      </w:pPr>
      <w:r>
        <w:t>服药有一个基本的原则——遵医嘱服药。</w:t>
      </w:r>
    </w:p>
    <w:p>
      <w:pPr>
        <w:pStyle w:val="Normal"/>
      </w:pPr>
      <w:r>
        <w:t>我们不建议患者打开复杂的说明书按照提供的方法来服药，精神科类的药物对个体的差异是非常大的。不同的人有不同的反应，如果大家都按照说明书服就不好控制这种差异了。医生会根据具体的个体来制订具体的治疗方案。</w:t>
      </w:r>
    </w:p>
    <w:p>
      <w:pPr>
        <w:pStyle w:val="Normal"/>
      </w:pPr>
      <w:r>
        <w:t>有的时候我们会遇到有些患者相互询问：“为什么你吃两片，我要吃三片？”“为什么你用这种药，我用那种药？”有的时候有些患者治疗效果不好就会向治疗效果好的人索取经验，事实上这样是没有意义的。案例五中，李爱因为服药后疗效不好，急于向其他的同病者询问经验，她的心情我们都可以理解，但这样做有可能不能解决问题。</w:t>
      </w:r>
    </w:p>
    <w:p>
      <w:pPr>
        <w:pStyle w:val="Normal"/>
      </w:pPr>
      <w:r>
        <w:t>总的来说还是要听医生的建议，当然前提是你一定要非常信任这个医生。那么即使你的治疗效果不好，你也会相信医生对治疗效果所做的分析及解释，也会对下一次的治疗充满信心。</w:t>
      </w:r>
    </w:p>
    <w:p>
      <w:pPr>
        <w:pStyle w:val="Normal"/>
      </w:pPr>
      <w:r>
        <w:t>一个合格的医生会及时解答你对所服药物的所有问题，他会提前一步考虑到药物对你的可能的不良反应，他也绝对不会给你选用“伤脑子”的药品。你根本不用因为担心各种各样的副作用而不遵医嘱服药。</w:t>
      </w:r>
    </w:p>
    <w:p>
      <w:pPr>
        <w:pStyle w:val="Heading 3"/>
      </w:pPr>
      <w:r>
        <w:t>3．我要服药多长时间？</w:t>
      </w:r>
    </w:p>
    <w:p>
      <w:pPr>
        <w:pStyle w:val="Normal"/>
      </w:pPr>
      <w:r>
        <w:t>一旦你或你的家人开始服药时，自然就会问：我要服多长时间？</w:t>
      </w:r>
    </w:p>
    <w:p>
      <w:pPr>
        <w:pStyle w:val="Normal"/>
      </w:pPr>
      <w:r>
        <w:t>提到服药有的医生可能会有疗程的建议：半年为一个疗程或一年为一个疗程。还有的医生会说第一次得病要服药一年，第二次得病服药3～5年，第三次就要终生服药。</w:t>
      </w:r>
    </w:p>
    <w:p>
      <w:pPr>
        <w:pStyle w:val="Normal"/>
      </w:pPr>
      <w:r>
        <w:t>这样的说法有一定的道理，一方面因为焦虑障碍毕竟可能会由身体内的某些物质的变化引起，这就是我们前面提到的生物性因素。这些物质的重新平衡需要一定的时间。另一方面，每一次疾病的发作都会导致治疗的困难加重，我们应该尽力减少焦虑障碍的发作次数。</w:t>
      </w:r>
    </w:p>
    <w:p>
      <w:pPr>
        <w:pStyle w:val="Normal"/>
      </w:pPr>
      <w:r>
        <w:t>但是焦虑障碍毕竟不是只由这些因素构成，它还由心理因素、社会因素构成，有谁能够说他第一次得病吃了一年的药就万无一失了？生活变化无测，有谁可以预料他的未来会遭遇什么事？这种事情对他会有多大的冲击？在心理因素与社会因素面前，是没有所谓疗程可言的。这正如案例六中的主人公依春一样，她小心翼翼地服了所谓“一个疗程”的药，最后还是复发了。</w:t>
      </w:r>
    </w:p>
    <w:p>
      <w:pPr>
        <w:pStyle w:val="Normal"/>
      </w:pPr>
      <w:r>
        <w:t>那么到底该怎么办？我们给大家以下几点建议。</w:t>
      </w:r>
    </w:p>
    <w:p>
      <w:pPr>
        <w:pStyle w:val="Normal"/>
      </w:pPr>
      <w:r>
        <w:rPr>
          <w:rStyle w:val="Text0"/>
        </w:rPr>
        <w:t>（1）完全听从医生的指导。</w:t>
      </w:r>
      <w:r>
        <w:t>这样做的前提是你完全信任这个医生，愿意把自己服药的决定交给他作主。这样做的优点是你心里会一直有一个明确的治疗方向：跟着医生走没错。这样做的缺点是有些医生为了避免抱怨和纠纷可能会一直采取一个僵化的治疗方案。</w:t>
      </w:r>
    </w:p>
    <w:p>
      <w:pPr>
        <w:pStyle w:val="Normal"/>
      </w:pPr>
      <w:r>
        <w:rPr>
          <w:rStyle w:val="Text0"/>
        </w:rPr>
        <w:t>（2）根据具体情况自行决定。</w:t>
      </w:r>
      <w:r>
        <w:t>如果你不愿意听医生的，那就是自行决定，这也不是不可以的。没有人能够保证“吃药永远不犯”，也没有人说“不吃药肯定犯病”。只有一点可以肯定，不吃药肯定比吃药复发的风险要大。</w:t>
      </w:r>
    </w:p>
    <w:p>
      <w:pPr>
        <w:pStyle w:val="Normal"/>
      </w:pPr>
      <w:r>
        <w:t>这样做的前提是你要有其他的治疗及改变做支撑。你不能面对症状什么也不做就只抱着一个信念——我不吃药。这是唯心的一种做法。</w:t>
      </w:r>
    </w:p>
    <w:p>
      <w:pPr>
        <w:pStyle w:val="Normal"/>
      </w:pPr>
      <w:r>
        <w:t>如果你从一次患病经历中得到了许多省悟，从此发生了许多改变——你的态度、与人相处的方式、看问题的视角都发生了改变，你周围的环境也发生了一些变化，事情似乎都朝好的一面发展——这时，你可以尝试选择放弃药物。但是有一点，你要做好症状再次来临的思想准备，要为自己做的决定而负责任，有一种“如果再发病，我认了”的信念。</w:t>
      </w:r>
    </w:p>
    <w:p>
      <w:pPr>
        <w:pStyle w:val="Normal"/>
      </w:pPr>
      <w:r>
        <w:t>最后还有一点要说明的是，如果你决定停药了，一定要向你的医生咨询停药的方法。总的来说，停药不能猛地一下停，这样有时会出现停跳反应，这个反应可能会和你原来的症状一样难受，甚至会更难受。</w:t>
      </w:r>
    </w:p>
    <w:p>
      <w:bookmarkStart w:id="111" w:name="Shi_San___Jiao_Lu_Zhang_Ai_Huan_Zhe_Yi_Ge_Ren_De_Xin_Li_Zhi_Liao__Xin_Li_Zhi_Liao_Shi_Yi_Ge_She_Zhi_Hen_Yan_Jin_De_Zhi_Liao__Xian_Shi_Zhong_You_Xu_Duo_Jiao_Lu_Zhang_Ai_De_Huan_Zhe_Bu_Yi____"/>
      <w:pPr>
        <w:pStyle w:val="1 Block"/>
        <w:pageBreakBefore w:val="on"/>
      </w:pPr>
      <w:bookmarkEnd w:id="111"/>
    </w:p>
    <w:p>
      <w:bookmarkStart w:id="112" w:name="Shi_San___Jiao_Lu_Zhang_Ai_Huan_Zhe_Yi_Ge_Ren_De_Xin_Li_Zhi_Liao_"/>
      <w:pPr>
        <w:pStyle w:val="Heading 1"/>
      </w:pPr>
      <w:r>
        <w:t>十三、焦虑障碍患者一个人的心理治疗</w:t>
      </w:r>
      <w:bookmarkEnd w:id="112"/>
    </w:p>
    <w:p>
      <w:pPr>
        <w:pStyle w:val="Normal"/>
      </w:pPr>
      <w:r>
        <w:t>心理治疗是一个设置很严谨的治疗，现实中有许多焦虑障碍的患者不一定都有条件来接受这样的治疗。那么除了依赖心理医生，每一个焦虑患者自己如何来进行“一个人的心理治疗呢？”在此过程中患者的家人应该如何配合呢？</w:t>
      </w:r>
    </w:p>
    <w:p>
      <w:pPr>
        <w:pStyle w:val="Normal"/>
      </w:pPr>
      <w:r>
        <w:t>事实上许多焦虑障碍的患者他们的症状本身没什么大问题，有问题的是一个对自己心理疾病或症状的态度，大部分痛苦来源于这里。</w:t>
      </w:r>
    </w:p>
    <w:p>
      <w:pPr>
        <w:pStyle w:val="Normal"/>
      </w:pPr>
      <w:r>
        <w:t>比如有一个女大学生，她有这样的症状，走路时要数身旁的小树并且用右手指在左手掌心中点数，所以她大部分时间走路都是双手并拢的形象。我们知道这是一种强迫行为。其实客观地说一个女孩子这样走路不仅没有影响反而给人一种优雅的印象。但是她就是感觉痛苦，痛苦自己为什么要有这样奇怪的症状，痛苦自己为什么有心理障碍，她时有症状的痛苦比症状本身的痛苦要更明显，这一切完全没必要。</w:t>
      </w:r>
    </w:p>
    <w:p>
      <w:pPr>
        <w:pStyle w:val="Normal"/>
      </w:pPr>
      <w:r>
        <w:t>闻先生快60岁了，高大帅气，还在单位任要职，每年体检各项指标都很好。但是多年以来，他一直抱怨自己失眠，他说自己“失眠了30多年了，每天只睡3个小时，吃什么药也不顶用，再这样下去身体要垮了”。他担心的焦点就是“长期睡不好，这样下去身体要垮了”。其实我们从上面的资料中都可以看到，闻先生长期失眠对他身体并没有什么影响，身体也没有所谓的“垮了”。也就是说，失眠的症状对他本人没什么影响，影响他的是他对失眠的认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62072" cy="2395728"/>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2862072" cy="2395728"/>
                    </a:xfrm>
                    <a:prstGeom prst="rect">
                      <a:avLst/>
                    </a:prstGeom>
                  </pic:spPr>
                </pic:pic>
              </a:graphicData>
            </a:graphic>
          </wp:anchor>
        </w:drawing>
      </w:r>
    </w:p>
    <w:p>
      <w:pPr>
        <w:pStyle w:val="Normal"/>
      </w:pPr>
      <w:r>
        <w:t>因此焦虑障碍者完全可以通过调整对自己症状的认识来进行自我治疗。</w:t>
      </w:r>
    </w:p>
    <w:p>
      <w:bookmarkStart w:id="113" w:name="An_Li_Jie_Shao_Yu_Fen_Xi_"/>
      <w:bookmarkStart w:id="114" w:name="An_Li_Jie_Shao_Yu_Fen_Xi__An_Li_Yi__He_Jiao_Lu_Xiang_Chu_De_Lao_Shi__An_Li_Jie_Shao__You_Zhe_Yang_Yi_Ge_Lao_Shi__Ta_Huan_Jiao_Lu_Zheng_You_Ban_Nian_Duo_Le___Mei_Ci_Jiao_Lu____"/>
      <w:pPr>
        <w:pStyle w:val="Heading 2"/>
        <w:pageBreakBefore w:val="on"/>
      </w:pPr>
      <w:r>
        <w:t>案例介绍与分析</w:t>
      </w:r>
      <w:bookmarkEnd w:id="113"/>
      <w:bookmarkEnd w:id="114"/>
    </w:p>
    <w:p>
      <w:pPr>
        <w:pStyle w:val="Heading 3"/>
      </w:pPr>
      <w:r>
        <w:t>案例一　和焦虑相处的老师</w:t>
      </w:r>
    </w:p>
    <w:p>
      <w:pPr>
        <w:pStyle w:val="Normal"/>
      </w:pPr>
      <w:r>
        <w:rPr>
          <w:rStyle w:val="Text0"/>
        </w:rPr>
        <w:t>案例介绍：</w:t>
      </w:r>
      <w:r>
        <w:t>有这样一个老师，她患焦虑症有半年多了。每次焦虑症状发作的时候，她就会停下手里的工作或家务，要么坐立不安到处走；要么全身心地来感受自己身体上的难受和症状带给自己的难受。试想一下，当你越关注症状时，只会越痛苦。在心理医生的建议下，她努力体会“顺其自然、为所当为”。</w:t>
      </w:r>
    </w:p>
    <w:p>
      <w:pPr>
        <w:pStyle w:val="Normal"/>
      </w:pPr>
      <w:r>
        <w:t>有一天她正在备课，症状又出现了。她难受得想站起来走一走，但是这一次她没有。她暗自告诫自己：现在是备课时间，哪里也不许去！她坚强地坐着继续敲着键盘。她的双手震颤得很明显，但是她仍然顽强地坐在书桌旁……大约过了半小时，这种感觉过去了。</w:t>
      </w:r>
    </w:p>
    <w:p>
      <w:pPr>
        <w:pStyle w:val="Normal"/>
      </w:pPr>
      <w:r>
        <w:t>还有一次正在外校听课，她坐在教室后面焦虑症状又出现了。她特别想离开这个教室。她又告诫自己：现在是听课时间，只能听课，别的什么都不要想！哪里也不许去！没有人注意到她全身在发抖，大约过了十几分钟，这种症状消失了。</w:t>
      </w:r>
    </w:p>
    <w:p>
      <w:pPr>
        <w:pStyle w:val="Normal"/>
      </w:pPr>
      <w:r>
        <w:t>这个老师后来的治疗效果非常好，和焦虑相处的日子也让她懂得了很多的道理。</w:t>
      </w:r>
    </w:p>
    <w:p>
      <w:pPr>
        <w:pStyle w:val="Normal"/>
      </w:pPr>
      <w:r>
        <w:rPr>
          <w:rStyle w:val="Text0"/>
        </w:rPr>
        <w:t>案例分析：</w:t>
      </w:r>
      <w:r>
        <w:t>本案中的老师在心理医生的建议下学习了如何与症状相处，当她不是很排斥症状的时候，症状反而减轻了许多，工作生活受到的影响也减轻了。</w:t>
      </w:r>
    </w:p>
    <w:p>
      <w:pPr>
        <w:pStyle w:val="Heading 3"/>
      </w:pPr>
      <w:r>
        <w:t>案例二　带着症状做我该做的事情</w:t>
      </w:r>
    </w:p>
    <w:p>
      <w:pPr>
        <w:pStyle w:val="Normal"/>
      </w:pPr>
      <w:r>
        <w:rPr>
          <w:rStyle w:val="Text0"/>
        </w:rPr>
        <w:t>案例介绍：</w:t>
      </w:r>
      <w:r>
        <w:t>朱杰是一个初二学生，他患强迫症已经有一年多，主要表现为他总怀疑电脑没关，每天上学出门前都要反复检查，以至于经常迟到；上微机课下课了离开机房时他也反复检查，同学都说他很怪。</w:t>
      </w:r>
    </w:p>
    <w:p>
      <w:pPr>
        <w:pStyle w:val="Normal"/>
      </w:pPr>
      <w:r>
        <w:t>他曾经服了一年多的抗强迫药，似乎有一点用，但是出门前还是要反复检查，否则难受。</w:t>
      </w:r>
    </w:p>
    <w:p>
      <w:pPr>
        <w:pStyle w:val="Normal"/>
      </w:pPr>
      <w:r>
        <w:t>心理治疗后医生建议他带着症状做该做的事，并对具体的操作进行了指导，朱杰决定要试一试。</w:t>
      </w:r>
    </w:p>
    <w:p>
      <w:pPr>
        <w:pStyle w:val="Normal"/>
      </w:pPr>
      <w:r>
        <w:t>又是一天早上出门上课，他又想检查电脑，这时他在心里告诉自己：现在是出门去上学的时间，什么也不许做！此刻他的心里很痛苦，非常想回去检查一下，但是他一直在心里默念：现在是出门上学时间……痛苦了一路，他终于挺了过来，这时已经到了学校，感觉也没那么难受了。</w:t>
      </w:r>
    </w:p>
    <w:p>
      <w:pPr>
        <w:pStyle w:val="Normal"/>
      </w:pPr>
      <w:r>
        <w:t>又有一天上微机课，下课后他又想回去检查，于是他又告诫自己：现在是下课活动时间，和同学们一起离开的时间。同样是痛苦了一路，他走回教室已经感觉好多了。</w:t>
      </w:r>
    </w:p>
    <w:p>
      <w:pPr>
        <w:pStyle w:val="Normal"/>
      </w:pPr>
      <w:r>
        <w:t>通过几次这样的自我调整，他的强迫症状改善了很多。</w:t>
      </w:r>
    </w:p>
    <w:p>
      <w:pPr>
        <w:pStyle w:val="Normal"/>
      </w:pPr>
      <w:r>
        <w:rPr>
          <w:rStyle w:val="Text0"/>
        </w:rPr>
        <w:t>案例分析：</w:t>
      </w:r>
      <w:r>
        <w:t>试想一下朱杰症状出现的时候想检查，内心有一个声音说：要检查，另一个声音说：别检查，两个声音冲突着造成了他的痛苦。这时如果他要与症状抵抗，势必有一个更强的声音说：别检查！实际上等于加重了上述两者的冲突，他自己的痛苦也增加了。而朱杰用的方法是“带着症状做我该做的事情”，也就是说要忍受痛苦，把注意力投入到日常的生活和工作中去，这样一来症状也会减轻许多。</w:t>
      </w:r>
    </w:p>
    <w:p>
      <w:bookmarkStart w:id="115" w:name="Xiang_Guan_Zhi_Shi_Lian_Jie_Yu_Si_Kao__1_Jiao_Lu_Zhang_Ai_Huan_Zhe_Ru_He_Yu_Zheng_Zhuang_Xiang_Chu____1_Ren_Shi_Zheng_Zhuang_De_Ying_Xiang___Huan_You_Jiao_Lu_Zhang_Ai_De_Ren_Ke_Yi_Jing____"/>
      <w:bookmarkStart w:id="116" w:name="Xiang_Guan_Zhi_Shi_Lian_Jie_Yu_Si_Kao_"/>
      <w:pPr>
        <w:pStyle w:val="Heading 2"/>
        <w:pageBreakBefore w:val="on"/>
      </w:pPr>
      <w:r>
        <w:t>相关知识链接与思考</w:t>
      </w:r>
      <w:bookmarkEnd w:id="115"/>
      <w:bookmarkEnd w:id="116"/>
    </w:p>
    <w:p>
      <w:pPr>
        <w:pStyle w:val="Heading 3"/>
      </w:pPr>
      <w:r>
        <w:t>1．焦虑障碍患者如何与症状相处？</w:t>
      </w:r>
    </w:p>
    <w:p>
      <w:pPr>
        <w:pStyle w:val="Normal"/>
      </w:pPr>
      <w:r>
        <w:rPr>
          <w:rStyle w:val="Text0"/>
        </w:rPr>
        <w:t>（1）认识症状的影响。</w:t>
      </w:r>
      <w:r>
        <w:t>患有焦虑障碍的人可以经常问自己这个问题：症状对我有什么影响？</w:t>
      </w:r>
    </w:p>
    <w:p>
      <w:pPr>
        <w:pStyle w:val="Normal"/>
      </w:pPr>
      <w:r>
        <w:t>我们在强迫障碍提到一个在座位上坐下前必须蹦两下的高中生，学习、日常生活都没有影响，倒是他对自己的这个行为的痛苦给他带来了很大的影响。后来他通过给自己的症状写信意识到了这一点，痛苦也减轻了很多。</w:t>
      </w:r>
    </w:p>
    <w:p>
      <w:pPr>
        <w:pStyle w:val="Normal"/>
      </w:pPr>
      <w:r>
        <w:t>在恐怖症的介绍中也提到一个对老鼠恐怖的女性，她的恐怖症状对她的生活并没有什么影响。</w:t>
      </w:r>
    </w:p>
    <w:p>
      <w:pPr>
        <w:pStyle w:val="Normal"/>
      </w:pPr>
      <w:r>
        <w:t>惊恐障碍的患者都有一种“快死了”的感觉，我们在以前的案例中也提到有一个老师，每次发作时因为对死亡的恐惧，需要立即叫“120”把他送到急诊科，后来有一次他没让“120”把他拉到急诊科，而是让“120”等一下。这可以说是他进步的地方，也是积极变化的地方。他为什么会有这样的变化，因为他意识到他的症状不会让他死去。他通过过去的几次发作有了经验，知道自己不会死，只是情绪波动的一种表现。这种认识的改变直接会影响到他的应对方式。</w:t>
      </w:r>
    </w:p>
    <w:p>
      <w:pPr>
        <w:pStyle w:val="Normal"/>
      </w:pPr>
      <w:r>
        <w:t>所以无论你有强迫症状、焦虑症状还是恐怖症状，多想想症状对自己的影响。如果影响不大，就要对自己说一句：随它去！你放松下来，痛苦自然会离你远一些。</w:t>
      </w:r>
    </w:p>
    <w:p>
      <w:pPr>
        <w:pStyle w:val="Normal"/>
      </w:pPr>
      <w:r>
        <w:rPr>
          <w:rStyle w:val="Text0"/>
        </w:rPr>
        <w:t>（2）认识症状的好处。</w:t>
      </w:r>
      <w:r>
        <w:t>我们在介绍强迫障碍的相关知识时已经给大家介绍了症状带给一个人的好处，包括症状使家人关系紧密、症状能帮助自己缓解不良情绪、症状带给自己生活的新的内容，等等。</w:t>
      </w:r>
    </w:p>
    <w:p>
      <w:pPr>
        <w:pStyle w:val="Normal"/>
      </w:pPr>
      <w:r>
        <w:t>当一个人看到症状的好处的时候，他从心里就不会那么排斥症状，那么当症状出现时的痛苦感也就会有一定程度的缓解。</w:t>
      </w:r>
    </w:p>
    <w:p>
      <w:pPr>
        <w:pStyle w:val="Normal"/>
      </w:pPr>
      <w:r>
        <w:t>比如有一个强迫障碍的男大学生，他一看到女性脑中就出现与对方亲吻的画面，在心理医生的帮助下，他从好处着手来对自己的症状进行了如下的分析：</w:t>
      </w:r>
    </w:p>
    <w:p>
      <w:pPr>
        <w:pStyle w:val="Normal"/>
      </w:pPr>
      <w:r>
        <w:t>好处一：只出现画面没有做出来，别人不会知道；</w:t>
      </w:r>
    </w:p>
    <w:p>
      <w:pPr>
        <w:pStyle w:val="Normal"/>
      </w:pPr>
      <w:r>
        <w:t>好处二：这种画面有时像爱情片一样，不是那么糟糕；</w:t>
      </w:r>
    </w:p>
    <w:p>
      <w:pPr>
        <w:pStyle w:val="Normal"/>
      </w:pPr>
      <w:r>
        <w:t>好处三：我生病以后家里人不太唠叨我了。</w:t>
      </w:r>
    </w:p>
    <w:p>
      <w:pPr>
        <w:pStyle w:val="Normal"/>
      </w:pPr>
      <w:r>
        <w:t>通过这样的分析，他觉得心情轻松了很多，有一段时间真的觉得这一切都不算什么了，分析之后他最大的变化就是继续上课了。</w:t>
      </w:r>
    </w:p>
    <w:p>
      <w:pPr>
        <w:pStyle w:val="Normal"/>
      </w:pPr>
      <w:r>
        <w:t>不仅强迫障碍的患者这样做，其他焦虑障碍的患者都可以尝试这样的方法。</w:t>
      </w:r>
    </w:p>
    <w:p>
      <w:pPr>
        <w:pStyle w:val="Normal"/>
      </w:pPr>
      <w:r>
        <w:t>比如有一个处处担心、总感觉胸闷、心慌的中年女性，这样分析她的症状：</w:t>
      </w:r>
    </w:p>
    <w:p>
      <w:pPr>
        <w:pStyle w:val="Normal"/>
      </w:pPr>
      <w:r>
        <w:t>好处一：我的症状只是心理症状，不是心脏的问题；</w:t>
      </w:r>
    </w:p>
    <w:p>
      <w:pPr>
        <w:pStyle w:val="Normal"/>
      </w:pPr>
      <w:r>
        <w:t>好处二：我的症状总是提醒我考虑周到，将家里人的危险降到最低；</w:t>
      </w:r>
    </w:p>
    <w:p>
      <w:pPr>
        <w:pStyle w:val="Normal"/>
      </w:pPr>
      <w:r>
        <w:t>好处三：我的爱人和孩子在我生病以后留在我身边的时间多了；</w:t>
      </w:r>
    </w:p>
    <w:p>
      <w:pPr>
        <w:pStyle w:val="Normal"/>
      </w:pPr>
      <w:r>
        <w:t>好处四：症状让我尝试了一下得精神病的感觉，没什么可怕。</w:t>
      </w:r>
    </w:p>
    <w:p>
      <w:pPr>
        <w:pStyle w:val="Normal"/>
      </w:pPr>
      <w:r>
        <w:t>试想一下，当一个患者这样看待她的症状的时候，她整个内心都会轻松甚至还有一丝幽默，人也释然了许多。</w:t>
      </w:r>
    </w:p>
    <w:p>
      <w:pPr>
        <w:pStyle w:val="Normal"/>
      </w:pPr>
      <w:r>
        <w:t>同样的方法也可以用来对待药物。许多患者需要较长一段时间服药，因为服药麻烦加上担心药物的副作用等，会在原有疾病的痛苦上增加新的痛苦。建议这一部分人从认识上调整自己，首先多了解药物的知识，然后就怀着对药物的感激的心态。建议大家可以在服药的时候带着感激的心情对这些小药片来一些内心的告白：</w:t>
      </w:r>
    </w:p>
    <w:p>
      <w:pPr>
        <w:pStyle w:val="Normal"/>
      </w:pPr>
      <w:r>
        <w:t>感谢你，使我从疾病的痛苦中走了出来！</w:t>
      </w:r>
    </w:p>
    <w:p>
      <w:pPr>
        <w:pStyle w:val="Normal"/>
      </w:pPr>
      <w:r>
        <w:t>感谢你，没有给我带来很大的伤害！</w:t>
      </w:r>
    </w:p>
    <w:p>
      <w:pPr>
        <w:pStyle w:val="Normal"/>
      </w:pPr>
      <w:r>
        <w:t>感谢你，把一个快乐的我又还给了我的家人！</w:t>
      </w:r>
    </w:p>
    <w:p>
      <w:pPr>
        <w:pStyle w:val="Normal"/>
      </w:pPr>
      <w:r>
        <w:t>感谢你，长时间默默地陪伴着我！</w:t>
      </w:r>
    </w:p>
    <w:p>
      <w:pPr>
        <w:pStyle w:val="Normal"/>
      </w:pPr>
      <w:r>
        <w:t>这样的告白会让服药的人心里变得轻松愉悦。</w:t>
      </w:r>
    </w:p>
    <w:p>
      <w:pPr>
        <w:pStyle w:val="Normal"/>
      </w:pPr>
      <w:r>
        <w:rPr>
          <w:rStyle w:val="Text0"/>
        </w:rPr>
        <w:t>（3）带着症状做该做的事情。</w:t>
      </w:r>
      <w:r>
        <w:t>这一点要求焦虑障碍患者不要排斥症状，而是坦然地与症状相处。面对现实，接受症状，不在乎它，不去抵抗它，该做什么就做什么。尽管痛苦，也要带着痛苦去做应该做的事情，以行动为准则，像没得病以前一样地生活。</w:t>
      </w:r>
    </w:p>
    <w:p>
      <w:pPr>
        <w:pStyle w:val="Normal"/>
      </w:pPr>
      <w:r>
        <w:t>我们大家思考一下，在下列处境下的焦虑障碍者该怎么做呢？</w:t>
      </w:r>
    </w:p>
    <w:p>
      <w:pPr>
        <w:pStyle w:val="Normal"/>
      </w:pPr>
      <w:r>
        <w:t>思考1：赵先生在一家公司负责后勤工作，他是一个社交恐怖症患者，表现在对女性恐怖，每次因为工作的原因都要和女性接触交谈，他经常回避。</w:t>
      </w:r>
    </w:p>
    <w:p>
      <w:pPr>
        <w:pStyle w:val="Normal"/>
      </w:pPr>
      <w:r>
        <w:t>建议：牢记自己要找对方的工作目的，努力按计划完成。哪怕脸红、心慌、不敢抬头等都可以，就是不要跑开！否则工作就完成不了了。</w:t>
      </w:r>
    </w:p>
    <w:p>
      <w:pPr>
        <w:pStyle w:val="Normal"/>
      </w:pPr>
      <w:r>
        <w:t>思考2：钱小姐是一个强迫障碍的患者，总是担心天花板掉下来，以至于工作时不敢坐下来，睡觉时坐床上，平时还反复抬头看。</w:t>
      </w:r>
    </w:p>
    <w:p>
      <w:pPr>
        <w:pStyle w:val="Normal"/>
      </w:pPr>
      <w:r>
        <w:t>建议：该坐下工作时工作，该睡觉时就躺下睡觉，没事时想看多少遍就看多少遍，一旦有事做了，就要做事。</w:t>
      </w:r>
    </w:p>
    <w:p>
      <w:pPr>
        <w:pStyle w:val="Normal"/>
      </w:pPr>
      <w:r>
        <w:t>思考3：孙太太是一个对街道地上的痰迹或其他污迹恐怖的人，上下班可以开车，但是她根本没法逛街，也没办法购物。</w:t>
      </w:r>
    </w:p>
    <w:p>
      <w:pPr>
        <w:pStyle w:val="Normal"/>
      </w:pPr>
      <w:r>
        <w:t>建议：该购物时就购物，该买菜时买菜，忍着痛苦也要买回自己需要的东西。</w:t>
      </w:r>
    </w:p>
    <w:p>
      <w:pPr>
        <w:pStyle w:val="Normal"/>
      </w:pPr>
      <w:r>
        <w:t>思考4：李先生是一个惊恐障碍的患者，他有时在家中上网或看电视时症状发作，每次都要叫家人打“120”。</w:t>
      </w:r>
    </w:p>
    <w:p>
      <w:pPr>
        <w:pStyle w:val="Normal"/>
      </w:pPr>
      <w:r>
        <w:t>建议：症状发作时继续看电视、上网，哪怕难受地缩在沙发上，不要叫“120”，家人也不要帮他（前提是躯体检查确实没问题）。</w:t>
      </w:r>
    </w:p>
    <w:p>
      <w:pPr>
        <w:pStyle w:val="Normal"/>
      </w:pPr>
      <w:r>
        <w:t>通过以上的案例及思考，大家是否理解了如何带着症状做该做的事。</w:t>
      </w:r>
    </w:p>
    <w:p>
      <w:pPr>
        <w:pStyle w:val="Heading 3"/>
      </w:pPr>
      <w:r>
        <w:t>2．焦虑障碍患者如何与家人相处？</w:t>
      </w:r>
    </w:p>
    <w:p>
      <w:pPr>
        <w:pStyle w:val="Normal"/>
      </w:pPr>
      <w:r>
        <w:t>焦虑障碍的患者与家人相处也有一个原则：不要让自己的生活因为家人的症状而受影响，其实也是顺其自然，为所当为。许多焦虑障碍患者的家人往往也放弃了自己的工作及其他生活而与他的病人一起被症状所控制着。</w:t>
      </w:r>
    </w:p>
    <w:p>
      <w:pPr>
        <w:pStyle w:val="Normal"/>
      </w:pPr>
      <w:r>
        <w:t>比如广泛性焦虑障碍的妻子喜欢反复在心脏科看病，到处担忧，她的丈夫为了不让她担忧就会减少许多外出活动，并且请假陪着妻子到处看病。建议这时丈夫应该在了解了这是一种心理疾病后与妻子设定界限：我不能总是在你需要的时候及时出现，我也有重要的事情，你的生命不会有危险。</w:t>
      </w:r>
    </w:p>
    <w:p>
      <w:pPr>
        <w:pStyle w:val="Normal"/>
      </w:pPr>
      <w:r>
        <w:t>这样看起来有点不近人情，但是这对焦虑障碍的治疗有重要的意义。</w:t>
      </w:r>
    </w:p>
    <w:p>
      <w:pPr>
        <w:pStyle w:val="Normal"/>
      </w:pPr>
      <w:r>
        <w:t>强迫症患者也强迫家人换洗，有时还要求他们回答自己疑惑的问题，建议这时可以这样对患者说：你换你的、你洗你的，别让我洗，否则我会生气。患者周围的人可以将自己的愤怒表达出来。你要让对方知道是因为被强迫洗涤而生气，不是因为对方患病而生气。</w:t>
      </w:r>
    </w:p>
    <w:p>
      <w:pPr>
        <w:pStyle w:val="Normal"/>
      </w:pPr>
      <w:r>
        <w:t>当家人出现焦虑障碍，建议他周围的人该陪同的时候陪同，该工作的时候工作，该休闲的时候休闲。如果丈夫正在打高尔夫球，患焦虑症的妻子在家中不停打电话说自己害怕独处要求丈夫迅速回家，这时丈夫及时返回家并不能帮助妻子减轻焦虑的症状。</w:t>
      </w:r>
    </w:p>
    <w:p>
      <w:pPr>
        <w:pStyle w:val="Normal"/>
      </w:pPr>
      <w:r>
        <w:t>建议丈夫可以这样告诉妻子：我正在打球，打完回去。还可以保证说：不会有事的，以前不是一直没事吗。</w:t>
      </w:r>
    </w:p>
    <w:p>
      <w:pPr>
        <w:pStyle w:val="Normal"/>
      </w:pPr>
      <w:r>
        <w:t>这样做可能有两种结果：</w:t>
      </w:r>
    </w:p>
    <w:p>
      <w:pPr>
        <w:pStyle w:val="Normal"/>
      </w:pPr>
      <w:r>
        <w:t>第一，妻子因为丈夫这样变得愤怒，这种情绪使她离开了症状的纠缠，反而是一件好事。</w:t>
      </w:r>
    </w:p>
    <w:p>
      <w:pPr>
        <w:pStyle w:val="Normal"/>
      </w:pPr>
      <w:r>
        <w:t>第二，妻子会暗自伤心，但是丈夫的一切都没有被影响，这对整个家庭来说是非常有意义的。这样一来，症状对家庭的影响达到了最小化，也是一件好事。</w:t>
      </w:r>
    </w:p>
    <w:p>
      <w:pPr>
        <w:pStyle w:val="Normal"/>
      </w:pPr>
      <w:r>
        <w:t>看似不近人情的做法，对焦虑障碍患者症状的缓解都是有帮助的。</w:t>
      </w:r>
    </w:p>
    <w:p>
      <w:pPr>
        <w:pStyle w:val="Normal"/>
      </w:pPr>
      <w:r>
        <w:t>总之，焦虑障碍患者一个人也可以进行心理治疗，他的家人也可以通过一些有心理治疗意义的方法帮助患者缓解症状。当然，如果能有充分的条件接受专业的心理治疗是最好的。</w:t>
      </w:r>
    </w:p>
    <w:p>
      <w:bookmarkStart w:id="117" w:name="Can_Kao_Wen_Xian_"/>
      <w:bookmarkStart w:id="118" w:name="Can_Kao_Wen_Xian__1_Chen_Yu_Cun__Jing_Shen_Bing_Xue__Di_5Ban__Bei_Jing__Ren_Min_Wei_Sheng_Chu_Ban_She__2009_2_Yu_Dong_Shan__Jing_Shen_Ke_He_Li_Yong_Yao____"/>
      <w:pPr>
        <w:pStyle w:val="Heading 1"/>
        <w:pageBreakBefore w:val="on"/>
      </w:pPr>
      <w:r>
        <w:t>参考文献</w:t>
      </w:r>
      <w:bookmarkEnd w:id="117"/>
      <w:bookmarkEnd w:id="118"/>
    </w:p>
    <w:p>
      <w:pPr>
        <w:pStyle w:val="Para 15"/>
      </w:pPr>
      <w:r>
        <w:t>1．沈渔邨．精神病学，第5版．北京：人民卫生出版社，2009</w:t>
      </w:r>
    </w:p>
    <w:p>
      <w:pPr>
        <w:pStyle w:val="Para 15"/>
      </w:pPr>
      <w:r>
        <w:t>2．喻东山．精神科合理用药手册．江苏科学技术出版社，2005</w:t>
      </w:r>
    </w:p>
    <w:p>
      <w:pPr>
        <w:pStyle w:val="Para 15"/>
      </w:pPr>
      <w:r>
        <w:t>3．施旺红．战胜自己——顺其自然的森田疗法，第2版．西安第四军医大学出版社，2009</w:t>
      </w:r>
    </w:p>
    <w:p>
      <w:pPr>
        <w:pStyle w:val="Para 15"/>
      </w:pPr>
      <w:r>
        <w:t>4．江开达．精神病学．人民卫生出版社，2006</w:t>
      </w:r>
    </w:p>
    <w:p>
      <w:pPr>
        <w:pStyle w:val="Para 15"/>
      </w:pPr>
      <w:r>
        <w:t>5．中华人民共和国国家统计局．中国统计年鉴［G］．北京：中国统计出版社，2004</w:t>
      </w:r>
    </w:p>
    <w:p>
      <w:pPr>
        <w:pStyle w:val="Para 15"/>
      </w:pPr>
      <w:r>
        <w:t>6．师建国．实用临床精神病学．北京：科学出版社，2009</w:t>
      </w:r>
    </w:p>
    <w:p>
      <w:bookmarkStart w:id="119" w:name="Shi_Jian_Guo__Nan__Chu_Sheng_Yu_1956Nian_2Yue__Shan_Xi_Qing_Jian_Ren__Bi_Ye_Yu_Shang_Hai_Yi_Ke_Da_Xue__Zhu_Ren_Yi_Shi__Jiao_Shou___Shuo_Shi_Sheng_Dao_Shi______"/>
      <w:pPr>
        <w:pStyle w:val="Para 0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66544" cy="2834640"/>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2066544" cy="2834640"/>
                    </a:xfrm>
                    <a:prstGeom prst="rect">
                      <a:avLst/>
                    </a:prstGeom>
                  </pic:spPr>
                </pic:pic>
              </a:graphicData>
            </a:graphic>
          </wp:anchor>
        </w:drawing>
      </w:r>
      <w:bookmarkEnd w:id="119"/>
    </w:p>
    <w:p>
      <w:pPr>
        <w:pStyle w:val="Normal"/>
      </w:pPr>
      <w:r>
        <w:t>师建国，男，出生于1956年2月，陕西清涧人，毕业于上海医科大学，主任医师，教授、硕士生导师。擅长恐惧症、成瘾疾病的治疗和心理咨询。公开发表论文112篇，其中SCI论著9篇。发表科普文章310篇，主编了10部著作。荣获陕西省科学技术二、三等奖各1项。</w:t>
      </w:r>
    </w:p>
    <w:p>
      <w:pPr>
        <w:pStyle w:val="0 Block"/>
      </w:pP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39112" cy="3063240"/>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2039112" cy="3063240"/>
                    </a:xfrm>
                    <a:prstGeom prst="rect">
                      <a:avLst/>
                    </a:prstGeom>
                  </pic:spPr>
                </pic:pic>
              </a:graphicData>
            </a:graphic>
          </wp:anchor>
        </w:drawing>
      </w:r>
    </w:p>
    <w:p>
      <w:pPr>
        <w:pStyle w:val="Normal"/>
      </w:pPr>
      <w:r>
        <w:t>钟意娟，女，出生于1968年10月，广东梅县人，毕业于西安交通大学医学院临床医学专业，硕士学位，副主任医师，副教授。擅长各类精神障碍的药物治疗及心理社会康复治疗、婚姻情感问题心理咨询。</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hei"/>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8" w:lineRule="atLeast"/>
      <w:ind w:firstLineChars="20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line="324" w:lineRule="atLeast"/>
      <w:ind w:firstLine="0" w:firstLineChars="0"/>
      <w:jc w:val="left"/>
      <w:outlineLvl w:val="3"/>
    </w:pPr>
    <w:rPr>
      <w:rFonts w:ascii="hei" w:cs="hei" w:eastAsia="hei" w:hAnsi="hei"/>
      <w:sz w:val="27"/>
      <w:szCs w:val="27"/>
      <w:b w:val="on"/>
      <w:bCs w:val="on"/>
    </w:rPr>
  </w:style>
  <w:style w:styleId="Para 02" w:type="paragraph">
    <w:name w:val="Para 02"/>
    <w:qFormat/>
    <w:basedOn w:val="Normal"/>
    <w:pPr>
      <w:spacing w:line="215" w:lineRule="atLeast"/>
      <w:ind w:leftChars="440" w:hangingChars="150"/>
    </w:pPr>
    <w:rPr>
      <w:sz w:val="18"/>
      <w:szCs w:val="18"/>
      <w:color w:val="0000FF"/>
      <w:u w:val="single"/>
    </w:rPr>
  </w:style>
  <w:style w:styleId="Heading 2" w:type="paragraph">
    <w:name w:val="Heading 2"/>
    <w:qFormat/>
    <w:basedOn w:val="Normal"/>
    <w:pPr>
      <w:spacing w:afterLines="100" w:beforeLines="100" w:line="408" w:lineRule="atLeast"/>
      <w:ind w:firstLine="0" w:firstLineChars="0"/>
      <w:jc w:val="left"/>
      <w:outlineLvl w:val="2"/>
    </w:pPr>
    <w:rPr>
      <w:rFonts w:ascii="hei" w:cs="hei" w:eastAsia="hei" w:hAnsi="hei"/>
      <w:sz w:val="34"/>
      <w:szCs w:val="34"/>
      <w:b w:val="on"/>
      <w:bCs w:val="on"/>
    </w:rPr>
  </w:style>
  <w:style w:styleId="Para 04" w:type="paragraph">
    <w:name w:val="Para 04"/>
    <w:qFormat/>
    <w:basedOn w:val="Normal"/>
    <w:pPr>
      <w:spacing w:afterLines="50" w:beforeLines="50"/>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afterLines="50" w:beforeLines="50"/>
      <w:ind w:leftChars="450" w:hangingChars="200"/>
    </w:pPr>
    <w:rPr>
      <w:color w:val="0000FF"/>
      <w:u w:val="single"/>
    </w:rPr>
  </w:style>
  <w:style w:styleId="Para 06" w:type="paragraph">
    <w:name w:val="Para 06"/>
    <w:qFormat/>
    <w:basedOn w:val="Normal"/>
    <w:pPr>
      <w:spacing w:line="215" w:lineRule="atLeast"/>
      <w:ind w:leftChars="540" w:hangingChars="150"/>
    </w:pPr>
    <w:rPr>
      <w:sz w:val="18"/>
      <w:szCs w:val="18"/>
      <w:color w:val="0000FF"/>
      <w:u w:val="single"/>
    </w:rPr>
  </w:style>
  <w:style w:styleId="Para 07" w:type="paragraph">
    <w:name w:val="Para 07"/>
    <w:qFormat/>
    <w:basedOn w:val="Normal"/>
    <w:pPr>
      <w:ind w:firstLine="0" w:firstLineChars="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100" w:beforeLines="67" w:line="408" w:lineRule="atLeast"/>
      <w:ind w:firstLine="0" w:firstLineChars="0"/>
      <w:jc w:val="left"/>
      <w:outlineLvl w:val="1"/>
    </w:pPr>
    <w:rPr>
      <w:rFonts w:ascii="hei" w:cs="hei" w:eastAsia="hei" w:hAnsi="hei"/>
      <w:sz w:val="34"/>
      <w:szCs w:val="34"/>
      <w:b w:val="on"/>
      <w:bCs w:val="on"/>
    </w:rPr>
  </w:style>
  <w:style w:styleId="Para 09" w:type="paragraph">
    <w:name w:val="Para 09"/>
    <w:qFormat/>
    <w:basedOn w:val="Normal"/>
    <w:pPr>
      <w:spacing w:afterLines="50" w:beforeLines="50" w:line="405" w:lineRule="atLeast"/>
      <w:ind w:leftChars="200" w:hangingChars="200"/>
    </w:pPr>
    <w:rPr>
      <w:sz w:val="27"/>
      <w:szCs w:val="27"/>
      <w:b w:val="on"/>
      <w:bCs w:val="on"/>
      <w:color w:val="0000FF"/>
      <w:u w:val="single"/>
    </w:rPr>
  </w:style>
  <w:style w:styleId="Para 10" w:type="paragraph">
    <w:name w:val="Para 10"/>
    <w:qFormat/>
    <w:basedOn w:val="Normal"/>
    <w:pPr>
      <w:spacing w:afterLines="50" w:beforeLines="50" w:line="215" w:lineRule="atLeast"/>
      <w:ind w:firstLine="0" w:firstLineChars="0"/>
      <w:jc w:val="center"/>
    </w:pPr>
    <w:rPr>
      <w:sz w:val="18"/>
      <w:szCs w:val="18"/>
    </w:rPr>
  </w:style>
  <w:style w:styleId="Para 11" w:type="paragraph">
    <w:name w:val="Para 11"/>
    <w:qFormat/>
    <w:basedOn w:val="Normal"/>
    <w:pPr>
      <w:ind w:leftChars="400" w:firstLine="0" w:firstLineChars="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line="215" w:lineRule="atLeast"/>
    </w:pPr>
    <w:rPr>
      <w:sz w:val="18"/>
      <w:szCs w:val="18"/>
    </w:rPr>
  </w:style>
  <w:style w:styleId="Para 13" w:type="paragraph">
    <w:name w:val="Para 13"/>
    <w:qFormat/>
    <w:basedOn w:val="Normal"/>
    <w:pPr>
      <w:spacing w:line="288" w:lineRule="atLeast"/>
      <w:ind w:firstLineChars="200"/>
      <w:jc w:val="both"/>
    </w:pPr>
    <w:rPr>
      <w:b w:val="on"/>
      <w:bCs w:val="on"/>
    </w:rPr>
  </w:style>
  <w:style w:styleId="Para 14" w:type="paragraph">
    <w:name w:val="Para 14"/>
    <w:qFormat/>
    <w:basedOn w:val="Normal"/>
    <w:pPr>
      <w:ind w:leftChars="550" w:hangingChars="200"/>
    </w:pPr>
    <w:rPr>
      <w:color w:val="0000FF"/>
      <w:u w:val="single"/>
    </w:rPr>
  </w:style>
  <w:style w:styleId="Para 15" w:type="paragraph">
    <w:name w:val="Para 15"/>
    <w:qFormat/>
    <w:basedOn w:val="Normal"/>
    <w:pPr>
      <w:spacing w:afterLines="50"/>
      <w:ind w:leftChars="400" w:hangingChars="15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firstLineChars="1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afterLines="100" w:beforeLines="67" w:line="408" w:lineRule="atLeast"/>
      <w:ind w:firstLine="0" w:firstLineChars="0"/>
      <w:jc w:val="center"/>
    </w:pPr>
    <w:rPr>
      <w:rFonts w:ascii="hei" w:cs="hei" w:eastAsia="hei" w:hAnsi="hei"/>
      <w:sz w:val="34"/>
      <w:szCs w:val="34"/>
      <w:b w:val="on"/>
      <w:bCs w:val="on"/>
    </w:rPr>
  </w:style>
  <w:style w:styleId="Para 18" w:type="paragraph">
    <w:name w:val="Para 18"/>
    <w:qFormat/>
    <w:basedOn w:val="Normal"/>
    <w:pPr>
      <w:spacing w:afterLines="50" w:line="405" w:lineRule="atLeast"/>
      <w:ind w:leftChars="300" w:hangingChars="300"/>
    </w:pPr>
    <w:rPr>
      <w:sz w:val="27"/>
      <w:szCs w:val="27"/>
      <w:b w:val="on"/>
      <w:bCs w:val="on"/>
      <w:color w:val="0000FF"/>
      <w:u w:val="single"/>
    </w:rPr>
  </w:style>
  <w:style w:styleId="Para 19" w:type="paragraph">
    <w:name w:val="Para 19"/>
    <w:qFormat/>
    <w:basedOn w:val="Normal"/>
    <w:pPr>
      <w:spacing w:line="215" w:lineRule="atLeast"/>
      <w:ind w:rightChars="200"/>
      <w:jc w:val="right"/>
    </w:pPr>
    <w:rPr>
      <w:sz w:val="18"/>
      <w:szCs w:val="18"/>
    </w:rPr>
  </w:style>
  <w:style w:styleId="Para 20" w:type="paragraph">
    <w:name w:val="Para 20"/>
    <w:qFormat/>
    <w:basedOn w:val="Normal"/>
    <w:pPr>
      <w:spacing w:afterLines="100" w:line="215" w:lineRule="atLeast"/>
      <w:ind w:leftChars="440" w:rightChars="440"/>
    </w:pPr>
    <w:rPr>
      <w:sz w:val="18"/>
      <w:szCs w:val="18"/>
    </w:rPr>
  </w:style>
  <w:style w:styleId="Para 21" w:type="paragraph">
    <w:name w:val="Para 21"/>
    <w:qFormat/>
    <w:basedOn w:val="Normal"/>
    <w:pPr>
      <w:spacing w:line="405" w:lineRule="atLeast"/>
      <w:ind w:firstLine="0" w:firstLineChars="0"/>
      <w:jc w:val="center"/>
    </w:pPr>
    <w:rPr>
      <w:sz w:val="27"/>
      <w:szCs w:val="27"/>
      <w:b w:val="on"/>
      <w:bCs w:val="on"/>
    </w:rPr>
  </w:style>
  <w:style w:styleId="Para 22" w:type="paragraph">
    <w:name w:val="Para 22"/>
    <w:qFormat/>
    <w:basedOn w:val="Normal"/>
    <w:pPr>
      <w:spacing w:line="215" w:lineRule="atLeast"/>
      <w:ind w:rightChars="400"/>
      <w:jc w:val="right"/>
    </w:pPr>
    <w:rPr>
      <w:sz w:val="18"/>
      <w:szCs w:val="18"/>
    </w:rPr>
  </w:style>
  <w:style w:styleId="Para 23" w:type="paragraph">
    <w:name w:val="Para 23"/>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4" w:type="paragraph">
    <w:name w:val="Para 24"/>
    <w:qFormat/>
    <w:basedOn w:val="Normal"/>
    <w:pPr>
      <w:ind w:firstLineChars="100"/>
    </w:pPr>
    <w:rPr>
      <w:b w:val="on"/>
      <w:bCs w:val="on"/>
    </w:rPr>
  </w:style>
  <w:style w:styleId="Para 25" w:type="paragraph">
    <w:name w:val="Para 25"/>
    <w:qFormat/>
    <w:basedOn w:val="Normal"/>
    <w:pPr>
      <w:spacing w:line="215" w:lineRule="atLeast"/>
      <w:jc w:val="right"/>
    </w:pPr>
    <w:rPr>
      <w:sz w:val="18"/>
      <w:szCs w:val="18"/>
    </w:rPr>
  </w:style>
  <w:style w:styleId="Para 26" w:type="paragraph">
    <w:name w:val="Para 26"/>
    <w:qFormat/>
    <w:basedOn w:val="Normal"/>
    <w:pPr>
      <w:spacing w:line="215" w:lineRule="atLeast"/>
      <w:ind w:firstLine="0" w:firstLineChars="0"/>
      <w:jc w:val="center"/>
    </w:pPr>
    <w:rPr>
      <w:sz w:val="18"/>
      <w:szCs w:val="18"/>
    </w:rPr>
  </w:style>
  <w:style w:styleId="Text0" w:type="character">
    <w:name w:val="0 Text"/>
    <w:rPr>
      <w:b w:val="on"/>
      <w:bCs w:val="on"/>
    </w:rPr>
  </w:style>
  <w:style w:styleId="0 Block" w:type="paragraph">
    <w:name w:val="0 Block"/>
    <w:pPr>
      <w:spacing w:afterLines="50" w:beforeLines="50" w:line="288" w:lineRule="atLeast"/>
      <w:pBdr>
        <w:top w:val="inset" w:sz="5" w:color="auto"/>
      </w:pBdr>
      <w:jc w:val="left"/>
    </w:pPr>
  </w:style>
  <w:style w:styleId="1 Block" w:type="paragraph">
    <w:name w:val="1 Block"/>
    <w:basedOn w:val="0 Block"/>
    <w:pPr>
      <w:spacing w:after="0" w:before="0"/>
      <w:pBdr>
        <w:left w:val="none" w:sz="8" w:color="auto"/>
        <w:top w:val="none" w:sz="8" w:color="auto"/>
        <w:right w:val="none" w:sz="8" w:color="auto"/>
        <w:bottom w:val="none" w:sz="8" w:color="auto"/>
      </w:pBdr>
    </w:pPr>
  </w:style>
  <w:style w:styleId="2 Block" w:type="paragraph">
    <w:name w:val="2 Block"/>
    <w:basedOn w:val="0 Block"/>
    <w:pPr>
      <w:spacing w:afterLines="100" w:beforeLines="67" w:line="408" w:lineRule="atLeast"/>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21.jpeg" Id="rId25"/><Relationship Type="http://schemas.openxmlformats.org/officeDocument/2006/relationships/image" Target="media/00032.jpeg" Id="rId36"/><Relationship Type="http://schemas.openxmlformats.org/officeDocument/2006/relationships/image" Target="media/00016.jpeg" Id="rId20"/><Relationship Type="http://schemas.openxmlformats.org/officeDocument/2006/relationships/image" Target="media/00018.jpeg" Id="rId22"/><Relationship Type="http://schemas.openxmlformats.org/officeDocument/2006/relationships/styles" Target="styles.xml" Id="rId4"/><Relationship Type="http://schemas.openxmlformats.org/officeDocument/2006/relationships/image" Target="media/00001.jpeg" Id="rId5"/><Relationship Type="http://schemas.openxmlformats.org/officeDocument/2006/relationships/image" Target="media/00029.jpeg" Id="rId33"/><Relationship Type="http://schemas.openxmlformats.org/officeDocument/2006/relationships/image" Target="media/00027.jpeg" Id="rId31"/><Relationship Type="http://schemas.openxmlformats.org/officeDocument/2006/relationships/image" Target="media/00013.jpeg" Id="rId17"/><Relationship Type="http://schemas.openxmlformats.org/officeDocument/2006/relationships/image" Target="media/00035.jpeg" Id="rId39"/><Relationship Type="http://schemas.openxmlformats.org/officeDocument/2006/relationships/image" Target="media/00034.jpeg" Id="rId38"/><Relationship Type="http://schemas.openxmlformats.org/officeDocument/2006/relationships/image" Target="media/00009.jpeg" Id="rId13"/><Relationship Type="http://schemas.openxmlformats.org/officeDocument/2006/relationships/image" Target="media/00017.jpeg" Id="rId21"/><Relationship Type="http://schemas.openxmlformats.org/officeDocument/2006/relationships/image" Target="media/00004.jpeg" Id="rId8"/><Relationship Type="http://schemas.openxmlformats.org/officeDocument/2006/relationships/image" Target="media/00003.jpeg" Id="rId7"/><Relationship Type="http://schemas.openxmlformats.org/officeDocument/2006/relationships/image" Target="media/00019.jpeg" Id="rId23"/><Relationship Type="http://schemas.openxmlformats.org/officeDocument/2006/relationships/image" Target="media/00008.jpeg" Id="rId12"/><Relationship Type="http://schemas.openxmlformats.org/officeDocument/2006/relationships/image" Target="media/cover.jpeg" Id="rId41"/><Relationship Type="http://schemas.openxmlformats.org/officeDocument/2006/relationships/image" Target="media/00024.jpeg" Id="rId28"/><Relationship Type="http://schemas.openxmlformats.org/officeDocument/2006/relationships/webSettings" Target="webSettings.xml" Id="rId2"/><Relationship Type="http://schemas.openxmlformats.org/officeDocument/2006/relationships/image" Target="media/00020.jpeg" Id="rId24"/><Relationship Type="http://schemas.openxmlformats.org/officeDocument/2006/relationships/image" Target="media/00031.jpeg" Id="rId35"/><Relationship Type="http://schemas.openxmlformats.org/officeDocument/2006/relationships/image" Target="media/00025.jpeg" Id="rId29"/><Relationship Type="http://schemas.openxmlformats.org/officeDocument/2006/relationships/image" Target="media/00006.jpeg" Id="rId10"/><Relationship Type="http://schemas.openxmlformats.org/officeDocument/2006/relationships/image" Target="media/00014.jpeg" Id="rId18"/><Relationship Type="http://schemas.openxmlformats.org/officeDocument/2006/relationships/image" Target="media/00002.jpeg" Id="rId6"/><Relationship Type="http://schemas.openxmlformats.org/officeDocument/2006/relationships/image" Target="media/00005.jpeg" Id="rId9"/><Relationship Type="http://schemas.openxmlformats.org/officeDocument/2006/relationships/image" Target="media/00023.jpeg" Id="rId27"/><Relationship Type="http://schemas.openxmlformats.org/officeDocument/2006/relationships/fontTable" Target="fontTable.xml" Id="rId1"/><Relationship Type="http://schemas.openxmlformats.org/officeDocument/2006/relationships/image" Target="media/00030.jpeg" Id="rId34"/><Relationship Type="http://schemas.openxmlformats.org/officeDocument/2006/relationships/image" Target="media/00033.jpeg" Id="rId37"/><Relationship Type="http://schemas.openxmlformats.org/officeDocument/2006/relationships/image" Target="media/00012.jpeg" Id="rId16"/><Relationship Type="http://schemas.openxmlformats.org/officeDocument/2006/relationships/image" Target="media/00026.jpeg" Id="rId30"/><Relationship Type="http://schemas.openxmlformats.org/officeDocument/2006/relationships/image" Target="media/00022.jpeg" Id="rId26"/><Relationship Type="http://schemas.openxmlformats.org/officeDocument/2006/relationships/image" Target="media/00007.jpeg" Id="rId11"/><Relationship Type="http://schemas.openxmlformats.org/officeDocument/2006/relationships/image" Target="media/00036.jpeg" Id="rId40"/><Relationship Type="http://schemas.openxmlformats.org/officeDocument/2006/relationships/image" Target="media/00028.jpeg" Id="rId32"/><Relationship Type="http://schemas.openxmlformats.org/officeDocument/2006/relationships/image" Target="media/00011.jpeg" Id="rId15"/><Relationship Type="http://schemas.openxmlformats.org/officeDocument/2006/relationships/image" Target="media/00015.jpeg" Id="rId19"/><Relationship Type="http://schemas.openxmlformats.org/officeDocument/2006/relationships/image" Target="media/00010.jpeg" Id="rId14"/><Relationship Type="http://schemas.openxmlformats.org/officeDocument/2006/relationships/numbering" Target="numbering.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xsi="http://www.w3.org/2001/XMLSchema-instance" xmlns:dcterms="http://purl.org/dc/terms/">
  <cp:revision>1</cp:revision>
  <cp:lastModifiedBy>calibre</cp:lastModifiedBy>
  <dcterms:created xsi:type="dcterms:W3CDTF">2016-02-28T18:24:03Z</dcterms:created>
  <dcterms:modified xsi:type="dcterms:W3CDTF">2016-02-28T18:24:03Z</dcterms:modified>
  <dc:title>惶惶不可终日-解读焦虑障碍-于欣</dc:title>
  <dc:creator>于欣</dc:creator>
  <dc:language>zh</dc:language>
</cp:coreProperties>
</file>