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webSettings+xml" PartName="/word/webSetting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styles+xml" PartName="/word/styles.xml"/>
  <Override ContentType="application/vnd.openxmlformats-package.core-properties+xml" PartName="/docProps/core.xml"/>
  <Default Extension="png" ContentType="image/png"/>
  <Default Extension="jpeg" ContentType="image/jpeg"/>
  <Default Extension="jpg" ContentType="image/jpeg"/>
  <Default Extension="gif" ContentType="image/gif"/>
  <Default Extension="xml" ContentType="application/xml"/>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a="http://schemas.openxmlformats.org/drawingml/2006/main" xmlns:wp="http://schemas.openxmlformats.org/drawingml/2006/wordprocessingDrawing"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itle_html">
        <w:r>
          <w:rPr>
            <w:color w:themeColor="hyperlink" w:val="0000FF"/>
            <w:u w:val="single"/>
          </w:rPr>
          <w:t>目录</w:t>
        </w:r>
      </w:hyperlink>
    </w:p>
    <w:p>
      <w:pPr>
        <w:pStyle w:val="Normal"/>
        <w:ind w:firstLine="0" w:firstLineChars="0" w:left="0" w:leftChars="0"/>
      </w:pPr>
      <w:hyperlink w:anchor="Top_of_chapter2_html">
        <w:r>
          <w:rPr>
            <w:color w:themeColor="hyperlink" w:val="0000FF"/>
            <w:u w:val="single"/>
          </w:rPr>
          <w:t>CCTV-12 播出过哪些心思缜密或离奇的真实犯罪故事？</w:t>
        </w:r>
      </w:hyperlink>
    </w:p>
    <w:p>
      <w:pPr>
        <w:pStyle w:val="Normal"/>
        <w:ind w:firstLine="0" w:firstLineChars="0" w:left="0" w:leftChars="0"/>
      </w:pPr>
      <w:hyperlink w:anchor="Top_of_chapter3_html">
        <w:r>
          <w:rPr>
            <w:color w:themeColor="hyperlink" w:val="0000FF"/>
            <w:u w:val="single"/>
          </w:rPr>
          <w:t>强奸对女性的伤害有多大？</w:t>
        </w:r>
      </w:hyperlink>
    </w:p>
    <w:p>
      <w:pPr>
        <w:pStyle w:val="Normal"/>
        <w:ind w:firstLine="0" w:firstLineChars="0" w:left="0" w:leftChars="0"/>
      </w:pPr>
      <w:hyperlink w:anchor="Top_of_chapter4_html">
        <w:r>
          <w:rPr>
            <w:color w:themeColor="hyperlink" w:val="0000FF"/>
            <w:u w:val="single"/>
          </w:rPr>
          <w:t>如何从犯罪心理学等专业角度分析重庆摔婴女孩的行为？</w:t>
        </w:r>
      </w:hyperlink>
    </w:p>
    <w:p>
      <w:pPr>
        <w:pStyle w:val="Normal"/>
        <w:ind w:firstLine="0" w:firstLineChars="0" w:left="0" w:leftChars="0"/>
      </w:pPr>
      <w:hyperlink w:anchor="Top_of_chapter5_html">
        <w:r>
          <w:rPr>
            <w:color w:themeColor="hyperlink" w:val="0000FF"/>
            <w:u w:val="single"/>
          </w:rPr>
          <w:t>厦门公交爆炸案中，为什么嫌疑人选择在BRT上引爆而非在市政府？</w:t>
        </w:r>
      </w:hyperlink>
    </w:p>
    <w:p>
      <w:pPr>
        <w:pStyle w:val="Normal"/>
        <w:ind w:firstLine="0" w:firstLineChars="0" w:left="0" w:leftChars="0"/>
      </w:pPr>
      <w:hyperlink w:anchor="Top_of_chapter6_html">
        <w:r>
          <w:rPr>
            <w:color w:themeColor="hyperlink" w:val="0000FF"/>
            <w:u w:val="single"/>
          </w:rPr>
          <w:t>那些开车撞了人之后，还要去轧死别人的司机是什么心理？</w:t>
        </w:r>
      </w:hyperlink>
    </w:p>
    <w:p>
      <w:pPr>
        <w:pStyle w:val="Normal"/>
        <w:ind w:firstLine="0" w:firstLineChars="0" w:left="0" w:leftChars="0"/>
      </w:pPr>
      <w:hyperlink w:anchor="Top_of_chapter7_html">
        <w:r>
          <w:rPr>
            <w:color w:themeColor="hyperlink" w:val="0000FF"/>
            <w:u w:val="single"/>
          </w:rPr>
          <w:t>关于骗局方面的书籍有哪些推荐？</w:t>
        </w:r>
      </w:hyperlink>
    </w:p>
    <w:p>
      <w:pPr>
        <w:pStyle w:val="Normal"/>
        <w:ind w:firstLine="0" w:firstLineChars="0" w:left="0" w:leftChars="0"/>
      </w:pPr>
      <w:hyperlink w:anchor="Top_of_chapter8_html">
        <w:r>
          <w:rPr>
            <w:color w:themeColor="hyperlink" w:val="0000FF"/>
            <w:u w:val="single"/>
          </w:rPr>
          <w:t>2012 年 7 月 19 日北京地铁站劫持案，警方的处理方式是否得当？</w:t>
        </w:r>
      </w:hyperlink>
    </w:p>
    <w:p>
      <w:pPr>
        <w:pStyle w:val="Normal"/>
        <w:ind w:firstLine="0" w:firstLineChars="0" w:left="0" w:leftChars="0"/>
      </w:pPr>
      <w:hyperlink w:anchor="Top_of_chapter9_html">
        <w:r>
          <w:rPr>
            <w:color w:themeColor="hyperlink" w:val="0000FF"/>
            <w:u w:val="single"/>
          </w:rPr>
          <w:t>为什么连环杀手三元素是「尿床、虐杀动物、纵火」？</w:t>
        </w:r>
      </w:hyperlink>
    </w:p>
    <w:p>
      <w:pPr>
        <w:pStyle w:val="Normal"/>
        <w:ind w:firstLine="0" w:firstLineChars="0" w:left="0" w:leftChars="0"/>
      </w:pPr>
      <w:hyperlink w:anchor="Top_of_chapter10_html">
        <w:r>
          <w:rPr>
            <w:color w:themeColor="hyperlink" w:val="0000FF"/>
            <w:u w:val="single"/>
          </w:rPr>
          <w:t>成熟的资本主义国家房租是怎么收的？</w:t>
        </w:r>
      </w:hyperlink>
    </w:p>
    <w:p>
      <w:pPr>
        <w:pStyle w:val="Normal"/>
        <w:ind w:firstLine="0" w:firstLineChars="0" w:left="0" w:leftChars="0"/>
      </w:pPr>
      <w:hyperlink w:anchor="Top_of_chapter11_html">
        <w:r>
          <w:rPr>
            <w:color w:themeColor="hyperlink" w:val="0000FF"/>
            <w:u w:val="single"/>
          </w:rPr>
          <w:t>看美剧《犯罪心理》的人都是什么心理？</w:t>
        </w:r>
      </w:hyperlink>
    </w:p>
    <w:p>
      <w:pPr>
        <w:pStyle w:val="Normal"/>
        <w:ind w:firstLine="0" w:firstLineChars="0" w:left="0" w:leftChars="0"/>
      </w:pPr>
      <w:hyperlink w:anchor="Top_of_chapter12_html">
        <w:r>
          <w:rPr>
            <w:color w:themeColor="hyperlink" w:val="0000FF"/>
            <w:u w:val="single"/>
          </w:rPr>
          <w:t>为什么天主教屡爆娈童丑闻？</w:t>
        </w:r>
      </w:hyperlink>
    </w:p>
    <w:p>
      <w:pPr>
        <w:pStyle w:val="Normal"/>
        <w:ind w:firstLine="0" w:firstLineChars="0" w:left="0" w:leftChars="0"/>
      </w:pPr>
      <w:hyperlink w:anchor="Top_of_chapter13_html">
        <w:r>
          <w:rPr>
            <w:color w:themeColor="hyperlink" w:val="0000FF"/>
            <w:u w:val="single"/>
          </w:rPr>
          <w:t>强奸犯使用被害者提供的安全套的动机是什么？</w:t>
        </w:r>
      </w:hyperlink>
    </w:p>
    <w:p>
      <w:pPr>
        <w:pStyle w:val="Normal"/>
        <w:ind w:firstLine="0" w:firstLineChars="0" w:left="0" w:leftChars="0"/>
      </w:pPr>
      <w:hyperlink w:anchor="Top_of_chapter14_html">
        <w:r>
          <w:rPr>
            <w:color w:themeColor="hyperlink" w:val="0000FF"/>
            <w:u w:val="single"/>
          </w:rPr>
          <w:t>法律人士如何看待重庆 10 岁女孩电梯内虐童，以及之后男童坠楼事件？</w:t>
        </w:r>
      </w:hyperlink>
    </w:p>
    <w:p>
      <w:pPr>
        <w:pStyle w:val="Normal"/>
        <w:ind w:firstLine="0" w:firstLineChars="0" w:left="0" w:leftChars="0"/>
      </w:pPr>
      <w:hyperlink w:anchor="Top_of_chapter15_html">
        <w:r>
          <w:rPr>
            <w:color w:themeColor="hyperlink" w:val="0000FF"/>
            <w:u w:val="single"/>
          </w:rPr>
          <w:t>如果真的有死亡笔记，如何利用，能变成世界顶尖人物（如富翁，名人），而不被查到？</w:t>
        </w:r>
      </w:hyperlink>
    </w:p>
    <w:p>
      <w:pPr>
        <w:pStyle w:val="Normal"/>
        <w:ind w:firstLine="0" w:firstLineChars="0" w:left="0" w:leftChars="0"/>
      </w:pPr>
      <w:hyperlink w:anchor="Top_of_chapter16_html">
        <w:r>
          <w:rPr>
            <w:color w:themeColor="hyperlink" w:val="0000FF"/>
            <w:u w:val="single"/>
          </w:rPr>
          <w:t>如何远离人心里的恶魔？</w:t>
        </w:r>
      </w:hyperlink>
    </w:p>
    <w:p>
      <w:pPr>
        <w:pStyle w:val="Normal"/>
        <w:ind w:firstLine="0" w:firstLineChars="0" w:left="0" w:leftChars="0"/>
      </w:pPr>
      <w:hyperlink w:anchor="Top_of_chapter17_html">
        <w:r>
          <w:rPr>
            <w:color w:themeColor="hyperlink" w:val="0000FF"/>
            <w:u w:val="single"/>
          </w:rPr>
          <w:t>是否应该增加心理暴力犯罪这一项罪名？</w:t>
        </w:r>
      </w:hyperlink>
    </w:p>
    <w:p>
      <w:pPr>
        <w:pStyle w:val="Normal"/>
        <w:ind w:firstLine="0" w:firstLineChars="0" w:left="0" w:leftChars="0"/>
      </w:pPr>
      <w:hyperlink w:anchor="Top_of_chapter18_html">
        <w:r>
          <w:rPr>
            <w:color w:themeColor="hyperlink" w:val="0000FF"/>
            <w:u w:val="single"/>
          </w:rPr>
          <w:t>恋童癖的症状是怎样的？是怎么形成的？</w:t>
        </w:r>
      </w:hyperlink>
    </w:p>
    <w:p>
      <w:pPr>
        <w:pStyle w:val="Normal"/>
        <w:ind w:firstLine="0" w:firstLineChars="0" w:left="0" w:leftChars="0"/>
      </w:pPr>
      <w:hyperlink w:anchor="Top_of_chapter19_html">
        <w:r>
          <w:rPr>
            <w:color w:themeColor="hyperlink" w:val="0000FF"/>
            <w:u w:val="single"/>
          </w:rPr>
          <w:t>冰恋到底是种什么心理？爱你就一定要吃了你吗？</w:t>
        </w:r>
      </w:hyperlink>
    </w:p>
    <w:p>
      <w:pPr>
        <w:pStyle w:val="Normal"/>
        <w:ind w:firstLine="0" w:firstLineChars="0" w:left="0" w:leftChars="0"/>
      </w:pPr>
      <w:hyperlink w:anchor="Top_of_chapter20_html">
        <w:r>
          <w:rPr>
            <w:color w:themeColor="hyperlink" w:val="0000FF"/>
            <w:u w:val="single"/>
          </w:rPr>
          <w:t>曾经做过安利或者传销的人怎么看待该行业？</w:t>
        </w:r>
      </w:hyperlink>
    </w:p>
    <w:p>
      <w:pPr>
        <w:pStyle w:val="Normal"/>
        <w:ind w:firstLine="0" w:firstLineChars="0" w:left="0" w:leftChars="0"/>
      </w:pPr>
      <w:hyperlink w:anchor="Top_of_chapter21_html">
        <w:r>
          <w:rPr>
            <w:color w:themeColor="hyperlink" w:val="0000FF"/>
            <w:u w:val="single"/>
          </w:rPr>
          <w:t>杀人者的心理感受？对于罪犯会造成什么后果？</w:t>
        </w:r>
      </w:hyperlink>
    </w:p>
    <w:p>
      <w:pPr>
        <w:pStyle w:val="Normal"/>
        <w:ind w:firstLine="0" w:firstLineChars="0" w:left="0" w:leftChars="0"/>
      </w:pPr>
      <w:hyperlink w:anchor="Top_of_chapter22_html">
        <w:r>
          <w:rPr>
            <w:color w:themeColor="hyperlink" w:val="0000FF"/>
            <w:u w:val="single"/>
          </w:rPr>
          <w:t>一个人有怎么样的气势和外在才会被警察一遍遍的查，那些人内心是如何想的，而内心和外放有多少的关联？</w:t>
        </w:r>
      </w:hyperlink>
    </w:p>
    <w:p>
      <w:pPr>
        <w:pStyle w:val="Normal"/>
        <w:ind w:firstLine="0" w:firstLineChars="0" w:left="0" w:leftChars="0"/>
      </w:pPr>
      <w:hyperlink w:anchor="Top_of_chapter23_html">
        <w:r>
          <w:rPr>
            <w:color w:themeColor="hyperlink" w:val="0000FF"/>
            <w:u w:val="single"/>
          </w:rPr>
          <w:t>如何尽早识别有恋童癖的成人？</w:t>
        </w:r>
      </w:hyperlink>
    </w:p>
    <w:p>
      <w:pPr>
        <w:pStyle w:val="Normal"/>
        <w:ind w:firstLine="0" w:firstLineChars="0" w:left="0" w:leftChars="0"/>
      </w:pPr>
      <w:hyperlink w:anchor="Top_of_chapter24_html">
        <w:r>
          <w:rPr>
            <w:color w:themeColor="hyperlink" w:val="0000FF"/>
            <w:u w:val="single"/>
          </w:rPr>
          <w:t>如何处理小孩子的偷窃行为？</w:t>
        </w:r>
      </w:hyperlink>
    </w:p>
    <w:p>
      <w:pPr>
        <w:pStyle w:val="Normal"/>
        <w:ind w:firstLine="0" w:firstLineChars="0" w:left="0" w:leftChars="0"/>
      </w:pPr>
      <w:hyperlink w:anchor="Top_of_chapter25_html">
        <w:r>
          <w:rPr>
            <w:color w:themeColor="hyperlink" w:val="0000FF"/>
            <w:u w:val="single"/>
          </w:rPr>
          <w:t>愤怒情况下做出的决定或者行动是不是大都是愚蠢的，错误的？</w:t>
        </w:r>
      </w:hyperlink>
    </w:p>
    <w:p>
      <w:pPr>
        <w:pStyle w:val="Normal"/>
        <w:ind w:firstLine="0" w:firstLineChars="0" w:left="0" w:leftChars="0"/>
      </w:pPr>
      <w:hyperlink w:anchor="Top_of_chapter26_html">
        <w:r>
          <w:rPr>
            <w:color w:themeColor="hyperlink" w:val="0000FF"/>
            <w:u w:val="single"/>
          </w:rPr>
          <w:t>应该怎样做，恐怖分子才会停止对无辜者下手？</w:t>
        </w:r>
      </w:hyperlink>
    </w:p>
    <w:p>
      <w:pPr>
        <w:pStyle w:val="Normal"/>
        <w:ind w:firstLine="0" w:firstLineChars="0" w:left="0" w:leftChars="0"/>
      </w:pPr>
      <w:hyperlink w:anchor="Top_of_chapter27_html">
        <w:r>
          <w:rPr>
            <w:color w:themeColor="hyperlink" w:val="0000FF"/>
            <w:u w:val="single"/>
          </w:rPr>
          <w:t>各國在應對有人質在手的劫匪時，理念和執行上有何不同？</w:t>
        </w:r>
      </w:hyperlink>
    </w:p>
    <w:p>
      <w:pPr>
        <w:pStyle w:val="Normal"/>
        <w:ind w:firstLine="0" w:firstLineChars="0" w:left="0" w:leftChars="0"/>
      </w:pPr>
      <w:hyperlink w:anchor="Top_of_chapter28_html">
        <w:r>
          <w:rPr>
            <w:color w:themeColor="hyperlink" w:val="0000FF"/>
            <w:u w:val="single"/>
          </w:rPr>
          <w:t>哪些季节是犯罪的高发期？</w:t>
        </w:r>
      </w:hyperlink>
    </w:p>
    <w:p>
      <w:pPr>
        <w:pStyle w:val="Normal"/>
        <w:ind w:firstLine="0" w:firstLineChars="0" w:left="0" w:leftChars="0"/>
      </w:pPr>
      <w:hyperlink w:anchor="Top_of_chapter29_html">
        <w:r>
          <w:rPr>
            <w:color w:themeColor="hyperlink" w:val="0000FF"/>
            <w:u w:val="single"/>
          </w:rPr>
          <w:t>遭到性侵犯的儿童（14岁以下）的性侵经过描述能够作为可靠证据采信吗？</w:t>
        </w:r>
      </w:hyperlink>
    </w:p>
    <w:p>
      <w:pPr>
        <w:pStyle w:val="Normal"/>
        <w:ind w:firstLine="0" w:firstLineChars="0" w:left="0" w:leftChars="0"/>
      </w:pPr>
      <w:hyperlink w:anchor="Top_of_chapter30_html">
        <w:r>
          <w:rPr>
            <w:color w:themeColor="hyperlink" w:val="0000FF"/>
            <w:u w:val="single"/>
          </w:rPr>
          <w:t>Criminal Psychology 和 Forensic Psychology 都是犯罪心理学吗？它们有什么不同？</w:t>
        </w:r>
      </w:hyperlink>
    </w:p>
    <w:p>
      <w:pPr>
        <w:pStyle w:val="Normal"/>
        <w:ind w:firstLine="0" w:firstLineChars="0" w:left="0" w:leftChars="0"/>
      </w:pPr>
      <w:hyperlink w:anchor="Top_of_chapter31_html">
        <w:r>
          <w:rPr>
            <w:color w:themeColor="hyperlink" w:val="0000FF"/>
            <w:u w:val="single"/>
          </w:rPr>
          <w:t>有什么比较好的有比较多刻画心理的推理小说？</w:t>
        </w:r>
      </w:hyperlink>
    </w:p>
    <w:p>
      <w:pPr>
        <w:pStyle w:val="Normal"/>
        <w:ind w:firstLine="0" w:firstLineChars="0" w:left="0" w:leftChars="0"/>
      </w:pPr>
      <w:hyperlink w:anchor="Top_of_chapter32_html">
        <w:r>
          <w:rPr>
            <w:color w:themeColor="hyperlink" w:val="0000FF"/>
            <w:u w:val="single"/>
          </w:rPr>
          <w:t>长春盗车杀婴案中的嫌犯，在得知车上有婴儿后，应该如何中止犯罪，减轻甚至避免法律制裁？</w:t>
        </w:r>
      </w:hyperlink>
    </w:p>
    <w:p>
      <w:pPr>
        <w:pStyle w:val="Normal"/>
        <w:ind w:firstLine="0" w:firstLineChars="0" w:left="0" w:leftChars="0"/>
      </w:pPr>
      <w:hyperlink w:anchor="Top_of_chapter33_html">
        <w:r>
          <w:rPr>
            <w:color w:themeColor="hyperlink" w:val="0000FF"/>
            <w:u w:val="single"/>
          </w:rPr>
          <w:t>长春丢失小孩车主和警方采取何种方式，可以令劫匪将小孩安全交回？</w:t>
        </w:r>
      </w:hyperlink>
    </w:p>
    <w:p>
      <w:pPr>
        <w:pStyle w:val="Normal"/>
        <w:ind w:firstLine="0" w:firstLineChars="0" w:left="0" w:leftChars="0"/>
      </w:pPr>
      <w:hyperlink w:anchor="Top_of_chapter34_html">
        <w:r>
          <w:rPr>
            <w:color w:themeColor="hyperlink" w:val="0000FF"/>
            <w:u w:val="single"/>
          </w:rPr>
          <w:t>一些犯罪剧经常会提到许多国外有名的连环杀手，为什么在我们国家几乎没有？</w:t>
        </w:r>
      </w:hyperlink>
    </w:p>
    <w:p>
      <w:pPr>
        <w:pStyle w:val="Normal"/>
        <w:ind w:firstLine="0" w:firstLineChars="0" w:left="0" w:leftChars="0"/>
      </w:pPr>
      <w:hyperlink w:anchor="Top_of_chapter35_html">
        <w:r>
          <w:rPr>
            <w:color w:themeColor="hyperlink" w:val="0000FF"/>
            <w:u w:val="single"/>
          </w:rPr>
          <w:t>周克华的死给了我们什么经验教训？</w:t>
        </w:r>
      </w:hyperlink>
    </w:p>
    <w:p>
      <w:pPr>
        <w:pStyle w:val="Normal"/>
        <w:ind w:firstLine="0" w:firstLineChars="0" w:left="0" w:leftChars="0"/>
      </w:pPr>
      <w:hyperlink w:anchor="Top_of_chapter36_html">
        <w:r>
          <w:rPr>
            <w:color w:themeColor="hyperlink" w:val="0000FF"/>
            <w:u w:val="single"/>
          </w:rPr>
          <w:t>多重人格者为什么有很多名字？</w:t>
        </w:r>
      </w:hyperlink>
    </w:p>
    <w:p>
      <w:pPr>
        <w:pStyle w:val="Normal"/>
        <w:ind w:firstLine="0" w:firstLineChars="0" w:left="0" w:leftChars="0"/>
      </w:pPr>
      <w:hyperlink w:anchor="Top_of_chapter37_html">
        <w:r>
          <w:rPr>
            <w:color w:themeColor="hyperlink" w:val="0000FF"/>
            <w:u w:val="single"/>
          </w:rPr>
          <w:t>为什么我总感觉中国没有连环杀手？是不是我犯罪心理看太多了？</w:t>
        </w:r>
      </w:hyperlink>
    </w:p>
    <w:p>
      <w:pPr>
        <w:pStyle w:val="Normal"/>
        <w:ind w:firstLine="0" w:firstLineChars="0" w:left="0" w:leftChars="0"/>
      </w:pPr>
      <w:hyperlink w:anchor="Top_of_chapter38_html">
        <w:r>
          <w:rPr>
            <w:color w:themeColor="hyperlink" w:val="0000FF"/>
            <w:u w:val="single"/>
          </w:rPr>
          <w:t>如果说看AV产品能减少性犯罪，为什么看黑道片不能减少暴力犯罪？</w:t>
        </w:r>
      </w:hyperlink>
    </w:p>
    <w:p>
      <w:pPr>
        <w:pStyle w:val="Normal"/>
        <w:ind w:firstLine="0" w:firstLineChars="0" w:left="0" w:leftChars="0"/>
      </w:pPr>
      <w:hyperlink w:anchor="Top_of_chapter39_html">
        <w:r>
          <w:rPr>
            <w:color w:themeColor="hyperlink" w:val="0000FF"/>
            <w:u w:val="single"/>
          </w:rPr>
          <w:t>面对惨案时，新闻媒体的报道真的容易诱发后续的惨案吗？报道的内容和强度应如何控制？</w:t>
        </w:r>
      </w:hyperlink>
    </w:p>
    <w:p>
      <w:pPr>
        <w:pStyle w:val="Normal"/>
        <w:ind w:firstLine="0" w:firstLineChars="0" w:left="0" w:leftChars="0"/>
      </w:pPr>
      <w:hyperlink w:anchor="Top_of_chapter40_html">
        <w:r>
          <w:rPr>
            <w:color w:themeColor="hyperlink" w:val="0000FF"/>
            <w:u w:val="single"/>
          </w:rPr>
          <w:t>如何和一名刑警成为好朋友？</w:t>
        </w:r>
      </w:hyperlink>
    </w:p>
    <w:p>
      <w:pPr>
        <w:pStyle w:val="Normal"/>
        <w:ind w:firstLine="0" w:firstLineChars="0" w:left="0" w:leftChars="0"/>
      </w:pPr>
      <w:hyperlink w:anchor="Top_of_chapter41_html">
        <w:r>
          <w:rPr>
            <w:color w:themeColor="hyperlink" w:val="0000FF"/>
            <w:u w:val="single"/>
          </w:rPr>
          <w:t>在什么情况下的案件/犯罪调查会需要应用测谎仪？</w:t>
        </w:r>
      </w:hyperlink>
    </w:p>
    <w:p>
      <w:pPr>
        <w:pStyle w:val="Normal"/>
        <w:ind w:firstLine="0" w:firstLineChars="0" w:left="0" w:leftChars="0"/>
      </w:pPr>
      <w:hyperlink w:anchor="Top_of_chapter42_html">
        <w:r>
          <w:rPr>
            <w:color w:themeColor="hyperlink" w:val="0000FF"/>
            <w:u w:val="single"/>
          </w:rPr>
          <w:t>犯罪心理学应用在读过犯罪心理学的人身上还有效吗?</w:t>
        </w:r>
      </w:hyperlink>
    </w:p>
    <w:p>
      <w:pPr>
        <w:pStyle w:val="Normal"/>
        <w:ind w:firstLine="0" w:firstLineChars="0" w:left="0" w:leftChars="0"/>
      </w:pPr>
      <w:hyperlink w:anchor="Top_of_chapter43_html">
        <w:r>
          <w:rPr>
            <w:color w:themeColor="hyperlink" w:val="0000FF"/>
            <w:u w:val="single"/>
          </w:rPr>
          <w:t>刑警和法医本身是否会具有反社会人格？</w:t>
        </w:r>
      </w:hyperlink>
    </w:p>
    <w:p>
      <w:pPr>
        <w:pStyle w:val="Normal"/>
        <w:ind w:firstLine="0" w:firstLineChars="0" w:left="0" w:leftChars="0"/>
      </w:pPr>
      <w:hyperlink w:anchor="Top_of_chapter44_html">
        <w:r>
          <w:rPr>
            <w:color w:themeColor="hyperlink" w:val="0000FF"/>
            <w:u w:val="single"/>
          </w:rPr>
          <w:t>对幼女有性冲动，有哪些书分析过原因？</w:t>
        </w:r>
      </w:hyperlink>
    </w:p>
    <w:p>
      <w:pPr>
        <w:pStyle w:val="Normal"/>
        <w:ind w:firstLine="0" w:firstLineChars="0" w:left="0" w:leftChars="0"/>
      </w:pPr>
      <w:hyperlink w:anchor="Top_of_chapter45_html">
        <w:r>
          <w:rPr>
            <w:color w:themeColor="hyperlink" w:val="0000FF"/>
            <w:u w:val="single"/>
          </w:rPr>
          <w:t>谈判专家谈判的时候一般会答应劫匪哪些条件？在劫匪被捕之后这些承诺算数吗？</w:t>
        </w:r>
      </w:hyperlink>
    </w:p>
    <w:p>
      <w:pPr>
        <w:pStyle w:val="Normal"/>
        <w:ind w:firstLine="0" w:firstLineChars="0" w:left="0" w:leftChars="0"/>
      </w:pPr>
      <w:hyperlink w:anchor="Top_of_chapter46_html">
        <w:r>
          <w:rPr>
            <w:color w:themeColor="hyperlink" w:val="0000FF"/>
            <w:u w:val="single"/>
          </w:rPr>
          <w:t>当独自一人遇到团伙诈骗分子以扮情侣，亲人吵架等方式强行把你拉上车时，有什么好的方法应付？</w:t>
        </w:r>
      </w:hyperlink>
    </w:p>
    <w:p>
      <w:pPr>
        <w:pStyle w:val="Normal"/>
        <w:ind w:firstLine="0" w:firstLineChars="0" w:left="0" w:leftChars="0"/>
      </w:pPr>
      <w:hyperlink w:anchor="Top_of_chapter47_html">
        <w:r>
          <w:rPr>
            <w:color w:themeColor="hyperlink" w:val="0000FF"/>
            <w:u w:val="single"/>
          </w:rPr>
          <w:t>近来发生的案件，犯罪分子为什么会针对平民下手？</w:t>
        </w:r>
      </w:hyperlink>
    </w:p>
    <w:p>
      <w:pPr>
        <w:pStyle w:val="Normal"/>
        <w:ind w:firstLine="0" w:firstLineChars="0" w:left="0" w:leftChars="0"/>
      </w:pPr>
      <w:hyperlink w:anchor="Top_of_chapter48_html">
        <w:r>
          <w:rPr>
            <w:color w:themeColor="hyperlink" w:val="0000FF"/>
            <w:u w:val="single"/>
          </w:rPr>
          <w:t>小的时候经常挨打，以后会也这样对待自己的小孩吗？</w:t>
        </w:r>
      </w:hyperlink>
    </w:p>
    <w:p>
      <w:pPr>
        <w:pStyle w:val="Normal"/>
        <w:ind w:firstLine="0" w:firstLineChars="0" w:left="0" w:leftChars="0"/>
      </w:pPr>
      <w:hyperlink w:anchor="Top_of_chapter49_html">
        <w:r>
          <w:rPr>
            <w:color w:themeColor="hyperlink" w:val="0000FF"/>
            <w:u w:val="single"/>
          </w:rPr>
          <w:t>如何看待恋童癖？</w:t>
        </w:r>
      </w:hyperlink>
    </w:p>
    <w:p>
      <w:pPr>
        <w:pStyle w:val="Normal"/>
        <w:ind w:firstLine="0" w:firstLineChars="0" w:left="0" w:leftChars="0"/>
      </w:pPr>
      <w:hyperlink w:anchor="Top_of_chapter50_html">
        <w:r>
          <w:rPr>
            <w:color w:themeColor="hyperlink" w:val="0000FF"/>
            <w:u w:val="single"/>
          </w:rPr>
          <w:t>犯罪心理学里，什么叫模仿效应？</w:t>
        </w:r>
      </w:hyperlink>
    </w:p>
    <w:p>
      <w:pPr>
        <w:pStyle w:val="Normal"/>
        <w:ind w:firstLine="0" w:firstLineChars="0" w:left="0" w:leftChars="0"/>
      </w:pPr>
      <w:hyperlink w:anchor="Top_of_chapter51_html">
        <w:r>
          <w:rPr>
            <w:color w:themeColor="hyperlink" w:val="0000FF"/>
            <w:u w:val="single"/>
          </w:rPr>
          <w:t>在女友被流氓调戏的情况下、男友解围时会被杀的概率有多大？</w:t>
        </w:r>
      </w:hyperlink>
    </w:p>
    <w:p>
      <w:pPr>
        <w:pStyle w:val="Normal"/>
        <w:ind w:firstLine="0" w:firstLineChars="0" w:left="0" w:leftChars="0"/>
      </w:pPr>
      <w:hyperlink w:anchor="Top_of_chapter52_html">
        <w:r>
          <w:rPr>
            <w:color w:themeColor="hyperlink" w:val="0000FF"/>
            <w:u w:val="single"/>
          </w:rPr>
          <w:t>为什么《异次元杀阵》中对逃出去很有帮助的警察，侦探反而成为了杀人的恶魔？</w:t>
        </w:r>
      </w:hyperlink>
    </w:p>
    <w:p>
      <w:pPr>
        <w:pStyle w:val="Normal"/>
        <w:ind w:firstLine="0" w:firstLineChars="0" w:left="0" w:leftChars="0"/>
      </w:pPr>
      <w:hyperlink w:anchor="Top_of_chapter53_html">
        <w:r>
          <w:rPr>
            <w:color w:themeColor="hyperlink" w:val="0000FF"/>
            <w:u w:val="single"/>
          </w:rPr>
          <w:t>主要是什么特征的儿童会犯罪？为什么会犯罪？</w:t>
        </w:r>
      </w:hyperlink>
    </w:p>
    <w:p>
      <w:pPr>
        <w:pStyle w:val="Normal"/>
        <w:ind w:firstLine="0" w:firstLineChars="0" w:left="0" w:leftChars="0"/>
      </w:pPr>
      <w:hyperlink w:anchor="Top_of_chapter54_html">
        <w:r>
          <w:rPr>
            <w:color w:themeColor="hyperlink" w:val="0000FF"/>
            <w:u w:val="single"/>
          </w:rPr>
          <w:t>《熔炉》《素媛》里的小演员是如何表演那些残忍的场面的？不会对小演员的成长造成影响？</w:t>
        </w:r>
      </w:hyperlink>
    </w:p>
    <w:p>
      <w:pPr>
        <w:pStyle w:val="Normal"/>
        <w:ind w:firstLine="0" w:firstLineChars="0" w:left="0" w:leftChars="0"/>
      </w:pPr>
      <w:hyperlink w:anchor="Top_of_chapter55_html">
        <w:r>
          <w:rPr>
            <w:color w:themeColor="hyperlink" w:val="0000FF"/>
            <w:u w:val="single"/>
          </w:rPr>
          <w:t>虚开增值税专用发票是怎么谋利的？</w:t>
        </w:r>
      </w:hyperlink>
    </w:p>
    <w:p>
      <w:pPr>
        <w:pStyle w:val="Normal"/>
        <w:ind w:firstLine="0" w:firstLineChars="0" w:left="0" w:leftChars="0"/>
      </w:pPr>
      <w:hyperlink w:anchor="Top_of_chapter56_html">
        <w:r>
          <w:rPr>
            <w:color w:themeColor="hyperlink" w:val="0000FF"/>
            <w:u w:val="single"/>
          </w:rPr>
          <w:t>一些罪犯在犯罪之前会选择社交网站等途径进行犯罪预告这体现了什么心理？</w:t>
        </w:r>
      </w:hyperlink>
    </w:p>
    <w:p>
      <w:pPr>
        <w:pStyle w:val="Normal"/>
        <w:ind w:firstLine="0" w:firstLineChars="0" w:left="0" w:leftChars="0"/>
      </w:pPr>
      <w:hyperlink w:anchor="Top_of_chapter57_html">
        <w:r>
          <w:rPr>
            <w:color w:themeColor="hyperlink" w:val="0000FF"/>
            <w:u w:val="single"/>
          </w:rPr>
          <w:t>犯罪现场取证有一定的步骤么？分别是什么？</w:t>
        </w:r>
      </w:hyperlink>
    </w:p>
    <w:p>
      <w:pPr>
        <w:pStyle w:val="Normal"/>
        <w:ind w:firstLine="0" w:firstLineChars="0" w:left="0" w:leftChars="0"/>
      </w:pPr>
      <w:hyperlink w:anchor="Top_of_chapter58_html">
        <w:r>
          <w:rPr>
            <w:color w:themeColor="hyperlink" w:val="0000FF"/>
            <w:u w:val="single"/>
          </w:rPr>
          <w:t>为什么会有人想要杀害无辜者？</w:t>
        </w:r>
      </w:hyperlink>
    </w:p>
    <w:p>
      <w:pPr>
        <w:pStyle w:val="Normal"/>
        <w:ind w:firstLine="0" w:firstLineChars="0" w:left="0" w:leftChars="0"/>
      </w:pPr>
      <w:hyperlink w:anchor="Top_of_chapter59_html">
        <w:r>
          <w:rPr>
            <w:color w:themeColor="hyperlink" w:val="0000FF"/>
            <w:u w:val="single"/>
          </w:rPr>
          <w:t>如何看待中国留学生在加拿大被杀害这件事情？</w:t>
        </w:r>
      </w:hyperlink>
    </w:p>
    <w:p>
      <w:pPr>
        <w:pStyle w:val="Normal"/>
        <w:ind w:firstLine="0" w:firstLineChars="0" w:left="0" w:leftChars="0"/>
      </w:pPr>
      <w:hyperlink w:anchor="Top_of_chapter60_html">
        <w:r>
          <w:rPr>
            <w:color w:themeColor="hyperlink" w:val="0000FF"/>
            <w:u w:val="single"/>
          </w:rPr>
          <w:t>战争期间，战区为什么经常发生士兵强奸妇女这类事件？</w:t>
        </w:r>
      </w:hyperlink>
    </w:p>
    <w:p>
      <w:pPr>
        <w:pStyle w:val="Normal"/>
        <w:ind w:firstLine="0" w:firstLineChars="0" w:left="0" w:leftChars="0"/>
      </w:pPr>
      <w:hyperlink w:anchor="Top_of_chapter61_html">
        <w:r>
          <w:rPr>
            <w:color w:themeColor="hyperlink" w:val="0000FF"/>
            <w:u w:val="single"/>
          </w:rPr>
          <w:t>所谓的“圣母”的思考回路的原理是什么？</w:t>
        </w:r>
      </w:hyperlink>
    </w:p>
    <w:p>
      <w:pPr>
        <w:pStyle w:val="Normal"/>
        <w:ind w:firstLine="0" w:firstLineChars="0" w:left="0" w:leftChars="0"/>
      </w:pPr>
      <w:hyperlink w:anchor="Top_of_chapter62_html">
        <w:r>
          <w:rPr>
            <w:color w:themeColor="hyperlink" w:val="0000FF"/>
            <w:u w:val="single"/>
          </w:rPr>
          <w:t>对犯罪心理学很有兴趣。怎么开始学习犯罪心理学呢？</w:t>
        </w:r>
      </w:hyperlink>
    </w:p>
    <w:p>
      <w:pPr>
        <w:pStyle w:val="Normal"/>
        <w:ind w:firstLine="0" w:firstLineChars="0" w:left="0" w:leftChars="0"/>
      </w:pPr>
      <w:hyperlink w:anchor="Top_of_chapter63_html">
        <w:r>
          <w:rPr>
            <w:color w:themeColor="hyperlink" w:val="0000FF"/>
            <w:u w:val="single"/>
          </w:rPr>
          <w:t>有哪些我们习以为常但其实是违法的事情，但我们却不知道或视而不见？</w:t>
        </w:r>
      </w:hyperlink>
    </w:p>
    <w:p>
      <w:pPr>
        <w:pStyle w:val="Normal"/>
        <w:ind w:firstLine="0" w:firstLineChars="0" w:left="0" w:leftChars="0"/>
      </w:pPr>
      <w:hyperlink w:anchor="Top_of_chapter64_html">
        <w:r>
          <w:rPr>
            <w:color w:themeColor="hyperlink" w:val="0000FF"/>
            <w:u w:val="single"/>
          </w:rPr>
          <w:t>大家看过的影视动漫游戏作品中有哪些具有哲学家思维的罪犯?</w:t>
        </w:r>
      </w:hyperlink>
    </w:p>
    <w:p>
      <w:pPr>
        <w:pStyle w:val="Normal"/>
        <w:ind w:firstLine="0" w:firstLineChars="0" w:left="0" w:leftChars="0"/>
      </w:pPr>
      <w:hyperlink w:anchor="Top_of_chapter65_html">
        <w:r>
          <w:rPr>
            <w:color w:themeColor="hyperlink" w:val="0000FF"/>
            <w:u w:val="single"/>
          </w:rPr>
          <w:t>如何隐藏自己是一名杀手的身份？</w:t>
        </w:r>
      </w:hyperlink>
    </w:p>
    <w:p>
      <w:pPr>
        <w:pStyle w:val="Normal"/>
        <w:ind w:firstLine="0" w:firstLineChars="0" w:left="0" w:leftChars="0"/>
      </w:pPr>
      <w:hyperlink w:anchor="Top_of_chapter66_html">
        <w:r>
          <w:rPr>
            <w:color w:themeColor="hyperlink" w:val="0000FF"/>
            <w:u w:val="single"/>
          </w:rPr>
          <w:t>什么样的犯罪可以称之为无动机犯罪？</w:t>
        </w:r>
      </w:hyperlink>
    </w:p>
    <w:p>
      <w:pPr>
        <w:pStyle w:val="Normal"/>
        <w:ind w:firstLine="0" w:firstLineChars="0" w:left="0" w:leftChars="0"/>
      </w:pPr>
      <w:hyperlink w:anchor="Top_of_chapter67_html">
        <w:r>
          <w:rPr>
            <w:color w:themeColor="hyperlink" w:val="0000FF"/>
            <w:u w:val="single"/>
          </w:rPr>
          <w:t>最近的厦门公交爆炸案对疑犯你抱什么样的态度？</w:t>
        </w:r>
      </w:hyperlink>
    </w:p>
    <w:p>
      <w:pPr>
        <w:pStyle w:val="Normal"/>
        <w:ind w:firstLine="0" w:firstLineChars="0" w:left="0" w:leftChars="0"/>
      </w:pPr>
      <w:hyperlink w:anchor="Top_of_chapter68_html">
        <w:r>
          <w:rPr>
            <w:color w:themeColor="hyperlink" w:val="0000FF"/>
            <w:u w:val="single"/>
          </w:rPr>
          <w:t>如果绑匪问你，要命还是要命根。你会怎么回答？为什么？</w:t>
        </w:r>
      </w:hyperlink>
    </w:p>
    <w:p>
      <w:pPr>
        <w:pStyle w:val="Normal"/>
        <w:ind w:firstLine="0" w:firstLineChars="0" w:left="0" w:leftChars="0"/>
      </w:pPr>
      <w:hyperlink w:anchor="Top_of_chapter69_html">
        <w:r>
          <w:rPr>
            <w:color w:themeColor="hyperlink" w:val="0000FF"/>
            <w:u w:val="single"/>
          </w:rPr>
          <w:t>恋童癖如果不犯法是不是应该像同性恋一样得到尊重？</w:t>
        </w:r>
      </w:hyperlink>
    </w:p>
    <w:p>
      <w:pPr>
        <w:pStyle w:val="Normal"/>
        <w:ind w:firstLine="0" w:firstLineChars="0" w:left="0" w:leftChars="0"/>
      </w:pPr>
      <w:hyperlink w:anchor="Top_of_chapter70_html">
        <w:r>
          <w:rPr>
            <w:color w:themeColor="hyperlink" w:val="0000FF"/>
            <w:u w:val="single"/>
          </w:rPr>
          <w:t>人们会因为紧张或激动而把枪里的子弹打完吗？</w:t>
        </w:r>
      </w:hyperlink>
    </w:p>
    <w:p>
      <w:pPr>
        <w:pStyle w:val="Normal"/>
        <w:ind w:firstLine="0" w:firstLineChars="0" w:left="0" w:leftChars="0"/>
      </w:pPr>
      <w:hyperlink w:anchor="Top_of_chapter71_html">
        <w:r>
          <w:rPr>
            <w:color w:themeColor="hyperlink" w:val="0000FF"/>
            <w:u w:val="single"/>
          </w:rPr>
          <w:t>看AV究竟会不会降低犯罪率？</w:t>
        </w:r>
      </w:hyperlink>
    </w:p>
    <w:p>
      <w:pPr>
        <w:pStyle w:val="Normal"/>
        <w:ind w:firstLine="0" w:firstLineChars="0" w:left="0" w:leftChars="0"/>
      </w:pPr>
      <w:hyperlink w:anchor="Top_of_chapter72_html">
        <w:r>
          <w:rPr>
            <w:color w:themeColor="hyperlink" w:val="0000FF"/>
            <w:u w:val="single"/>
          </w:rPr>
          <w:t>在网络上看到恋童癖的聚集点，如何举报？</w:t>
        </w:r>
      </w:hyperlink>
    </w:p>
    <w:p>
      <w:pPr>
        <w:pStyle w:val="Normal"/>
        <w:ind w:firstLine="0" w:firstLineChars="0" w:left="0" w:leftChars="0"/>
      </w:pPr>
      <w:hyperlink w:anchor="Top_of_chapter73_html">
        <w:r>
          <w:rPr>
            <w:color w:themeColor="hyperlink" w:val="0000FF"/>
            <w:u w:val="single"/>
          </w:rPr>
          <w:t>AV 产品真的能减少性犯罪吗？</w:t>
        </w:r>
      </w:hyperlink>
    </w:p>
    <w:p>
      <w:pPr>
        <w:pStyle w:val="Normal"/>
        <w:ind w:firstLine="0" w:firstLineChars="0" w:left="0" w:leftChars="0"/>
      </w:pPr>
      <w:hyperlink w:anchor="Top_of_chapter74_html">
        <w:r>
          <w:rPr>
            <w:color w:themeColor="hyperlink" w:val="0000FF"/>
            <w:u w:val="single"/>
          </w:rPr>
          <w:t>如何保证或者确认和你正在通电话的人没有受他人胁迫？求最有效最简单的方法</w:t>
        </w:r>
      </w:hyperlink>
    </w:p>
    <w:p>
      <w:pPr>
        <w:pStyle w:val="Normal"/>
        <w:ind w:firstLine="0" w:firstLineChars="0" w:left="0" w:leftChars="0"/>
      </w:pPr>
      <w:hyperlink w:anchor="Top_of_chapter75_html">
        <w:r>
          <w:rPr>
            <w:color w:themeColor="hyperlink" w:val="0000FF"/>
            <w:u w:val="single"/>
          </w:rPr>
          <w:t>女生上身走光，为什么旁边的人都熟视无睹呢？</w:t>
        </w:r>
      </w:hyperlink>
    </w:p>
    <w:p>
      <w:pPr>
        <w:pStyle w:val="Normal"/>
        <w:ind w:firstLine="0" w:firstLineChars="0" w:left="0" w:leftChars="0"/>
      </w:pPr>
      <w:hyperlink w:anchor="Top_of_chapter76_html">
        <w:r>
          <w:rPr>
            <w:color w:themeColor="hyperlink" w:val="0000FF"/>
            <w:u w:val="single"/>
          </w:rPr>
          <w:t>禁枪与犯罪率有没有可考的关系？对于犯罪率到底有没有影响？</w:t>
        </w:r>
      </w:hyperlink>
      <w:r>
        <w:fldChar w:fldCharType="end"/>
      </w:r>
    </w:p>
    <w:p>
      <w:pPr>
        <w:pStyle w:val="Heading 1"/>
        <w:pageBreakBefore w:val="on"/>
      </w:pPr>
      <w:r>
        <w:t>目录</w:t>
      </w:r>
    </w:p>
    <w:p>
      <w:pPr>
        <w:pStyle w:val="0 Block"/>
      </w:pPr>
    </w:p>
    <w:p>
      <w:pPr>
        <w:pStyle w:val="Para 11"/>
      </w:pPr>
      <w:r>
        <w:br w:clear="none"/>
      </w:r>
      <w:r>
        <w:t xml:space="preserve"> </w:t>
      </w:r>
    </w:p>
    <w:p>
      <w:pPr>
        <w:numPr>
          <w:ilvl w:val="0"/>
          <w:numId w:val="5"/>
        </w:numPr>
        <w:pStyle w:val="Para 04"/>
      </w:pPr>
      <w:hyperlink w:anchor="Top_of_chapter2_html" w:tooltip="">
        <w:r>
          <w:t>CCTV-12 播出过哪些心思缜密或离奇的真实犯罪故事？</w:t>
        </w:r>
      </w:hyperlink>
    </w:p>
    <w:p>
      <w:pPr>
        <w:numPr>
          <w:ilvl w:val="0"/>
          <w:numId w:val="5"/>
        </w:numPr>
        <w:pStyle w:val="Para 04"/>
      </w:pPr>
      <w:hyperlink w:anchor="Top_of_chapter3_html" w:tooltip="">
        <w:r>
          <w:t>强奸对女性的伤害有多大？</w:t>
        </w:r>
      </w:hyperlink>
    </w:p>
    <w:p>
      <w:pPr>
        <w:numPr>
          <w:ilvl w:val="0"/>
          <w:numId w:val="5"/>
        </w:numPr>
        <w:pStyle w:val="Para 04"/>
      </w:pPr>
      <w:hyperlink w:anchor="Top_of_chapter4_html" w:tooltip="">
        <w:r>
          <w:t>如何从犯罪心理学等专业角度分析重庆摔婴女孩的行为？</w:t>
        </w:r>
      </w:hyperlink>
    </w:p>
    <w:p>
      <w:pPr>
        <w:numPr>
          <w:ilvl w:val="0"/>
          <w:numId w:val="5"/>
        </w:numPr>
        <w:pStyle w:val="Para 04"/>
      </w:pPr>
      <w:hyperlink w:anchor="Top_of_chapter5_html" w:tooltip="">
        <w:r>
          <w:t>厦门公交爆炸案中，为什么嫌疑人选择在BRT上引爆而非在市政府？</w:t>
        </w:r>
      </w:hyperlink>
    </w:p>
    <w:p>
      <w:pPr>
        <w:numPr>
          <w:ilvl w:val="0"/>
          <w:numId w:val="5"/>
        </w:numPr>
        <w:pStyle w:val="Para 04"/>
      </w:pPr>
      <w:hyperlink w:anchor="Top_of_chapter6_html" w:tooltip="">
        <w:r>
          <w:t>那些开车撞了人之后，还要去轧死别人的司机是什么心理？</w:t>
        </w:r>
      </w:hyperlink>
    </w:p>
    <w:p>
      <w:pPr>
        <w:numPr>
          <w:ilvl w:val="0"/>
          <w:numId w:val="5"/>
        </w:numPr>
        <w:pStyle w:val="Para 04"/>
      </w:pPr>
      <w:hyperlink w:anchor="Top_of_chapter7_html" w:tooltip="">
        <w:r>
          <w:t>关于骗局方面的书籍有哪些推荐？</w:t>
        </w:r>
      </w:hyperlink>
    </w:p>
    <w:p>
      <w:pPr>
        <w:numPr>
          <w:ilvl w:val="0"/>
          <w:numId w:val="5"/>
        </w:numPr>
        <w:pStyle w:val="Para 04"/>
      </w:pPr>
      <w:hyperlink w:anchor="Top_of_chapter8_html" w:tooltip="">
        <w:r>
          <w:t>2012 年 7 月 19 日北京地铁站劫持案，警方的处理方式是否得当？</w:t>
        </w:r>
      </w:hyperlink>
    </w:p>
    <w:p>
      <w:pPr>
        <w:numPr>
          <w:ilvl w:val="0"/>
          <w:numId w:val="5"/>
        </w:numPr>
        <w:pStyle w:val="Para 04"/>
      </w:pPr>
      <w:hyperlink w:anchor="Top_of_chapter9_html" w:tooltip="">
        <w:r>
          <w:t>为什么连环杀手三元素是「尿床、虐杀动物、纵火」？</w:t>
        </w:r>
      </w:hyperlink>
    </w:p>
    <w:p>
      <w:pPr>
        <w:numPr>
          <w:ilvl w:val="0"/>
          <w:numId w:val="5"/>
        </w:numPr>
        <w:pStyle w:val="Para 04"/>
      </w:pPr>
      <w:hyperlink w:anchor="Top_of_chapter10_html" w:tooltip="">
        <w:r>
          <w:t>成熟的资本主义国家房租是怎么收的？</w:t>
        </w:r>
      </w:hyperlink>
    </w:p>
    <w:p>
      <w:pPr>
        <w:numPr>
          <w:ilvl w:val="0"/>
          <w:numId w:val="5"/>
        </w:numPr>
        <w:pStyle w:val="Para 04"/>
      </w:pPr>
      <w:hyperlink w:anchor="Top_of_chapter11_html" w:tooltip="">
        <w:r>
          <w:t>看美剧《犯罪心理》的人都是什么心理？</w:t>
        </w:r>
      </w:hyperlink>
    </w:p>
    <w:p>
      <w:pPr>
        <w:numPr>
          <w:ilvl w:val="0"/>
          <w:numId w:val="5"/>
        </w:numPr>
        <w:pStyle w:val="Para 04"/>
      </w:pPr>
      <w:hyperlink w:anchor="Top_of_chapter12_html" w:tooltip="">
        <w:r>
          <w:t>为什么天主教屡爆娈童丑闻？</w:t>
        </w:r>
      </w:hyperlink>
    </w:p>
    <w:p>
      <w:pPr>
        <w:numPr>
          <w:ilvl w:val="0"/>
          <w:numId w:val="5"/>
        </w:numPr>
        <w:pStyle w:val="Para 04"/>
      </w:pPr>
      <w:hyperlink w:anchor="Top_of_chapter13_html" w:tooltip="">
        <w:r>
          <w:t>强奸犯使用被害者提供的安全套的动机是什么？</w:t>
        </w:r>
      </w:hyperlink>
    </w:p>
    <w:p>
      <w:pPr>
        <w:numPr>
          <w:ilvl w:val="0"/>
          <w:numId w:val="5"/>
        </w:numPr>
        <w:pStyle w:val="Para 04"/>
      </w:pPr>
      <w:hyperlink w:anchor="Top_of_chapter14_html" w:tooltip="">
        <w:r>
          <w:t>法律人士如何看待重庆 10 岁女孩电梯内虐童，以及之后男童坠楼事件？</w:t>
        </w:r>
      </w:hyperlink>
    </w:p>
    <w:p>
      <w:pPr>
        <w:numPr>
          <w:ilvl w:val="0"/>
          <w:numId w:val="5"/>
        </w:numPr>
        <w:pStyle w:val="Para 04"/>
      </w:pPr>
      <w:hyperlink w:anchor="Top_of_chapter15_html" w:tooltip="">
        <w:r>
          <w:t>如果真的有死亡笔记，如何利用，能变成世界顶尖人物（如富翁，名人），而不被查到？</w:t>
        </w:r>
      </w:hyperlink>
    </w:p>
    <w:p>
      <w:pPr>
        <w:numPr>
          <w:ilvl w:val="0"/>
          <w:numId w:val="5"/>
        </w:numPr>
        <w:pStyle w:val="Para 04"/>
      </w:pPr>
      <w:hyperlink w:anchor="Top_of_chapter16_html" w:tooltip="">
        <w:r>
          <w:t>如何远离人心里的恶魔？</w:t>
        </w:r>
      </w:hyperlink>
    </w:p>
    <w:p>
      <w:pPr>
        <w:numPr>
          <w:ilvl w:val="0"/>
          <w:numId w:val="5"/>
        </w:numPr>
        <w:pStyle w:val="Para 04"/>
      </w:pPr>
      <w:hyperlink w:anchor="Top_of_chapter17_html" w:tooltip="">
        <w:r>
          <w:t>是否应该增加心理暴力犯罪这一项罪名？</w:t>
        </w:r>
      </w:hyperlink>
    </w:p>
    <w:p>
      <w:pPr>
        <w:numPr>
          <w:ilvl w:val="0"/>
          <w:numId w:val="5"/>
        </w:numPr>
        <w:pStyle w:val="Para 04"/>
      </w:pPr>
      <w:hyperlink w:anchor="Top_of_chapter18_html" w:tooltip="">
        <w:r>
          <w:t>恋童癖的症状是怎样的？是怎么形成的？</w:t>
        </w:r>
      </w:hyperlink>
    </w:p>
    <w:p>
      <w:pPr>
        <w:numPr>
          <w:ilvl w:val="0"/>
          <w:numId w:val="5"/>
        </w:numPr>
        <w:pStyle w:val="Para 04"/>
      </w:pPr>
      <w:hyperlink w:anchor="Top_of_chapter19_html" w:tooltip="">
        <w:r>
          <w:t>冰恋到底是种什么心理？爱你就一定要吃了你吗？</w:t>
        </w:r>
      </w:hyperlink>
    </w:p>
    <w:p>
      <w:pPr>
        <w:numPr>
          <w:ilvl w:val="0"/>
          <w:numId w:val="5"/>
        </w:numPr>
        <w:pStyle w:val="Para 04"/>
      </w:pPr>
      <w:hyperlink w:anchor="Top_of_chapter20_html" w:tooltip="">
        <w:r>
          <w:t>曾经做过安利或者传销的人怎么看待该行业？</w:t>
        </w:r>
      </w:hyperlink>
    </w:p>
    <w:p>
      <w:pPr>
        <w:numPr>
          <w:ilvl w:val="0"/>
          <w:numId w:val="5"/>
        </w:numPr>
        <w:pStyle w:val="Para 04"/>
      </w:pPr>
      <w:hyperlink w:anchor="Top_of_chapter21_html" w:tooltip="">
        <w:r>
          <w:t>杀人者的心理感受？对于罪犯会造成什么后果？</w:t>
        </w:r>
      </w:hyperlink>
    </w:p>
    <w:p>
      <w:pPr>
        <w:numPr>
          <w:ilvl w:val="0"/>
          <w:numId w:val="5"/>
        </w:numPr>
        <w:pStyle w:val="Para 04"/>
      </w:pPr>
      <w:hyperlink w:anchor="Top_of_chapter22_html" w:tooltip="">
        <w:r>
          <w:t>一个人有怎么样的气势和外在才会被警察一遍遍的查，那些人内心是如何想的，而内心和外放有多少的关联？</w:t>
        </w:r>
      </w:hyperlink>
    </w:p>
    <w:p>
      <w:pPr>
        <w:numPr>
          <w:ilvl w:val="0"/>
          <w:numId w:val="5"/>
        </w:numPr>
        <w:pStyle w:val="Para 04"/>
      </w:pPr>
      <w:hyperlink w:anchor="Top_of_chapter23_html" w:tooltip="">
        <w:r>
          <w:t>如何尽早识别有恋童癖的成人？</w:t>
        </w:r>
      </w:hyperlink>
    </w:p>
    <w:p>
      <w:pPr>
        <w:numPr>
          <w:ilvl w:val="0"/>
          <w:numId w:val="5"/>
        </w:numPr>
        <w:pStyle w:val="Para 04"/>
      </w:pPr>
      <w:hyperlink w:anchor="Top_of_chapter24_html" w:tooltip="">
        <w:r>
          <w:t>如何处理小孩子的偷窃行为？</w:t>
        </w:r>
      </w:hyperlink>
    </w:p>
    <w:p>
      <w:pPr>
        <w:numPr>
          <w:ilvl w:val="0"/>
          <w:numId w:val="5"/>
        </w:numPr>
        <w:pStyle w:val="Para 04"/>
      </w:pPr>
      <w:hyperlink w:anchor="Top_of_chapter25_html" w:tooltip="">
        <w:r>
          <w:t>愤怒情况下做出的决定或者行动是不是大都是愚蠢的，错误的？</w:t>
        </w:r>
      </w:hyperlink>
    </w:p>
    <w:p>
      <w:pPr>
        <w:numPr>
          <w:ilvl w:val="0"/>
          <w:numId w:val="5"/>
        </w:numPr>
        <w:pStyle w:val="Para 04"/>
      </w:pPr>
      <w:hyperlink w:anchor="Top_of_chapter26_html" w:tooltip="">
        <w:r>
          <w:t>应该怎样做，恐怖分子才会停止对无辜者下手？</w:t>
        </w:r>
      </w:hyperlink>
    </w:p>
    <w:p>
      <w:pPr>
        <w:numPr>
          <w:ilvl w:val="0"/>
          <w:numId w:val="5"/>
        </w:numPr>
        <w:pStyle w:val="Para 04"/>
      </w:pPr>
      <w:hyperlink w:anchor="Top_of_chapter27_html" w:tooltip="">
        <w:r>
          <w:t>各國在應對有人質在手的劫匪時，理念和執行上有何不同？</w:t>
        </w:r>
      </w:hyperlink>
    </w:p>
    <w:p>
      <w:pPr>
        <w:numPr>
          <w:ilvl w:val="0"/>
          <w:numId w:val="5"/>
        </w:numPr>
        <w:pStyle w:val="Para 04"/>
      </w:pPr>
      <w:hyperlink w:anchor="Top_of_chapter28_html" w:tooltip="">
        <w:r>
          <w:t>哪些季节是犯罪的高发期？</w:t>
        </w:r>
      </w:hyperlink>
    </w:p>
    <w:p>
      <w:pPr>
        <w:numPr>
          <w:ilvl w:val="0"/>
          <w:numId w:val="5"/>
        </w:numPr>
        <w:pStyle w:val="Para 04"/>
      </w:pPr>
      <w:hyperlink w:anchor="Top_of_chapter29_html" w:tooltip="">
        <w:r>
          <w:t>遭到性侵犯的儿童（14岁以下）的性侵经过描述能够作为可靠证据采信吗？</w:t>
        </w:r>
      </w:hyperlink>
    </w:p>
    <w:p>
      <w:pPr>
        <w:numPr>
          <w:ilvl w:val="0"/>
          <w:numId w:val="5"/>
        </w:numPr>
        <w:pStyle w:val="Para 04"/>
      </w:pPr>
      <w:hyperlink w:anchor="Top_of_chapter30_html" w:tooltip="">
        <w:r>
          <w:t>Criminal Psychology 和 Forensic Psychology 都是犯罪心理学吗？它们有什么不同？</w:t>
        </w:r>
      </w:hyperlink>
    </w:p>
    <w:p>
      <w:pPr>
        <w:numPr>
          <w:ilvl w:val="0"/>
          <w:numId w:val="5"/>
        </w:numPr>
        <w:pStyle w:val="Para 04"/>
      </w:pPr>
      <w:hyperlink w:anchor="Top_of_chapter31_html" w:tooltip="">
        <w:r>
          <w:t>有什么比较好的有比较多刻画心理的推理小说？</w:t>
        </w:r>
      </w:hyperlink>
    </w:p>
    <w:p>
      <w:pPr>
        <w:numPr>
          <w:ilvl w:val="0"/>
          <w:numId w:val="5"/>
        </w:numPr>
        <w:pStyle w:val="Para 04"/>
      </w:pPr>
      <w:hyperlink w:anchor="Top_of_chapter32_html" w:tooltip="">
        <w:r>
          <w:t>长春盗车杀婴案中的嫌犯，在得知车上有婴儿后，应该如何中止犯罪，减轻甚至避免法律制裁？</w:t>
        </w:r>
      </w:hyperlink>
    </w:p>
    <w:p>
      <w:pPr>
        <w:numPr>
          <w:ilvl w:val="0"/>
          <w:numId w:val="5"/>
        </w:numPr>
        <w:pStyle w:val="Para 04"/>
      </w:pPr>
      <w:hyperlink w:anchor="Top_of_chapter33_html" w:tooltip="">
        <w:r>
          <w:t>长春丢失小孩车主和警方采取何种方式，可以令劫匪将小孩安全交回？</w:t>
        </w:r>
      </w:hyperlink>
    </w:p>
    <w:p>
      <w:pPr>
        <w:numPr>
          <w:ilvl w:val="0"/>
          <w:numId w:val="5"/>
        </w:numPr>
        <w:pStyle w:val="Para 04"/>
      </w:pPr>
      <w:hyperlink w:anchor="Top_of_chapter34_html" w:tooltip="">
        <w:r>
          <w:t>一些犯罪剧经常会提到许多国外有名的连环杀手，为什么在我们国家几乎没有？</w:t>
        </w:r>
      </w:hyperlink>
    </w:p>
    <w:p>
      <w:pPr>
        <w:numPr>
          <w:ilvl w:val="0"/>
          <w:numId w:val="5"/>
        </w:numPr>
        <w:pStyle w:val="Para 04"/>
      </w:pPr>
      <w:hyperlink w:anchor="Top_of_chapter35_html" w:tooltip="">
        <w:r>
          <w:t>周克华的死给了我们什么经验教训？</w:t>
        </w:r>
      </w:hyperlink>
    </w:p>
    <w:p>
      <w:pPr>
        <w:numPr>
          <w:ilvl w:val="0"/>
          <w:numId w:val="5"/>
        </w:numPr>
        <w:pStyle w:val="Para 04"/>
      </w:pPr>
      <w:hyperlink w:anchor="Top_of_chapter36_html" w:tooltip="">
        <w:r>
          <w:t>多重人格者为什么有很多名字？</w:t>
        </w:r>
      </w:hyperlink>
    </w:p>
    <w:p>
      <w:pPr>
        <w:numPr>
          <w:ilvl w:val="0"/>
          <w:numId w:val="5"/>
        </w:numPr>
        <w:pStyle w:val="Para 04"/>
      </w:pPr>
      <w:hyperlink w:anchor="Top_of_chapter37_html" w:tooltip="">
        <w:r>
          <w:t>为什么我总感觉中国没有连环杀手？是不是我犯罪心理看太多了？</w:t>
        </w:r>
      </w:hyperlink>
    </w:p>
    <w:p>
      <w:pPr>
        <w:numPr>
          <w:ilvl w:val="0"/>
          <w:numId w:val="5"/>
        </w:numPr>
        <w:pStyle w:val="Para 04"/>
      </w:pPr>
      <w:hyperlink w:anchor="Top_of_chapter38_html" w:tooltip="">
        <w:r>
          <w:t>如果说看AV产品能减少性犯罪，为什么看黑道片不能减少暴力犯罪？</w:t>
        </w:r>
      </w:hyperlink>
    </w:p>
    <w:p>
      <w:pPr>
        <w:numPr>
          <w:ilvl w:val="0"/>
          <w:numId w:val="5"/>
        </w:numPr>
        <w:pStyle w:val="Para 04"/>
      </w:pPr>
      <w:hyperlink w:anchor="Top_of_chapter39_html" w:tooltip="">
        <w:r>
          <w:t>面对惨案时，新闻媒体的报道真的容易诱发后续的惨案吗？报道的内容和强度应如何控制？</w:t>
        </w:r>
      </w:hyperlink>
    </w:p>
    <w:p>
      <w:pPr>
        <w:numPr>
          <w:ilvl w:val="0"/>
          <w:numId w:val="5"/>
        </w:numPr>
        <w:pStyle w:val="Para 04"/>
      </w:pPr>
      <w:hyperlink w:anchor="Top_of_chapter40_html" w:tooltip="">
        <w:r>
          <w:t>如何和一名刑警成为好朋友？</w:t>
        </w:r>
      </w:hyperlink>
    </w:p>
    <w:p>
      <w:pPr>
        <w:numPr>
          <w:ilvl w:val="0"/>
          <w:numId w:val="5"/>
        </w:numPr>
        <w:pStyle w:val="Para 04"/>
      </w:pPr>
      <w:hyperlink w:anchor="Top_of_chapter41_html" w:tooltip="">
        <w:r>
          <w:t>在什么情况下的案件/犯罪调查会需要应用测谎仪？</w:t>
        </w:r>
      </w:hyperlink>
    </w:p>
    <w:p>
      <w:pPr>
        <w:numPr>
          <w:ilvl w:val="0"/>
          <w:numId w:val="5"/>
        </w:numPr>
        <w:pStyle w:val="Para 04"/>
      </w:pPr>
      <w:hyperlink w:anchor="Top_of_chapter42_html" w:tooltip="">
        <w:r>
          <w:t>犯罪心理学应用在读过犯罪心理学的人身上还有效吗?</w:t>
        </w:r>
      </w:hyperlink>
    </w:p>
    <w:p>
      <w:pPr>
        <w:numPr>
          <w:ilvl w:val="0"/>
          <w:numId w:val="5"/>
        </w:numPr>
        <w:pStyle w:val="Para 04"/>
      </w:pPr>
      <w:hyperlink w:anchor="Top_of_chapter43_html" w:tooltip="">
        <w:r>
          <w:t>刑警和法医本身是否会具有反社会人格？</w:t>
        </w:r>
      </w:hyperlink>
    </w:p>
    <w:p>
      <w:pPr>
        <w:numPr>
          <w:ilvl w:val="0"/>
          <w:numId w:val="5"/>
        </w:numPr>
        <w:pStyle w:val="Para 04"/>
      </w:pPr>
      <w:hyperlink w:anchor="Top_of_chapter44_html" w:tooltip="">
        <w:r>
          <w:t>对幼女有性冲动，有哪些书分析过原因？</w:t>
        </w:r>
      </w:hyperlink>
    </w:p>
    <w:p>
      <w:pPr>
        <w:numPr>
          <w:ilvl w:val="0"/>
          <w:numId w:val="5"/>
        </w:numPr>
        <w:pStyle w:val="Para 04"/>
      </w:pPr>
      <w:hyperlink w:anchor="Top_of_chapter45_html" w:tooltip="">
        <w:r>
          <w:t>谈判专家谈判的时候一般会答应劫匪哪些条件？在劫匪被捕之后这些承诺算数吗？</w:t>
        </w:r>
      </w:hyperlink>
    </w:p>
    <w:p>
      <w:pPr>
        <w:numPr>
          <w:ilvl w:val="0"/>
          <w:numId w:val="5"/>
        </w:numPr>
        <w:pStyle w:val="Para 04"/>
      </w:pPr>
      <w:hyperlink w:anchor="Top_of_chapter46_html" w:tooltip="">
        <w:r>
          <w:t>当独自一人遇到团伙诈骗分子以扮情侣，亲人吵架等方式强行把你拉上车时，有什么好的方法应付？</w:t>
        </w:r>
      </w:hyperlink>
    </w:p>
    <w:p>
      <w:pPr>
        <w:numPr>
          <w:ilvl w:val="0"/>
          <w:numId w:val="5"/>
        </w:numPr>
        <w:pStyle w:val="Para 04"/>
      </w:pPr>
      <w:hyperlink w:anchor="Top_of_chapter47_html" w:tooltip="">
        <w:r>
          <w:t>近来发生的案件，犯罪分子为什么会针对平民下手？</w:t>
        </w:r>
      </w:hyperlink>
    </w:p>
    <w:p>
      <w:pPr>
        <w:numPr>
          <w:ilvl w:val="0"/>
          <w:numId w:val="5"/>
        </w:numPr>
        <w:pStyle w:val="Para 04"/>
      </w:pPr>
      <w:hyperlink w:anchor="Top_of_chapter48_html" w:tooltip="">
        <w:r>
          <w:t>小的时候经常挨打，以后会也这样对待自己的小孩吗？</w:t>
        </w:r>
      </w:hyperlink>
    </w:p>
    <w:p>
      <w:pPr>
        <w:numPr>
          <w:ilvl w:val="0"/>
          <w:numId w:val="5"/>
        </w:numPr>
        <w:pStyle w:val="Para 04"/>
      </w:pPr>
      <w:hyperlink w:anchor="Top_of_chapter49_html" w:tooltip="">
        <w:r>
          <w:t>如何看待恋童癖？</w:t>
        </w:r>
      </w:hyperlink>
    </w:p>
    <w:p>
      <w:pPr>
        <w:numPr>
          <w:ilvl w:val="0"/>
          <w:numId w:val="5"/>
        </w:numPr>
        <w:pStyle w:val="Para 04"/>
      </w:pPr>
      <w:hyperlink w:anchor="Top_of_chapter50_html" w:tooltip="">
        <w:r>
          <w:t>犯罪心理学里，什么叫模仿效应？</w:t>
        </w:r>
      </w:hyperlink>
    </w:p>
    <w:p>
      <w:pPr>
        <w:numPr>
          <w:ilvl w:val="0"/>
          <w:numId w:val="5"/>
        </w:numPr>
        <w:pStyle w:val="Para 04"/>
      </w:pPr>
      <w:hyperlink w:anchor="Top_of_chapter51_html" w:tooltip="">
        <w:r>
          <w:t>在女友被流氓调戏的情况下、男友解围时会被杀的概率有多大？</w:t>
        </w:r>
      </w:hyperlink>
    </w:p>
    <w:p>
      <w:pPr>
        <w:numPr>
          <w:ilvl w:val="0"/>
          <w:numId w:val="5"/>
        </w:numPr>
        <w:pStyle w:val="Para 04"/>
      </w:pPr>
      <w:hyperlink w:anchor="Top_of_chapter52_html" w:tooltip="">
        <w:r>
          <w:t>为什么《异次元杀阵》中对逃出去很有帮助的警察，侦探反而成为了杀人的恶魔？</w:t>
        </w:r>
      </w:hyperlink>
    </w:p>
    <w:p>
      <w:pPr>
        <w:numPr>
          <w:ilvl w:val="0"/>
          <w:numId w:val="5"/>
        </w:numPr>
        <w:pStyle w:val="Para 04"/>
      </w:pPr>
      <w:hyperlink w:anchor="Top_of_chapter53_html" w:tooltip="">
        <w:r>
          <w:t>主要是什么特征的儿童会犯罪？为什么会犯罪？</w:t>
        </w:r>
      </w:hyperlink>
    </w:p>
    <w:p>
      <w:pPr>
        <w:numPr>
          <w:ilvl w:val="0"/>
          <w:numId w:val="5"/>
        </w:numPr>
        <w:pStyle w:val="Para 04"/>
      </w:pPr>
      <w:hyperlink w:anchor="Top_of_chapter54_html" w:tooltip="">
        <w:r>
          <w:t>《熔炉》《素媛》里的小演员是如何表演那些残忍的场面的？不会对小演员的成长造成影响？</w:t>
        </w:r>
      </w:hyperlink>
    </w:p>
    <w:p>
      <w:pPr>
        <w:numPr>
          <w:ilvl w:val="0"/>
          <w:numId w:val="5"/>
        </w:numPr>
        <w:pStyle w:val="Para 04"/>
      </w:pPr>
      <w:hyperlink w:anchor="Top_of_chapter55_html" w:tooltip="">
        <w:r>
          <w:t>虚开增值税专用发票是怎么谋利的？</w:t>
        </w:r>
      </w:hyperlink>
    </w:p>
    <w:p>
      <w:pPr>
        <w:numPr>
          <w:ilvl w:val="0"/>
          <w:numId w:val="5"/>
        </w:numPr>
        <w:pStyle w:val="Para 04"/>
      </w:pPr>
      <w:hyperlink w:anchor="Top_of_chapter56_html" w:tooltip="">
        <w:r>
          <w:t>一些罪犯在犯罪之前会选择社交网站等途径进行犯罪预告这体现了什么心理？</w:t>
        </w:r>
      </w:hyperlink>
    </w:p>
    <w:p>
      <w:pPr>
        <w:numPr>
          <w:ilvl w:val="0"/>
          <w:numId w:val="5"/>
        </w:numPr>
        <w:pStyle w:val="Para 04"/>
      </w:pPr>
      <w:hyperlink w:anchor="Top_of_chapter57_html" w:tooltip="">
        <w:r>
          <w:t>犯罪现场取证有一定的步骤么？分别是什么？</w:t>
        </w:r>
      </w:hyperlink>
    </w:p>
    <w:p>
      <w:pPr>
        <w:numPr>
          <w:ilvl w:val="0"/>
          <w:numId w:val="5"/>
        </w:numPr>
        <w:pStyle w:val="Para 04"/>
      </w:pPr>
      <w:hyperlink w:anchor="Top_of_chapter58_html" w:tooltip="">
        <w:r>
          <w:t>为什么会有人想要杀害无辜者？</w:t>
        </w:r>
      </w:hyperlink>
    </w:p>
    <w:p>
      <w:pPr>
        <w:numPr>
          <w:ilvl w:val="0"/>
          <w:numId w:val="5"/>
        </w:numPr>
        <w:pStyle w:val="Para 04"/>
      </w:pPr>
      <w:hyperlink w:anchor="Top_of_chapter59_html" w:tooltip="">
        <w:r>
          <w:t>如何看待中国留学生在加拿大被杀害这件事情？</w:t>
        </w:r>
      </w:hyperlink>
    </w:p>
    <w:p>
      <w:pPr>
        <w:numPr>
          <w:ilvl w:val="0"/>
          <w:numId w:val="5"/>
        </w:numPr>
        <w:pStyle w:val="Para 04"/>
      </w:pPr>
      <w:hyperlink w:anchor="Top_of_chapter60_html" w:tooltip="">
        <w:r>
          <w:t>战争期间，战区为什么经常发生士兵强奸妇女这类事件？</w:t>
        </w:r>
      </w:hyperlink>
    </w:p>
    <w:p>
      <w:pPr>
        <w:numPr>
          <w:ilvl w:val="0"/>
          <w:numId w:val="5"/>
        </w:numPr>
        <w:pStyle w:val="Para 04"/>
      </w:pPr>
      <w:hyperlink w:anchor="Top_of_chapter61_html" w:tooltip="">
        <w:r>
          <w:t>所谓的“圣母”的思考回路的原理是什么？</w:t>
        </w:r>
      </w:hyperlink>
    </w:p>
    <w:p>
      <w:pPr>
        <w:numPr>
          <w:ilvl w:val="0"/>
          <w:numId w:val="5"/>
        </w:numPr>
        <w:pStyle w:val="Para 04"/>
      </w:pPr>
      <w:hyperlink w:anchor="Top_of_chapter62_html" w:tooltip="">
        <w:r>
          <w:t>对犯罪心理学很有兴趣。怎么开始学习犯罪心理学呢？</w:t>
        </w:r>
      </w:hyperlink>
    </w:p>
    <w:p>
      <w:pPr>
        <w:numPr>
          <w:ilvl w:val="0"/>
          <w:numId w:val="5"/>
        </w:numPr>
        <w:pStyle w:val="Para 04"/>
      </w:pPr>
      <w:hyperlink w:anchor="Top_of_chapter63_html" w:tooltip="">
        <w:r>
          <w:t>有哪些我们习以为常但其实是违法的事情，但我们却不知道或视而不见？</w:t>
        </w:r>
      </w:hyperlink>
    </w:p>
    <w:p>
      <w:pPr>
        <w:numPr>
          <w:ilvl w:val="0"/>
          <w:numId w:val="5"/>
        </w:numPr>
        <w:pStyle w:val="Para 04"/>
      </w:pPr>
      <w:hyperlink w:anchor="Top_of_chapter64_html" w:tooltip="">
        <w:r>
          <w:t>大家看过的影视动漫游戏作品中有哪些具有哲学家思维的罪犯?</w:t>
        </w:r>
      </w:hyperlink>
    </w:p>
    <w:p>
      <w:pPr>
        <w:numPr>
          <w:ilvl w:val="0"/>
          <w:numId w:val="5"/>
        </w:numPr>
        <w:pStyle w:val="Para 04"/>
      </w:pPr>
      <w:hyperlink w:anchor="Top_of_chapter65_html" w:tooltip="">
        <w:r>
          <w:t>如何隐藏自己是一名杀手的身份？</w:t>
        </w:r>
      </w:hyperlink>
    </w:p>
    <w:p>
      <w:pPr>
        <w:numPr>
          <w:ilvl w:val="0"/>
          <w:numId w:val="5"/>
        </w:numPr>
        <w:pStyle w:val="Para 04"/>
      </w:pPr>
      <w:hyperlink w:anchor="Top_of_chapter66_html" w:tooltip="">
        <w:r>
          <w:t>什么样的犯罪可以称之为无动机犯罪？</w:t>
        </w:r>
      </w:hyperlink>
    </w:p>
    <w:p>
      <w:pPr>
        <w:numPr>
          <w:ilvl w:val="0"/>
          <w:numId w:val="5"/>
        </w:numPr>
        <w:pStyle w:val="Para 04"/>
      </w:pPr>
      <w:hyperlink w:anchor="Top_of_chapter67_html" w:tooltip="">
        <w:r>
          <w:t>最近的厦门公交爆炸案对疑犯你抱什么样的态度？</w:t>
        </w:r>
      </w:hyperlink>
    </w:p>
    <w:p>
      <w:pPr>
        <w:numPr>
          <w:ilvl w:val="0"/>
          <w:numId w:val="5"/>
        </w:numPr>
        <w:pStyle w:val="Para 04"/>
      </w:pPr>
      <w:hyperlink w:anchor="Top_of_chapter68_html" w:tooltip="">
        <w:r>
          <w:t>如果绑匪问你，要命还是要命根。你会怎么回答？为什么？</w:t>
        </w:r>
      </w:hyperlink>
    </w:p>
    <w:p>
      <w:pPr>
        <w:numPr>
          <w:ilvl w:val="0"/>
          <w:numId w:val="5"/>
        </w:numPr>
        <w:pStyle w:val="Para 04"/>
      </w:pPr>
      <w:hyperlink w:anchor="Top_of_chapter69_html" w:tooltip="">
        <w:r>
          <w:t>恋童癖如果不犯法是不是应该像同性恋一样得到尊重？</w:t>
        </w:r>
      </w:hyperlink>
    </w:p>
    <w:p>
      <w:pPr>
        <w:numPr>
          <w:ilvl w:val="0"/>
          <w:numId w:val="5"/>
        </w:numPr>
        <w:pStyle w:val="Para 04"/>
      </w:pPr>
      <w:hyperlink w:anchor="Top_of_chapter70_html" w:tooltip="">
        <w:r>
          <w:t>人们会因为紧张或激动而把枪里的子弹打完吗？</w:t>
        </w:r>
      </w:hyperlink>
    </w:p>
    <w:p>
      <w:pPr>
        <w:numPr>
          <w:ilvl w:val="0"/>
          <w:numId w:val="5"/>
        </w:numPr>
        <w:pStyle w:val="Para 04"/>
      </w:pPr>
      <w:hyperlink w:anchor="Top_of_chapter71_html" w:tooltip="">
        <w:r>
          <w:t>看AV究竟会不会降低犯罪率？</w:t>
        </w:r>
      </w:hyperlink>
    </w:p>
    <w:p>
      <w:pPr>
        <w:numPr>
          <w:ilvl w:val="0"/>
          <w:numId w:val="5"/>
        </w:numPr>
        <w:pStyle w:val="Para 04"/>
      </w:pPr>
      <w:hyperlink w:anchor="Top_of_chapter72_html" w:tooltip="">
        <w:r>
          <w:t>在网络上看到恋童癖的聚集点，如何举报？</w:t>
        </w:r>
      </w:hyperlink>
    </w:p>
    <w:p>
      <w:pPr>
        <w:numPr>
          <w:ilvl w:val="0"/>
          <w:numId w:val="5"/>
        </w:numPr>
        <w:pStyle w:val="Para 04"/>
      </w:pPr>
      <w:hyperlink w:anchor="Top_of_chapter73_html" w:tooltip="">
        <w:r>
          <w:t>AV 产品真的能减少性犯罪吗？</w:t>
        </w:r>
      </w:hyperlink>
    </w:p>
    <w:p>
      <w:pPr>
        <w:numPr>
          <w:ilvl w:val="0"/>
          <w:numId w:val="5"/>
        </w:numPr>
        <w:pStyle w:val="Para 04"/>
      </w:pPr>
      <w:hyperlink w:anchor="Top_of_chapter74_html" w:tooltip="">
        <w:r>
          <w:t>如何保证或者确认和你正在通电话的人没有受他人胁迫？求最有效最简单的方法</w:t>
        </w:r>
      </w:hyperlink>
    </w:p>
    <w:p>
      <w:pPr>
        <w:numPr>
          <w:ilvl w:val="0"/>
          <w:numId w:val="5"/>
        </w:numPr>
        <w:pStyle w:val="Para 04"/>
      </w:pPr>
      <w:hyperlink w:anchor="Top_of_chapter75_html" w:tooltip="">
        <w:r>
          <w:t>女生上身走光，为什么旁边的人都熟视无睹呢？</w:t>
        </w:r>
      </w:hyperlink>
    </w:p>
    <w:p>
      <w:pPr>
        <w:numPr>
          <w:ilvl w:val="0"/>
          <w:numId w:val="5"/>
        </w:numPr>
        <w:pStyle w:val="Para 04"/>
      </w:pPr>
      <w:hyperlink w:anchor="Top_of_chapter76_html" w:tooltip="">
        <w:r>
          <w:t>禁枪与犯罪率有没有可考的关系？对于犯罪率到底有没有影响？</w:t>
        </w:r>
      </w:hyperlink>
    </w:p>
    <w:p>
      <w:pPr>
        <w:pStyle w:val="Heading 3"/>
        <w:pageBreakBefore w:val="on"/>
      </w:pPr>
      <w:r>
        <w:t>CCTV-12 播出过哪些心思缜密或离奇的真实犯罪故事？</w:t>
      </w:r>
    </w:p>
    <w:p>
      <w:pPr>
        <w:pStyle w:val="1 Block"/>
      </w:pPr>
    </w:p>
    <w:p>
      <w:pPr>
        <w:pStyle w:val="Para 05"/>
      </w:pPr>
      <w:r>
        <w:br w:clear="none"/>
      </w:r>
      <w:r>
        <w:t xml:space="preserve"> </w:t>
      </w:r>
    </w:p>
    <w:p>
      <w:pPr>
        <w:pStyle w:val="Normal"/>
      </w:pPr>
      <w:r>
        <w:t/>
      </w:r>
      <w:hyperlink r:id="rId6" w:tooltip="">
        <w:r>
          <w:rPr>
            <w:rStyle w:val="Text1"/>
          </w:rPr>
          <w:t>北风</w:t>
        </w:r>
      </w:hyperlink>
      <w:r>
        <w:t xml:space="preserve"> </w:t>
        <w:br w:clear="none"/>
        <w:br w:clear="none"/>
        <w:t xml:space="preserve"> 我先举几个例子：</w:t>
        <w:br w:clear="none"/>
        <w:br w:clear="none"/>
        <w:t>1、案中案</w:t>
        <w:br w:clear="none"/>
        <w:br w:clear="none"/>
        <w:t>警方接到报案，一青年女子坠落公园湖中。经现场打捞，发现女子系骑电动车冲出桥面后溺水死亡。警方本拟做意外死亡结案，但是该女子的家属情绪激动，认为不可能是意外。于是警方开始调查整个事件的来龙去脉。</w:t>
        <w:br w:clear="none"/>
        <w:br w:clear="none"/>
        <w:t>这名女子结婚大半年了，刚刚买了一辆电动车，出门前告知丈夫A要去练车。外出这段时间中和丈夫有过多次微信交流。丈夫A曾在微信中提醒妻子B注意安全早点回家。事情的诡异之处在于，妻子B溺水死亡的地点距离她所居住的小区有5公里远，这明显超出了“练车”应有的范围，同时“练车”都会选择空旷的地点，不可能去公园这种障碍物很多的地方。</w:t>
        <w:br w:clear="none"/>
        <w:br w:clear="none"/>
        <w:t>警方首先怀疑丈夫，但经调查丈夫A并无犯罪时间，所以排除了丈夫杀人的可能性。同时警方做了现场模拟，测试了电动车行驶状态下坠落后距离桥面的距离，发现电动车的确是在行驶状态下坠桥的。同时经尸检发现妻子腹中有水藻等物，可以证明是溺水身亡。于是警方仍然倾向于这是一起意外事故。但家属坚持认为疑点还在，这里面大有蹊跷，不同意结案。于是警方进一步侦查发现妻子与另外一个人C存在暧昧关系。C是丈夫的发小，一度没有地方居住，于是这对夫妻接纳C在他们家居住了半年。于是警方对C展开密集调查，发现C在案发时无法说清去向，很可能就是和B在一起，于是传讯了C。</w:t>
        <w:br w:clear="none"/>
        <w:br w:clear="none"/>
        <w:t>一进公安局，C倒是大大方方的承认说当时是和B在一起，当时两个人在搞婚外情。B驮着他行驶在桥上时由于B技术不熟，掉到了湖里。C一时慌张，自己游到湖边逃命去了，没想到B竟因此丧命。因为是婚外情所以C没敢报警。</w:t>
        <w:br w:clear="none"/>
        <w:br w:clear="none"/>
        <w:t>案件到此为止貌似侦查清楚了，妻子B的奇怪行为也可以得到解释，C好像也没犯大罪。依然是个意外事故的结论。但这时候又有一拨人前来报案了！</w:t>
        <w:br w:clear="none"/>
        <w:br w:clear="none"/>
        <w:t>这回的报案人是保险公司。因为丈夫A持保单要求保险公司赔付300万元的人身意外险。保险公司拒绝理赔，并希望警方再次严格调查。于是警方再次补充侦查，重新审视各项物证。发现妻子B的鞋底有淤泥，怀疑B曾经在湖中站起来过，返回湖中再次调查，发现湖中的水深并不深，如果稍加挣扎B完全可能不被溺死。A与C的犯罪嫌疑骤然上升。经过审讯C首先崩溃，交代了犯罪事实。</w:t>
        <w:br w:clear="none"/>
        <w:br w:clear="none"/>
        <w:t>A是生意人，但是已经到了破产边缘，一直在假装有钱苦苦支撑。A曾经有一个打离婚的前妻，为了扭转现状A计划给他的前妻买完保险后害死前妻，骗取保险金。但没想到前妻察觉到不妙，及时和他离婚了。这样骗取保险金的计划就泡汤了。于是A物色了B，假装有钱和B闪婚，然后计划编个圈套害死B，诈取保险金。</w:t>
        <w:br w:clear="none"/>
        <w:br w:clear="none"/>
        <w:t>于是他想到了发小C，先让C住进来，然后自己假装加班和出差，创造机会让发小C勾引B，然后再想用什么法子害死B比较好。经过日常接触，丈夫A发现妻子B不会游泳，于是设计了这么一个圈套，让C约妻子B出门，给自己留下无犯罪时间的证明，再由C开车冲入湖中，淹死妻子B。然后会游泳的C从容游走。哪怕被警方发现C的存在，也可推脱为意外事故。没想到：</w:t>
        <w:br w:clear="none"/>
        <w:br w:clear="none"/>
        <w:t>1、家属和保险公司不依不饶</w:t>
        <w:br w:clear="none"/>
        <w:t>2、计划执行中出了问题，湖水比想象中的浅，于是C惊讶的发现B扑腾了一阵后站起来了……起来了……来了……了，C惊恐之余，把B的脑袋按入湖中，活活憋死了B。在挣扎中妻子B的鞋底带上了淤泥。</w:t>
        <w:br w:clear="none"/>
        <w:br w:clear="none"/>
        <w:t>设计圈套的A和执行犯罪计划的C都被逮捕了。</w:t>
        <w:br w:clear="none"/>
        <w:br w:clear="none"/>
        <w:t>——看起来是个文弱书生的丈夫A每天午夜时分盯着枕边人B，并在脑海中一遍又一遍的计划如何杀死她。丈夫A的心理活动真是细思极恐。</w:t>
        <w:br w:clear="none"/>
        <w:br w:clear="none"/>
        <w:t>2、卖茭白老人之死</w:t>
        <w:br w:clear="none"/>
        <w:br w:clear="none"/>
        <w:t>有一个老人A每天天不亮都要开着电动三轮车从村子出发去市场卖茭白，结果有一天他的三轮车被一根挂在马路间的绳子绊住、挂翻、掉到路边沟里摔死了。</w:t>
        <w:br w:clear="none"/>
        <w:br w:clear="none"/>
        <w:t>警方据此展开调查：</w:t>
        <w:br w:clear="none"/>
        <w:t>首先路口本来应该有录像，结果经检查监控线路被人为破坏了。因为监控线路很隐蔽，一般人不仔细观察不会发现，于是怀疑是本地人作案。警方非常高兴，认为这明显是针对这个A的蓄意谋杀，这种案子只要排查A的社会关系找到仇人就能解决。但经反复调查发现，A一向与人为善，邻里之间也是有口皆碑，不可能与人结下死仇。找了半天只发现两个犯罪嫌疑人分别是同村的老人B和中年人C。</w:t>
        <w:br w:clear="none"/>
        <w:br w:clear="none"/>
        <w:t>因为老人A是本村茭白第一大户，老人B是本村茭白第二大户，两者在菜市场是竞争关系，同时B人缘不怎么样和A有过争吵。中年人C则是因为出门很早有犯罪时间，但是他和A没有任何私人恩怨。相反A还帮助过C。</w:t>
        <w:br w:clear="none"/>
        <w:br w:clear="none"/>
        <w:t>根据蓄意仇杀的判断，警方加大了对B的排查力度，结果发现B的确有些可疑。B称他当天没走平时常走的大路（就是车祸现场），而是改走了另一条小路。警方当然不会觉得这是一个巧合，于是加大了调查力度进一步搜集证据，可是找了半天根本找不到B的犯罪证据。于是返回来继续讯问B，到底是真么回事？</w:t>
        <w:br w:clear="none"/>
        <w:t>B说，他平时出于竞争需要，都会比A早起，第一个出村卖茭白。但前一天村口修路，导致路面颠簸，他的腰不好怕颠坏了，不敢走大路改走的小路。</w:t>
        <w:br w:clear="none"/>
        <w:br w:clear="none"/>
        <w:t>警方恍然大悟，怀疑罪犯其实针对的是B！</w:t>
        <w:br w:clear="none"/>
        <w:br w:clear="none"/>
        <w:t>经过调查，犯罪的是和B有仇的C！C作为本村人了解B的行动规律，于是一大早就在马路上架起绳子，破坏监控录像。打算干掉B，结果阴错阳差，B因为怕疼改了线路，结果A做了替死鬼。</w:t>
        <w:br w:clear="none"/>
        <w:br w:clear="none"/>
        <w:t>——世上之事阴错阳差，做善事的未必有福报，机缘巧合往往如此。</w:t>
        <w:br w:clear="none"/>
        <w:br w:clear="none"/>
        <w:t>3、残酷青春</w:t>
        <w:br w:clear="none"/>
        <w:br w:clear="none"/>
        <w:t>这个故事没什么曲折，只是异常残酷。警方接到报案，云南某宾馆内怀孕的老板娘及幼女被杀。一下子出了三条人命！经调阅录像怀疑是两个年轻人所为，警方立即查找入住登记名单，寻找找出犯罪嫌疑人。在排查了几十名客人的嫌疑后后，一个尚未找到的名字引起了警方注意。于是警方根据登记的名字和证件号，锁定了疑凶。警方高度怀疑这个人就是犯罪嫌疑人。于是大批军警浩浩荡荡的杀到嫌疑人所在的村庄。村民反映的确很长时间没看到这个人了，警方双眼放光，还等什么，破门而入寻找证据吧！结果破门后，所有人先闻到一股恶臭。原来这个证件的主人，也已经被杀了！凶手借用了死人的名字！</w:t>
        <w:br w:clear="none"/>
        <w:br w:clear="none"/>
        <w:t>于是警方再度调查，经过种种曲折。警方在江西抓到了犯罪嫌疑人A年仅17岁。然后顺藤摸瓜在深圳的饭馆中抓到了犯罪嫌疑人B，年仅18岁。这是两个斯斯文文戴着眼镜的高中生。</w:t>
        <w:br w:clear="none"/>
        <w:br w:clear="none"/>
        <w:t>在审讯室，警方问嫌疑人，知道为什么抓你吗？</w:t>
        <w:br w:clear="none"/>
        <w:t>嫌疑人回答的很干脆：因为杀了7个人……</w:t>
        <w:br w:clear="none"/>
        <w:t>警方：你说什么？！……</w:t>
        <w:br w:clear="none"/>
        <w:t>嫌疑人：因为我们杀了7个人。</w:t>
        <w:br w:clear="none"/>
        <w:br w:clear="none"/>
        <w:t>原来在杀死后面3个人之前，这对少年已经做过两回案子，杀了4个人。原因颇为荒唐，他们觉得自己学习不行，受警匪片影响，打算去沿海拜个老大贩毒。他们觉得黑社会是要投名状的，自己先杀几个人锻炼锻炼胆量，老大一定喜欢他们这种杀过人的。就是因为这么荒诞的原因……</w:t>
        <w:br w:clear="none"/>
        <w:br w:clear="none"/>
        <w:t>他们杀了7个人，害了8条命。</w:t>
        <w:br w:clear="none"/>
        <w:br w:clear="none"/>
        <w:t>—— 这才真叫：一念成佛，一念成魔。</w:t>
        <w:br w:clear="none"/>
        <w:br w:clear="none"/>
        <w:t>————————————————————————————————————————</w:t>
        <w:br w:clear="none"/>
        <w:t>4.25更新</w:t>
        <w:br w:clear="none"/>
        <w:br w:clear="none"/>
        <w:t>4、仇人</w:t>
        <w:br w:clear="none"/>
        <w:t>某当地首富A当街被人击杀，警方介入调查。</w:t>
        <w:br w:clear="none"/>
        <w:t>根据视频监控显示，死者是在下车时被人突然击杀的，一击得手后犯罪分子骑摩托车扬长而去，并未实行抢劫等行为。警方据此判断为情杀或者仇杀，开始调查遇害者A的社会关系，看谁有作案动机。</w:t>
        <w:br w:clear="none"/>
        <w:br w:clear="none"/>
        <w:t>经调查，遇害者A之前做工程项目，属于当地一霸，各种拖欠货款，坏事做绝。经警方详细核查，共有300多人有杀人动机……300多人……甚至就连这个人的妻子也被认为有犯罪动机。因为夫妻双方关系紧张正在打离婚，丈夫死后妻子无疑是最大获益人。</w:t>
        <w:br w:clear="none"/>
        <w:br w:clear="none"/>
        <w:t>因为犯罪嫌疑人太多，所以警方排查很久也没有结果。</w:t>
        <w:br w:clear="none"/>
        <w:br w:clear="none"/>
        <w:t>于是只好放（fang）长（qi）线了。几年之后公安部要求清网行动，于是继续拿出卷宗审视案件，查访众多嫌疑人现状。这一走访就走访出问题来了，某医生兄弟的举动不同寻常。</w:t>
        <w:br w:clear="none"/>
        <w:br w:clear="none"/>
        <w:t>这对医生兄弟在当地开了一个诊所，他们家世代从医，在当地祖祖辈辈与人为善、救死扶伤声誉很高。但是正是这么一对颇为正派的兄弟，却雇佣了一个流氓做医院职工，而且此流氓非常嚣张。兄弟两人对他基本有求必应。警察凭直觉认为有大蹊跷。于是突然对这个流氓进行了抓捕，审讯的同时暗中监控兄弟二人有何举动。没想到警方刚一动作，这兄弟二人就来投案自首了！原来正是他们兄弟筹划的杀人事件。</w:t>
        <w:br w:clear="none"/>
        <w:br w:clear="none"/>
        <w:t>当初他们家有一个老诊所，是他们的父亲传下来的，富商A看中了这片地，使出种种流氓手段搅扰诊所不许营业。霸占了这对兄弟的祖产（也正是因为这个原因，两兄弟才被纳入300多犯罪嫌疑人）。兄弟两人气不过，于是花大价钱雇佣了流氓，杀死了富商。没想到流氓以此要挟兄弟二人，要吃要喝，已经多年了。</w:t>
        <w:br w:clear="none"/>
        <w:br w:clear="none"/>
        <w:t>警方听完，也是长长的叹了一口气。</w:t>
        <w:br w:clear="none"/>
        <w:br w:clear="none"/>
        <w:t>——金刚怒目，菩萨低眉，是邪？非邪？六道轮回。</w:t>
        <w:br w:clear="none"/>
        <w:br w:clear="none"/>
        <w:br w:clear="none"/>
        <w:t>5、法医与怨灵</w:t>
        <w:br w:clear="none"/>
        <w:br w:clear="none"/>
        <w:t>这一天，黄浦江东方之珠附近捞出了一个编织袋。因为浸泡时间太久，尸体已经高度腐败，很多人体特征已经模糊。因为时值世博会期间，警方高度紧张。为了搞清死者的个人信息，警方调集多位顶级法医进行解剖，试图获得死者生前信息。负责侦办此案的正是鼎鼎大名的上海市刑侦总队——803。</w:t>
        <w:br w:clear="none"/>
        <w:br w:clear="none"/>
        <w:t>经解剖发现这是一个20多岁的女子，让警方大吃一惊的是，女子腹腔中还有一个9个月大的男婴！因为编织袋中还有大量日用衣物，警方认定此人死于情杀或仇杀，而且多半与死者怀孕有关。于此同时法医将死者的死亡时间也大致确定了。</w:t>
        <w:br w:clear="none"/>
        <w:br w:clear="none"/>
        <w:t>为了找到受害人，警方根据法医提供的死亡时间，对上海所有的孕妇进行了排查，逐一确认这些孕妇是否失踪。一共走访了了数千人，但却一无所获。</w:t>
        <w:br w:clear="none"/>
        <w:br w:clear="none"/>
        <w:t>警方又对黄浦江边所有的租住户进行排查，走访了无数小区。却也找不到任何线索。</w:t>
        <w:br w:clear="none"/>
        <w:br w:clear="none"/>
        <w:t>耗尽传统侦查手段，却没有丝毫进展，警方只好将胎儿的DNA上传到公安数据库，把它作为最后一点微弱的希望。</w:t>
        <w:br w:clear="none"/>
        <w:br w:clear="none"/>
        <w:t>几年过去了，外地警察突然打来了电话。表示我们这里有一名犯罪嫌疑人，他的DNA和你们的死者数据高度吻合……</w:t>
        <w:br w:clear="none"/>
        <w:br w:clear="none"/>
        <w:t>上海警方极为兴奋，直扑外地拘留所，并料定此人必是凶手！警方没想到的是案情还要比这复杂的多。</w:t>
        <w:br w:clear="none"/>
        <w:br w:clear="none"/>
        <w:t>被抓获的A是个鸭子，他很坦诚的表示自己到过上海，但的确没有杀过人……他在上海通过妈咪嫖过妓仅此而已。警方当然不相信，但经过多方排查，此人的确没有杀人时间，也无犯罪动机，因此排除了他的杀人嫌疑。但通过调查相关的妈咪，死者的身份明确了，这是一个外地来上海淘金的娱乐业女子。</w:t>
        <w:br w:clear="none"/>
        <w:br w:clear="none"/>
        <w:t>通过妈咪及死者生前好友，警方确认了死者的身份。803的一身本事终于有了施展之地。</w:t>
        <w:br w:clear="none"/>
        <w:br w:clear="none"/>
        <w:t>再次排查死者周边所有社会关系！</w:t>
        <w:br w:clear="none"/>
        <w:br w:clear="none"/>
        <w:t>通过排查最终发现死者生前与某公司领导交往频繁，该领导作为重大嫌疑人被批捕。</w:t>
        <w:br w:clear="none"/>
        <w:br w:clear="none"/>
        <w:t>审讯过程中该领导十分强硬，坚决否认曾经杀人。直到警方拿出DNA证据证明死亡女子肚子里的孩子并不是该领导的。该领导精神防线突然崩溃，承认了杀人犯罪的事实……</w:t>
        <w:br w:clear="none"/>
        <w:br w:clear="none"/>
        <w:t>原来这个女子与该领导是姘居关系，后来她以怀孕为理由要挟该领导，领导考虑到影响不好。一时冲动杀死了这个女子，然后抛尸江中。直到审讯之前该领导都以为这个孩子是他的，所以才起意杀人。事情已经过了很久，想不到警方通过法医解剖及DNA比对，找出了细微的线索，最终将他绳之以法。</w:t>
        <w:br w:clear="none"/>
        <w:br w:clear="none"/>
        <w:t xml:space="preserve">——天网恢恢，疏而不失，诚哉斯言。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赞同：3579 </w:t>
      </w:r>
    </w:p>
    <w:p>
      <w:pPr>
        <w:pStyle w:val="Para 01"/>
      </w:pPr>
      <w:r>
        <w:t xml:space="preserve">评论：275 </w:t>
      </w:r>
    </w:p>
    <w:p>
      <w:pPr>
        <w:pStyle w:val="Heading 2"/>
      </w:pPr>
      <w:r>
        <w:t/>
      </w:r>
    </w:p>
    <w:p>
      <w:pPr>
        <w:pStyle w:val="Normal"/>
      </w:pPr>
      <w:r>
        <w:t/>
      </w:r>
      <w:hyperlink r:id="rId7" w:tooltip="">
        <w:r>
          <w:rPr>
            <w:rStyle w:val="Text1"/>
          </w:rPr>
          <w:t>zFish</w:t>
        </w:r>
      </w:hyperlink>
      <w:r>
        <w:t xml:space="preserve"> ,</w:t>
      </w:r>
      <w:r>
        <w:rPr>
          <w:rStyle w:val="Text0"/>
        </w:rPr>
        <w:t>啥也不会</w:t>
        <w:br w:clear="none"/>
        <w:br w:clear="none"/>
      </w:r>
      <w:r>
        <w:t xml:space="preserve"> 1994年美国报界评出十大最离奇的新闻。 </w:t>
        <w:br w:clear="none"/>
        <w:t xml:space="preserve">其中一件新闻是这样的： </w:t>
        <w:br w:clear="none"/>
        <w:t xml:space="preserve">这一年的3月23日，纽约警察总局的法医检查了一具尸体， 得出结论：此人死于头部枪击。 死者名叫罗纳德·奥普斯，从他留下的遗书中得知，他本来是想从一幢十层高的楼的顶 部跳下自杀的。 然而，当他跳楼后身子经过第九层楼前时，一颗子弹从窗户里射出，将他当场打死。 警方经过调查发现，死者和开枪的人都不知道一个情况———当时八楼正在施工，工人 们在那里刚装了一张安全网，也就是说罗纳德·奥普斯如果不是被枪击而亡，他的自杀计 划其实是不能如愿的。 然而，根据法律，一般说来，一个人如果实施有计划的自杀并且最终身亡了，即使自 杀过程发生变化未能如自杀者所愿，那么依法也应该认定这个人是自杀。 </w:t>
        <w:br w:clear="none"/>
        <w:t>可是，当警方对九楼射出的子弹进行调查后，案子的性质又有了变化。 当时，九楼的 一对老夫妻发生了口角，正在吵架，老先生拿出了一把枪恐吓老太太，后来又扣动了 扳机，但是子弹没有打中老太太，而是从窗户飞了出去击中了罗纳德·奥普斯。 根据法律，一个人如果想杀甲，却错杀了乙，那么仍然应该判这个人对乙犯了杀人罪。因此，此案应该是一桩凶杀案。</w:t>
        <w:br w:clear="none"/>
        <w:t>当老先生面临杀人罪的指控时，老先生和老太太都一致表示，他们俩当时都以为枪里 面是没有子弹的。老先生解释说，用没有装子弹的枪恐吓老太太，是他许多年以来与 老伴争吵时一直有的一种做法。他没有杀害老伴的意图。如果老两口的话属实，那么 这就是一起误杀的案子。 问题的关键就是子弹是在什么样的情况下由什么人装进去的。</w:t>
        <w:br w:clear="none"/>
        <w:t>警方在调查中找到了一名证人，这名证人证明在案发六周之前亲眼看到这对老夫妻的儿子往这把枪里面装了子弹。警方从更深入的调查中得知，因为老太太决定停止给成年的儿子经济支持，这个儿子怀恨在心，起了杀意。他知道他的父亲有用枪恐吓老太太的习惯，所以就给枪 装了子弹，希望借父亲之手杀了母亲。 既然这个儿子明知给枪装子弹会有什么样的后果，那么即使他没有亲自扣动扳机，他也应该被指控犯了杀人罪。</w:t>
        <w:br w:clear="none"/>
        <w:t xml:space="preserve"> 所以，此案就成了 老夫妻的儿子对罗纳德·奥普斯犯下了杀人罪。 </w:t>
        <w:br w:clear="none"/>
        <w:t xml:space="preserve">但是，峰回路转，警方在进一步调查后发现，这对老夫妻的儿子其实就是死者罗纳 德·奥普斯本人。 他由于借刀杀人之计一直没有得逞，心生沮丧，于是，在1994年3月 23日这一天他决定从十层高的楼顶跳楼自杀，然而却被从九楼窗户射出的子弹打死了。 </w:t>
        <w:br w:clear="none"/>
        <w:t xml:space="preserve">也就是说，罗纳德·奥普斯自己杀了自己，所以此案最后仍被认定为是一桩自杀案。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赞同：567 </w:t>
      </w:r>
    </w:p>
    <w:p>
      <w:pPr>
        <w:pStyle w:val="Para 01"/>
      </w:pPr>
      <w:r>
        <w:t xml:space="preserve">评论：60 </w:t>
      </w:r>
    </w:p>
    <w:p>
      <w:pPr>
        <w:pStyle w:val="Heading 2"/>
      </w:pPr>
      <w:r>
        <w:t/>
      </w:r>
    </w:p>
    <w:p>
      <w:pPr>
        <w:pStyle w:val="Heading 3"/>
        <w:pageBreakBefore w:val="on"/>
      </w:pPr>
      <w:r>
        <w:t>强奸对女性的伤害有多大？</w:t>
      </w:r>
    </w:p>
    <w:p>
      <w:pPr>
        <w:pStyle w:val="1 Block"/>
      </w:pPr>
    </w:p>
    <w:p>
      <w:pPr>
        <w:pStyle w:val="Para 05"/>
      </w:pPr>
      <w:r>
        <w:br w:clear="none"/>
      </w:r>
      <w:r>
        <w:t xml:space="preserve"> </w:t>
      </w:r>
    </w:p>
    <w:p>
      <w:pPr>
        <w:pStyle w:val="Normal"/>
      </w:pPr>
      <w:r>
        <w:t/>
      </w:r>
      <w:hyperlink r:id="rId8" w:tooltip="">
        <w:r>
          <w:rPr>
            <w:rStyle w:val="Text1"/>
          </w:rPr>
          <w:t>章筱薇</w:t>
        </w:r>
      </w:hyperlink>
      <w:r>
        <w:t xml:space="preserve"> ,</w:t>
      </w:r>
      <w:r>
        <w:rPr>
          <w:rStyle w:val="Text0"/>
        </w:rPr>
        <w:t>拿赞换酒。我给你的每一个赞，余生无期限的可以找我换酒哦。兑换地点：你猜？</w:t>
        <w:br w:clear="none"/>
        <w:br w:clear="none"/>
      </w:r>
      <w:r>
        <w:t xml:space="preserve"> 2014.01.14补充：</w:t>
        <w:br w:clear="none"/>
        <w:br w:clear="none"/>
        <w:t>开始写这个答案的时候在长途车上，手机打字。其中写错字的地方，现在已经改了。真的不好意思。谢谢评论里各位纠正我的亲。</w:t>
        <w:br w:clear="none"/>
        <w:br w:clear="none"/>
        <w:t>人生总有运气不好的时候，比如车祸，比如被偷，比如被抢，比如被强奸。。。这个问题的回答下有一些曾经遭受厄运的女孩子，真的很想抱抱你们，告诉你们这不是你们的错。不要怕。就当是噩梦，梦醒了就好好继续生活。</w:t>
        <w:br w:clear="none"/>
        <w:br w:clear="none"/>
        <w:t>很多朋友对我提到的防身产品比较感兴趣。其实，穷凶极恶的坏人毕竟是比例比较小的，有些犯罪份子也只是临时起意。防身产品当然不能让你打败一个五大三粗的恶人。它们更大的作用也只是可以“出其不意”的惊吓一下对方，</w:t>
      </w:r>
      <w:r>
        <w:rPr>
          <w:rStyle w:val="Text0"/>
        </w:rPr>
        <w:t>给自己争取到赶紧跑的机会</w:t>
      </w:r>
      <w:r>
        <w:t>。</w:t>
        <w:br w:clear="none"/>
        <w:br w:clear="none"/>
        <w:t>是的，面对评论里“高跟鞋踹JJ，尖指甲挠眼睛”之类的回复，我真的真的提醒各位女生。</w:t>
        <w:br w:clear="none"/>
        <w:br w:clear="none"/>
      </w:r>
      <w:r>
        <w:rPr>
          <w:rStyle w:val="Text0"/>
        </w:rPr>
        <w:t>跑才是上策！不要激怒罪犯！尽量不要给对方近身攻击的机会。</w:t>
        <w:br w:clear="none"/>
        <w:t>丢掉财物高声呼救逃跑（不需要你具体去想呼救的词，也不要去想有没有人听到会来救你，尽你可能最大分贝的尖叫和奔跑就可以）</w:t>
      </w:r>
      <w:r>
        <w:t>。不要被那些影视片误导。不要高估自己的体力。除非你一出手就可以让对方毫无反手之力，否则不要出手。</w:t>
        <w:br w:clear="none"/>
        <w:br w:clear="none"/>
        <w:t>我本科是法学专业。家人都是从事监狱、工an等工作，自己也在这样的单位实习过。不过后面选择了自己开酒吧。所以生活作息比较美国时间。常常是凌晨2：00以后才下班。</w:t>
        <w:br w:clear="none"/>
        <w:br w:clear="none"/>
        <w:t>午夜回家的路上，警惕和防御陌生人几乎是我日常生活的一部分（对，那条路还是有名的酒吧不夜街，醉汉超多。）。这个回答能让看到的女孩子提高警惕，多多注意自己安全，今天打了这么多字就是有意义的了。</w:t>
        <w:br w:clear="none"/>
        <w:br w:clear="none"/>
      </w:r>
      <w:r>
        <w:rPr>
          <w:rStyle w:val="Text0"/>
        </w:rPr>
        <w:t>1：防狼喷雾</w:t>
        <w:br w:clear="none"/>
        <w:br w:clear="none"/>
      </w:r>
      <w:r>
        <w:t>现在已经被淘宝禁售了。是不是女孩子平时用的化妆水喷雾小瓶装上辣椒水、胡椒水、芥末水就可以了呢？NO，有效成分虽然差不多。不过警用喷雾有压缩空气作为动力，喷射的范围广，动力强。比起来自制喷雾就像玩具了。海淘有售。</w:t>
        <w:br w:clear="none"/>
        <w:br w:clear="none"/>
      </w:r>
      <w:r>
        <w:rPr>
          <w:rStyle w:val="Text0"/>
        </w:rPr>
        <w:t>2：防身报警器</w:t>
        <w:br w:clear="none"/>
        <w:br w:clear="none"/>
      </w:r>
      <w:r>
        <w:t>这个淘宝随便搜一下就有很多，很多做得很可爱。价格也不贵。大部分才10块钱左右。可以挂在包包的金属环扣上，使用的时候拔出金属拉环它就会鸣叫。赶快把它丢在地上，自己逃跑。当然不指望这个会吓走歹徒，但是吓得对方一愣，自己有时间逃跑就是胜利。</w:t>
        <w:br w:clear="none"/>
        <w:t>我爸爸给我买的那个是黑色警用的，按钮式的，那个声音非常大，非常刺耳。突然响起来时，正常人的第一反应都是捂耳朵吧。安防市场有卖，万能的淘宝应该也有吧。</w:t>
        <w:br w:clear="none"/>
        <w:br w:clear="none"/>
      </w:r>
      <w:r>
        <w:rPr>
          <w:rStyle w:val="Text0"/>
        </w:rPr>
        <w:t>3：防身手电</w:t>
        <w:br w:clear="none"/>
      </w:r>
      <w:r>
        <w:t>就跟普通手电一样，一只手掌那么长，小小的。超级重。（我常想，如果有天真的要用，拿它砸人应该也挺猛的。）</w:t>
        <w:br w:clear="none"/>
        <w:t>手电光是强光。照射人眼可以引起短暂失明。（然后就赶紧跑啊！）</w:t>
        <w:br w:clear="none"/>
        <w:br w:clear="none"/>
      </w:r>
      <w:r>
        <w:rPr>
          <w:rStyle w:val="Text0"/>
        </w:rPr>
        <w:t>4：防身指环</w:t>
        <w:br w:clear="none"/>
        <w:br w:clear="none"/>
        <w:br w:clear="none"/>
      </w:r>
      <w:r>
        <w:t>这个在淘宝里搜了下，估计是淘宝对此类产品有了规范。搜到的产品好像也比以前少了很多。</w:t>
        <w:br w:clear="none"/>
        <w:t>顾名思义就是有尖锐突起装饰的戒指。选择的时候要看看材质，不够硬的材质是不行的。</w:t>
        <w:br w:clear="none"/>
        <w:t>这个有没有意义呢？我想多少是有的。我有女性朋友就是拿一双有类似装饰物的高跟鞋在解放西路（感谢某年流行的哥特风格）踢了一个喝醉了的陌生醉汉。</w:t>
        <w:br w:clear="none"/>
        <w:t>有一次我在凌晨3、4点的电梯里（高层单身公寓，那栋楼在解放西路。治安真的很乱。但是，电梯里遇到过汪涵和李维嘉哦。O(∩_∩)O哈哈~），碰到一个半路上来的男子。而且一直在瞟我。我就默默的退到电梯角落，把钥匙夹在指缝间（那种头比较尖锐的十字钥匙）只等他下了我才重新按自己的楼层。不让人知道自己住几楼，也不把毫无防备的背部展示给他。（如果在一楼是要和看上去就怪异的男子乘坐同一部电梯，假装打电话给家里人，不要上电梯，等下一趟。）</w:t>
        <w:br w:clear="none"/>
        <w:br w:clear="none"/>
        <w:t>顺便说一句，我觉得深夜的电梯是比马路更恐怖的地方。真的。</w:t>
        <w:br w:clear="none"/>
        <w:br w:clear="none"/>
        <w:t>时时处处，提高警惕。保护好自己。</w:t>
        <w:br w:clear="none"/>
        <w:br w:clear="none"/>
        <w:t>----------------------------------原回复如下-----------------------------------------------------------</w:t>
        <w:br w:clear="none"/>
        <w:br w:clear="none"/>
        <w:t>曾经有过XXX档案科实习经验的人来说说。</w:t>
        <w:br w:clear="none"/>
        <w:br w:clear="none"/>
        <w:t>很多女生可能把强奸理解成言情小说里、情人间的小打小闹，不让亲，男朋友却按住你手臂非要亲你诸如此类。。。</w:t>
        <w:br w:clear="none"/>
        <w:br w:clear="none"/>
        <w:t>事实上，你激烈反抗，说疼。男朋友会立刻停止，检查你手臂是不是被他不小心弄伤，温言软语道歉。而不是反手给你几个大耳光，让你老实点。</w:t>
        <w:br w:clear="none"/>
        <w:br w:clear="none"/>
        <w:t>很多男人可能理解强奸理解成黄色小说里的＂很快对方的身体也被撩拨起忠实的欲望，她的理智为这欲望感到羞耻，但是身体却按捺不住的迎合。。。＂诸如此类。。。</w:t>
        <w:br w:clear="none"/>
        <w:br w:clear="none"/>
        <w:t>实际上，任何一个美女对你没有感情没有感觉，并不会因为你脱光了她的衣服就丢盔弃甲欲望泛滥沦为奴隶。。。别YY了，她只会想杀了你。</w:t>
        <w:br w:clear="none"/>
        <w:br w:clear="none"/>
        <w:t>生活不是小说。</w:t>
        <w:br w:clear="none"/>
        <w:br w:clear="none"/>
        <w:t>生活中那些档案里大多夹杂着医院开具的验伤报告。。。</w:t>
        <w:br w:clear="none"/>
        <w:br w:clear="none"/>
        <w:t>我不想具体描写它们。</w:t>
        <w:br w:clear="none"/>
        <w:br w:clear="none"/>
        <w:t>四个字。惨不忍睹。</w:t>
        <w:br w:clear="none"/>
        <w:br w:clear="none"/>
        <w:t>被打几个耳光、拿头撞墙。。。各种暴力制服手段让你安静下来是前奏，大部分的强奸犯甚至心理变态到你想不到的程度。</w:t>
        <w:br w:clear="none"/>
        <w:br w:clear="none"/>
        <w:t>你男朋友和你玩＂我假装强奸一下你＂的情趣游戏会把啤酒瓶、打火机、树枝。。。等等匪夷所思的物件塞入你下体吗？</w:t>
        <w:br w:clear="none"/>
        <w:br w:clear="none"/>
        <w:t>就算是个不变态的强奸犯吧，不等润滑（受害者如何润滑？）就进入，造成XX撕裂也是非常普遍的。</w:t>
        <w:br w:clear="none"/>
        <w:br w:clear="none"/>
        <w:t>疼吗？活生生的撕裂。我猜想应该比你们男生踢到蛋蛋疼上许多吧？不能想象的，不如拿把刀轻轻割伤JJ试试？</w:t>
        <w:br w:clear="none"/>
        <w:br w:clear="none"/>
        <w:t>我坦白说，我看过那些档案以后。心理阴影大概调节了一年多。（一年多的时间对和男朋友嘿咻这件事非常抵触。）那些图片浮出脑海时你会完全对性这件事非常厌恶。非常非常非常厌恶。</w:t>
        <w:br w:clear="none"/>
        <w:br w:clear="none"/>
        <w:t>我不能想象被伤害过的女孩子，她们是怎么走出阴影的。她们很勇敢。被强奸和被抢劫一样，是运气不好。不是她们的错。</w:t>
        <w:br w:clear="none"/>
        <w:br w:clear="none"/>
        <w:t>生理上已经这样惨不忍睹。</w:t>
        <w:br w:clear="none"/>
        <w:br w:clear="none"/>
        <w:t>心理创伤可能需要花更长时间来调节。但我觉得跟认为保研比尊严重要的畜生讨论这个问题没有意义。</w:t>
        <w:br w:clear="none"/>
        <w:br w:clear="none"/>
        <w:t>他们如果觉得这是一条捷径，不如天天去案发现场跪求遇到流氓食堂师傅、变态学校工地民工、重口味流窜犯。。。爆菊吧。</w:t>
        <w:br w:clear="none"/>
        <w:br w:clear="none"/>
        <w:t>（发布不了。不知道是不是敏感词。XX了几个地方）</w:t>
        <w:br w:clear="none"/>
        <w:br w:clear="none"/>
        <w:t>补充一下：当时师兄师姐说，其实强奸案件更多发生在熟人之间。但那种情况受害者出于种种顾忌，报案的比较少。</w:t>
        <w:br w:clear="none"/>
        <w:br w:clear="none"/>
        <w:t>所以对于女性来说，时刻记住君子不立危墙之下。</w:t>
        <w:br w:clear="none"/>
        <w:br w:clear="none"/>
        <w:t>不光是夜深人静不要去偏僻黑暗之处。</w:t>
        <w:br w:clear="none"/>
        <w:br w:clear="none"/>
        <w:t>对自己身边的熟人也要有基本的安全防范意识。</w:t>
        <w:br w:clear="none"/>
        <w:br w:clear="none"/>
        <w:t>Ps：TB有售各类辣椒水、强光手电、防身指套。。。</w:t>
        <w:br w:clear="none"/>
        <w:br w:clear="none"/>
        <w:t>早几年我下班比较迟，天天凌晨2：00要一个人回家。我爸爸给我买过一个强光手电，另一头带防身电击功能。（真的好重！还要天天背。）</w:t>
        <w:br w:clear="none"/>
        <w:t>还有一个一吹，尖锐得全市的狗都会被吵醒的口哨。(¬_¬)</w:t>
        <w:br w:clear="none"/>
        <w:br w:clear="none"/>
        <w:t>当然还好我没机会用到他们。</w:t>
        <w:br w:clear="none"/>
        <w:br w:clear="none"/>
        <w:t>为了自己的亲人，尽量不要让自己有机会被伤害到。</w:t>
        <w:br w:clear="none"/>
        <w:br w:clear="none"/>
        <w:t xml:space="preserve">祝天下所有女性安好。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赞同：2534 </w:t>
      </w:r>
    </w:p>
    <w:p>
      <w:pPr>
        <w:pStyle w:val="Para 01"/>
      </w:pPr>
      <w:r>
        <w:t xml:space="preserve">评论：223 </w:t>
      </w:r>
    </w:p>
    <w:p>
      <w:pPr>
        <w:pStyle w:val="Heading 2"/>
      </w:pPr>
      <w:r>
        <w:t/>
      </w:r>
    </w:p>
    <w:p>
      <w:pPr>
        <w:pStyle w:val="Normal"/>
      </w:pPr>
      <w:r>
        <w:t/>
      </w:r>
      <w:hyperlink r:id="rId9" w:tooltip="">
        <w:r>
          <w:rPr>
            <w:rStyle w:val="Text1"/>
          </w:rPr>
          <w:t>尹词</w:t>
        </w:r>
      </w:hyperlink>
      <w:r>
        <w:t xml:space="preserve"> ,</w:t>
      </w:r>
      <w:r>
        <w:rPr>
          <w:rStyle w:val="Text0"/>
        </w:rPr>
        <w:t>，</w:t>
        <w:br w:clear="none"/>
        <w:br w:clear="none"/>
      </w:r>
      <w:r>
        <w:t xml:space="preserve"> </w:t>
      </w:r>
      <w:r>
        <w:rPr>
          <w:rStyle w:val="Text0"/>
        </w:rPr>
        <w:t>看到有同学把这个答案分享到了微博，其实这里只是一些个人经历的东西，希望大家不要分享到其他地方，谢谢！</w:t>
        <w:br w:clear="none"/>
        <w:t>——12.27补充</w:t>
        <w:br w:clear="none"/>
        <w:br w:clear="none"/>
      </w:r>
      <w:r>
        <w:t>=====================================================================</w:t>
        <w:br w:clear="none"/>
        <w:br w:clear="none"/>
        <w:t>1.</w:t>
        <w:br w:clear="none"/>
        <w:t>四年前，我认识了一个女孩，她有过一段非常惨痛的被强暴的经历——你们没看错，是一段，不是一次，因为是熟人。还曾经因此打过胎。</w:t>
        <w:br w:clear="none"/>
        <w:t>后来她终于逃离到了一个新的城市，本以为可以开始新的生活，但实际上，没有她想的那么简单。</w:t>
        <w:br w:clear="none"/>
        <w:t>这些年她一直在做噩梦，几乎大部分的晚上睡觉时都会做噩梦，常常半夜惊醒，然后发现是做梦，心有余悸。</w:t>
        <w:br w:clear="none"/>
        <w:t>她觉得自己不干净，虽然理智上知道她自己才是受害者，但就是忍不住认为自己很脏。</w:t>
        <w:br w:clear="none"/>
        <w:t>有过自残甚至自杀的经历，虽然没有“成功”，但会很消极，对人生很悲观。</w:t>
        <w:br w:clear="none"/>
        <w:t>她有一个男朋友——我觉得她在这点上非常非常幸运，因为男朋友知道了她的过去，仍然坚定地站在她身边，只是她自己觉得自己完全配不上又高又帅名校毕业工作优秀的男朋友，男朋友越是对她好，她越是自责，想把他推开。然后不无忧虑地跟我说，她很害怕自己这样时间长了，会让男朋友失去耐心，真的离她而去，可是又控制不了自己的情绪，整个人非常痛苦。</w:t>
        <w:br w:clear="none"/>
        <w:t>她只是一个普通的女孩子，但是在她身上，我看到的是，这种悲惨遭遇，毁掉的是人的一生。</w:t>
        <w:br w:clear="none"/>
        <w:t>如果有人居然能猜测这“很爽”，我只想说，他们是傻逼+禽兽。（不好意思我也不想骂人，恕我词穷实在不知道怎样表达更为贴切。）</w:t>
        <w:br w:clear="none"/>
        <w:br w:clear="none"/>
        <w:t>2.</w:t>
        <w:br w:clear="none"/>
        <w:t>大学三年级的某一天，回宿舍时，我们突然发现门口贴了一张告示，提醒女同学晚上注意安全等等。</w:t>
        <w:br w:clear="none"/>
        <w:t>后来，听说是某系的一个女生被几个民工强暴了。</w:t>
        <w:br w:clear="none"/>
        <w:t>我们当时的反应是，害怕得要死，甚至晚上不敢出门。</w:t>
        <w:br w:clear="none"/>
        <w:t>再后来，那个女生离开了学校。</w:t>
        <w:br w:clear="none"/>
        <w:t>什么？你说保研？</w:t>
        <w:br w:clear="none"/>
        <w:t>我不知道那个女生后来有没有继续读书，或者去了哪里读书。</w:t>
        <w:br w:clear="none"/>
        <w:t>我只知道，能把一个年轻女孩的悲惨遭遇和“为了保研”联系起来的人，根本不知道什么叫人的尊严。</w:t>
        <w:br w:clear="none"/>
        <w:br w:clear="none"/>
        <w:t>3.</w:t>
        <w:br w:clear="none"/>
        <w:t>两年前，要离开一个城市，临走前和四个女生一起去唱歌。</w:t>
        <w:br w:clear="none"/>
        <w:t>因为大家兴致很高，所以出了KTV已经凌晨1点多了。</w:t>
        <w:br w:clear="none"/>
        <w:t>那天很冷，也不好打车，终于等来一辆车，我让她们四个人上了车，决定自己走回去。KTV距离我家只有10分钟的步行路程。</w:t>
        <w:br w:clear="none"/>
        <w:t>没想到，半路上我被一个中年男人拦住了，他拉着我的胳膊要往旁边的小胡同里走。</w:t>
        <w:br w:clear="none"/>
        <w:t>当时头皮一阵发麻，真的觉得灵魂从头顶飞出去了一样。</w:t>
        <w:br w:clear="none"/>
        <w:t>我一边向他说好话，主动把自己的包包给他，一边挣扎着不跟他走。</w:t>
        <w:br w:clear="none"/>
        <w:t>这样僵持了大概1分钟还是2分钟？我事后回想起来应该时间不长，但当时的感觉就有半个世纪那么长。那个男人大概不耐烦了，骂了我一句，狠狠地推开我，我一个趔趄差点摔倒在地上。</w:t>
        <w:br w:clear="none"/>
        <w:t>不过转身撒腿就跑，甚至顾不上自己还穿着高跟鞋——看电影时女人为了跑得快常常停下来把鞋脱掉，经过那次我才知道，其实根本没有时间停下来脱鞋，穿高跟鞋都能跑得飞快，因为完全是拼了命在跑。</w:t>
        <w:br w:clear="none"/>
        <w:t>我那时候住6楼，没有停歇，一口气跑上6楼，途中摸出钥匙，迅速开门、关门，然后马上瘫倒在地上。心跳快得真的好像心脏要从口中蹦出来，腿脚完全是软的，过了半天才爬起来，然后还担心对方有没有尾随我，不敢睡觉。</w:t>
        <w:br w:clear="none"/>
        <w:t>此后很长一段时间，我白天在路上碰到单独一个男人走对面或者身后，都会特别紧张，其实人家就在好好地走路，但我会不由自主地害怕。</w:t>
        <w:br w:clear="none"/>
        <w:br w:clear="none"/>
        <w:t>曾经在果壳上有一次讨论关于强奸判刑重不重的问题，有懂法律的男生冷静地分析之后说，我国目前针对强奸的刑罚是合理的，因为受害者到底受到了多大的伤害是很主观的事情，所以只能更多以“客观标准”来衡量。</w:t>
        <w:br w:clear="none"/>
        <w:t xml:space="preserve">不过，我猜可能很多女生会和我一样——承认国家法律制定的那个标准，但是，如果真的发生在自己身上，只要有机会，就去杀了那个罪犯。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赞同：907 </w:t>
      </w:r>
    </w:p>
    <w:p>
      <w:pPr>
        <w:pStyle w:val="Para 01"/>
      </w:pPr>
      <w:r>
        <w:t xml:space="preserve">评论：120 </w:t>
      </w:r>
    </w:p>
    <w:p>
      <w:pPr>
        <w:pStyle w:val="Heading 2"/>
      </w:pPr>
      <w:r>
        <w:t/>
      </w:r>
    </w:p>
    <w:p>
      <w:pPr>
        <w:pStyle w:val="Heading 3"/>
        <w:pageBreakBefore w:val="on"/>
      </w:pPr>
      <w:r>
        <w:t>如何从犯罪心理学等专业角度分析重庆摔婴女孩的行为？</w:t>
      </w:r>
    </w:p>
    <w:p>
      <w:pPr>
        <w:pStyle w:val="1 Block"/>
      </w:pPr>
    </w:p>
    <w:p>
      <w:pPr>
        <w:pStyle w:val="Para 05"/>
      </w:pPr>
      <w:r>
        <w:br w:clear="none"/>
      </w:r>
      <w:r>
        <w:t xml:space="preserve"> </w:t>
      </w:r>
    </w:p>
    <w:p>
      <w:pPr>
        <w:pStyle w:val="Normal"/>
      </w:pPr>
      <w:r>
        <w:t/>
      </w:r>
      <w:hyperlink r:id="rId10" w:tooltip="">
        <w:r>
          <w:rPr>
            <w:rStyle w:val="Text1"/>
          </w:rPr>
          <w:t>飞魅</w:t>
        </w:r>
      </w:hyperlink>
      <w:r>
        <w:t xml:space="preserve"> ,</w:t>
      </w:r>
      <w:r>
        <w:rPr>
          <w:rStyle w:val="Text0"/>
        </w:rPr>
        <w:t>只分享，不争论。观点不认同，请点反对。</w:t>
        <w:br w:clear="none"/>
        <w:br w:clear="none"/>
      </w:r>
      <w:r>
        <w:t xml:space="preserve"> 人性本善是我见过最可笑的说法。听起来充满了正能量，实际上就是古代鸡汤文。</w:t>
        <w:br w:clear="none"/>
        <w:br w:clear="none"/>
        <w:t>人，生下来就是一张白纸。善，还是恶，取决于在成长中接触什么。换言之，善，还是恶，并不是人之所以成为人的决定因素。</w:t>
        <w:br w:clear="none"/>
        <w:br w:clear="none"/>
        <w:t>只有一条东西，是让“人”区别于“兽”，让“人”能够成为“人”的，那就是“</w:t>
      </w:r>
      <w:r>
        <w:rPr>
          <w:rStyle w:val="Text2"/>
        </w:rPr>
        <w:t>自制力</w:t>
      </w:r>
      <w:r>
        <w:t>”。</w:t>
        <w:br w:clear="none"/>
        <w:br w:clear="none"/>
        <w:t>不懂得自我控制的，不能称之为人。代入到这个事情里，这个女娃发疯一样的摔打、踢踹那个男婴的时候，就是一头没有自制的畜生。没错，这个时候的“她”，不能再看作一个“人”了。至于是不是她把男婴扔下去的，实际上已经不重要。</w:t>
        <w:br w:clear="none"/>
        <w:br w:clear="none"/>
        <w:t>你说她什么心理？不尊重生命，不重视诚信。年纪虽小，演技派路子倒是走的很准呐。不过智商显然捉急，当不了祖国未来的栋梁。</w:t>
        <w:br w:clear="none"/>
        <w:br w:clear="none"/>
        <w:t>我就呵呵了众多答案/评论里的圣母了。她有什么悲惨过去，跟这个男娃有半毛钱关系？是谁教了她这么做，又有半毛钱关系？抱起男娃的是她，在电梯里摔来摔去的也是她，上了拳脚的依然是她。我最讨厌的就是，这种名叫“圣母”的莫名其妙的生物，总是把理客中三个字顶在（恨不得刻在）脑门上——它们总是跟你灌输一种观点，就是“凡事都有前因后果，再可恶的混账也有值得怜悯的过去”。怜悯你大爷，药店碧莲好么。放着现成的受害人选择性无视，却总是推心置腹肝胆相照的帮施害者洗地。这种圣母就应该和这个女娃一起送到医院去扫描一下大脑，有器质性病变的送四院，没器质性病变的扔去蹲号子。</w:t>
        <w:br w:clear="none"/>
        <w:br w:clear="none"/>
        <w:t>喊打喊杀怎么了？你说我戾气，我还就喊打喊杀了。踩死一只害虫这件事，想让我心理上产生什么负罪感，还真是不太可能呢。</w:t>
        <w:br w:clear="none"/>
        <w:br w:clear="none"/>
        <w:t>---Update 12.05---</w:t>
        <w:br w:clear="none"/>
        <w:br w:clear="none"/>
        <w:t>嗯，我承认我不是一个完全100%理客中的人……不过，地球还有评论中诸多理客中们来维持秩序，对吗。</w:t>
        <w:br w:clear="none"/>
        <w:br w:clear="none"/>
        <w:t>评论我关了，无趣的紧。觉得我这个答案放在第一不合理的同学，欢迎你们自己回答一个更合理的把我的压下去，或者反对，没帮助，举报，随便啦。</w:t>
        <w:br w:clear="none"/>
        <w:br w:clear="none"/>
        <w:t>---Update 12.06---</w:t>
        <w:br w:clear="none"/>
        <w:br w:clear="none"/>
        <w:t>没想到这会成为我在知乎上第一个1000赞的回答，群众们你们戾气太重了，这让圣母们怎么活！</w:t>
        <w:br w:clear="none"/>
        <w:br w:clear="none"/>
        <w:t>其实昨天下午和今天上午都有新的报道陆续出来，很多细节也渐渐能展露开。比如我昨晚编辑到问题说明里的女孩父亲的一些表述（殴打男婴是因为他对她做鬼脸、掉下去是因为男孩听到狗叫自己吓得摔下去的），还有今早看到的这条也印证了很多知友的猜想：</w:t>
        <w:br w:clear="none"/>
      </w:r>
    </w:p>
    <w:p>
      <w:pPr>
        <w:pStyle w:val="Para 07"/>
      </w:pPr>
      <w:r>
        <w:t>李某谎称原原已被他人抱走，李某与原原奶奶一同乘电梯下楼寻找。下楼后两人分行，李某绕行至原原坠落地处，将灌木丛中的原原挪至七八米外的小道上，然后返回自己家中。</w:t>
      </w:r>
    </w:p>
    <w:p>
      <w:pPr>
        <w:pStyle w:val="Normal"/>
      </w:pPr>
      <w:r>
        <w:t>我在回答的正文里也使用了“演技派”这个词。没错，这个事情，不管女孩的家长有没有参与进去（唆使、协助、包庇之类），与我们最终要讨论的问题已经关系不大了。</w:t>
        <w:br w:clear="none"/>
        <w:br w:clear="none"/>
        <w:t>最可怕的不是杀人的行为，而是这个行为背后透出的对生命价值的漠视。</w:t>
        <w:br w:clear="none"/>
        <w:br w:clear="none"/>
        <w:t>我是个一直主张维持死刑、加重刑罚的人。在我看来，不只是中国，而是整个人类群体都不应该放松对自己的硬性要求。这要求是制度、是法律，是必须时时刻刻树立在每个人心里的、不可碰触的高压线。所以我才会嘲笑挪威人以一种圣母心态对安德斯·贝林·布雷维克做出“宽恕性”惩罚的行为，因为我觉得他们总有一天会为自己的善心大发而再次付出代价。</w:t>
        <w:br w:clear="none"/>
        <w:br w:clear="none"/>
        <w:t>因为这个世界上，犯罪行为只会有两种动机：</w:t>
        <w:br w:clear="none"/>
        <w:t>1、犯罪本身所获的利益极大，大到值得为了相应的代价去冒险；</w:t>
        <w:br w:clear="none"/>
        <w:t>2、犯罪本身所要付出的成本太低，低到哪怕毫无收益也值得去“爽一把”。</w:t>
        <w:br w:clear="none"/>
        <w:br w:clear="none"/>
        <w:t xml:space="preserve">看完一些新增的答案，发现有些人还真是容易“不寒而栗”呀。今天这个事超越他想象了就不寒而栗一下，明天那个事不符合他价值观了再不寒而栗一下。对这种同学我只能劝告您一句，一击脱离诚然是个避免仇恨拉太多的好办法，但你更需要的是多烧几本《知音》来取暖呀。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赞同：2438 </w:t>
      </w:r>
    </w:p>
    <w:p>
      <w:pPr>
        <w:pStyle w:val="Para 01"/>
      </w:pPr>
      <w:r>
        <w:t xml:space="preserve">评论：40 </w:t>
      </w:r>
    </w:p>
    <w:p>
      <w:pPr>
        <w:pStyle w:val="Heading 2"/>
      </w:pPr>
      <w:r>
        <w:t/>
      </w:r>
    </w:p>
    <w:p>
      <w:pPr>
        <w:pStyle w:val="Normal"/>
      </w:pPr>
      <w:r>
        <w:t/>
      </w:r>
      <w:hyperlink r:id="rId11" w:tooltip="">
        <w:r>
          <w:rPr>
            <w:rStyle w:val="Text1"/>
          </w:rPr>
          <w:t>Cory Miu</w:t>
        </w:r>
      </w:hyperlink>
      <w:r>
        <w:t xml:space="preserve"> ,</w:t>
      </w:r>
      <w:r>
        <w:rPr>
          <w:rStyle w:val="Text0"/>
        </w:rPr>
        <w:t>彼之砒霜，吾之蜜糖</w:t>
        <w:br w:clear="none"/>
        <w:br w:clear="none"/>
      </w:r>
      <w:r>
        <w:t xml:space="preserve"> </w:t>
      </w:r>
      <w:r>
        <w:rPr>
          <w:rStyle w:val="Text0"/>
        </w:rPr>
        <w:t>再一次发现，这个世界是圣母的。</w:t>
        <w:br w:clear="none"/>
        <w:t>在圣母的眼里，小孩子虐待小动物是没问题的，好了，现在升级到几乎可以称之为虐杀婴儿的性质了，圣母们还在说，我们要站在小女孩的立场上去想想她为什么会这样。</w:t>
        <w:br w:clear="none"/>
        <w:br w:clear="none"/>
      </w:r>
      <w:r>
        <w:t>-----------------意思意思的分割线-----------------</w:t>
        <w:br w:clear="none"/>
        <w:br w:clear="none"/>
        <w:t>犯罪心理是一门科学（唔，当然也是一部美剧），小女孩暴打婴孩，从高楼扔下去，这是高度攻击性的表现吧？遇到来询问的家长表现出高超的演技，这是毫无羞耻感的表现吧？但是，圣母们都怎么说的？说这是</w:t>
      </w:r>
      <w:r>
        <w:rPr>
          <w:rStyle w:val="Text0"/>
        </w:rPr>
        <w:t>好奇心的驱使（aka这是完全可以理解的）</w:t>
      </w:r>
      <w:r>
        <w:t>！那好，我告诉你，这种毫无节制的好奇心、本能欲望驱使下的恶行，和之前所说的高度攻击性和毫无羞耻感一样，都是反社会型人格的病症之一。反社会型人格的四条病症特点，小女孩占了三条，圣母们你们还有什么话要讲？</w:t>
        <w:br w:clear="none"/>
        <w:br w:clear="none"/>
        <w:t>年龄小不代表不可以是psycho，对于那些莫名其妙就熊起来的孩子，国外家长的态度是带孩子去看医生。不是什么都可以用”小孩子的天性”或者“叛逆期”这样不科学的、笼统的说法去一概而论的。早前就对初级阶段的熊孩子的各种议论，大家不难发觉每一个熊孩子的背后都有一个纵容、帮腔、包庇的熊家长，在这件事上，我们还是希望呼吁更多的年轻的父母意识到科学地教养一个孩子的重要性，不要去拒绝知识，不要害怕发现问题，更不要盲目相信“古法”与“偏方”。</w:t>
        <w:br w:clear="none"/>
        <w:br w:clear="none"/>
        <w:t xml:space="preserve">最后，关于“古法”与“偏方”的一些吐槽，我们常常听到这样一种论调“以前没怎么怎么样的时候还不是这样带孩子么”，这样的论点根本就是悖论，今时不同往日，大环境不断地变化，明明有更科学更合理的方法去带孩子、去和孩子相处、去教育下一代，我们为什么还要唯“古法”与“偏方”马首是瞻呢？我真的非常、异常、万分厌恶这种往后比较还一脸骄傲的人啊！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赞同：530 </w:t>
      </w:r>
    </w:p>
    <w:p>
      <w:pPr>
        <w:pStyle w:val="Para 01"/>
      </w:pPr>
      <w:r>
        <w:t xml:space="preserve">评论：48 </w:t>
      </w:r>
    </w:p>
    <w:p>
      <w:pPr>
        <w:pStyle w:val="Heading 2"/>
      </w:pPr>
      <w:r>
        <w:t/>
      </w:r>
    </w:p>
    <w:p>
      <w:pPr>
        <w:pStyle w:val="Heading 3"/>
        <w:pageBreakBefore w:val="on"/>
      </w:pPr>
      <w:r>
        <w:t>厦门公交爆炸案中，为什么嫌疑人选择在BRT上引爆而非在市政府？</w:t>
      </w:r>
    </w:p>
    <w:p>
      <w:pPr>
        <w:pStyle w:val="1 Block"/>
      </w:pPr>
    </w:p>
    <w:p>
      <w:pPr>
        <w:pStyle w:val="Para 05"/>
      </w:pPr>
      <w:r>
        <w:br w:clear="none"/>
      </w:r>
      <w:r>
        <w:t xml:space="preserve"> </w:t>
      </w:r>
    </w:p>
    <w:p>
      <w:pPr>
        <w:pStyle w:val="Normal"/>
      </w:pPr>
      <w:r>
        <w:t/>
      </w:r>
      <w:hyperlink r:id="rId12" w:tooltip="">
        <w:r>
          <w:rPr>
            <w:rStyle w:val="Text1"/>
          </w:rPr>
          <w:t>陈诣文</w:t>
        </w:r>
      </w:hyperlink>
      <w:r>
        <w:t xml:space="preserve"> ,</w:t>
      </w:r>
      <w:r>
        <w:rPr>
          <w:rStyle w:val="Text0"/>
        </w:rPr>
        <w:t>爱过。</w:t>
        <w:br w:clear="none"/>
        <w:br w:clear="none"/>
      </w:r>
      <w:r>
        <w:t xml:space="preserve"> 第一次怒答。</w:t>
        <w:br w:clear="none"/>
        <w:br w:clear="none"/>
        <w:t>让我很失望的是，回答这个问题的同学都已经默认了题主的逻辑前提：杀死官员比欺负百姓要更正义!逻辑当中，百姓是当然的弱者，而官员则是先验的强权。</w:t>
        <w:br w:clear="none"/>
        <w:br w:clear="none"/>
      </w:r>
    </w:p>
    <w:p>
      <w:pPr>
        <w:pStyle w:val="Para 07"/>
      </w:pPr>
      <w:r>
        <w:t>俗话说，冤有头债有主，出门右转是政府。</w:t>
        <w:br w:clear="none"/>
        <w:t>我就觉得奇怪，都不怕死了，还不敢对自己的仇人下手。</w:t>
      </w:r>
    </w:p>
    <w:p>
      <w:pPr>
        <w:pStyle w:val="Normal"/>
      </w:pPr>
      <w:r>
        <w:t>这算是一个多么可怕的问题描述啊！</w:t>
        <w:br w:clear="none"/>
        <w:br w:clear="none"/>
        <w:t>那些一直坚持法治是中国改革的选择的人们，在这道题中用理性和逻辑证成：在一个不正常的社会，以一种不正常的暴戾方式，可以正义地实现法治，可以让这个社会、这个国家变得更好。</w:t>
        <w:br w:clear="none"/>
        <w:br w:clear="none"/>
        <w:t>这是什么狗屁逻辑？</w:t>
        <w:br w:clear="none"/>
        <w:br w:clear="none"/>
        <w:t>法治是什么？是协商，是探讨，是一步一步理性地和强者对话，是把利益聚合，成为一个博弈的主体，以一种平和理性的方式影响政策。而不是以暴易暴！</w:t>
        <w:br w:clear="none"/>
        <w:br w:clear="none"/>
        <w:t>一会儿意淫政府转移视线，一会儿把所有个体的原因归结到体制政府，那些口口声声反对阴谋论的人却用自己的逻辑去支持另外一个阴谋论！</w:t>
        <w:br w:clear="none"/>
        <w:br w:clear="none"/>
        <w:t>那些批评政府权力过大的人们，现在又站出来指责政府要为个体行为负责，政府这个时候又应该是一个全知全能的集权政府，你们的逻辑混乱不混乱啊！</w:t>
        <w:br w:clear="none"/>
        <w:br w:clear="none"/>
        <w:t>官员是人，百姓也是人，主张不需要公正的程序去审判他们，某种意义上，你我和引爆炸弹的犯罪分子有什么区别！</w:t>
        <w:br w:clear="none"/>
        <w:br w:clear="none"/>
        <w:t>在一个不正常的社会，你我变得正常理性，才是这个社会正常的开始！</w:t>
        <w:br w:clear="none"/>
        <w:br w:clear="none"/>
        <w:t>关于这个答案的说明：</w:t>
        <w:br w:clear="none"/>
        <w:t>写这个答案，本来就是冲着折叠去的，所以有很多知友认为我「答非所问」，我并无异议。这个答案针对的，是原问题描述中「冤有头债有主，出门左转是政府」以及「仇人」等浓厚的仇官字句。我一直在说，我批判的是，一种定势思维，一种在发生公共事件，没有反思就寻找问责对象的路径。这是一种逻辑前提，而至少，很多认为「政府应当对嫌疑人</w:t>
      </w:r>
      <w:r>
        <w:rPr>
          <w:rStyle w:val="Text0"/>
        </w:rPr>
        <w:t>犯罪原因</w:t>
      </w:r>
      <w:r>
        <w:t>负担主要责任」的知友，尽管反对我的答案，但本身就已经共享了这一逻辑前提。</w:t>
        <w:br w:clear="none"/>
        <w:br w:clear="none"/>
        <w:t>有知友认为我对「法治」的外延定义有问题，我因为没有说明而感到抱歉。哈贝马斯提出的商谈民主唯有建立在法治框架内方有意义，在我看来，程序——其本身虽仅具有工具意义——作为「法治」应有之义，而遵循程序地协商也能纳入「法治」的外延。</w:t>
        <w:br w:clear="none"/>
        <w:br w:clear="none"/>
        <w:t>小政府的前提应当要有大社会，公民的高度自治才让「小」变得有意义。不能一方面期待政府职能精简，另一方面却期望政府无所不能地为公共事件的个体行为而埋单。这本身就存在逻辑矛盾。评价一个人到底是否是逻辑自洽的自由主义者，在这一事件中，要做的并非顺便地指责政府要对嫌疑人的犯罪动机负责，而是如何从这一事件中寻找自治社会的萌芽。我批判的，也是那些自称追求自由的「伪自由主义者」。</w:t>
        <w:br w:clear="none"/>
        <w:br w:clear="none"/>
        <w:t>一个答案能够引发这么多争论，对作者言即值得欣慰。而在这个过程中，尽管有善意揣测，却没有恶意谩骂，本身足谓鼓舞。一位我很尊敬的法理老师在谈到研究问题的方法论时，说到要</w:t>
      </w:r>
      <w:r>
        <w:rPr>
          <w:rStyle w:val="Text0"/>
        </w:rPr>
        <w:t>从不合理之处找寻合理的地方，合理之处找寻不合理的地方</w:t>
      </w:r>
      <w:r>
        <w:t>。写一个政治上不正确的答案，是我的初衷。</w:t>
        <w:br w:clear="none"/>
        <w:br w:clear="none"/>
        <w:t xml:space="preserve">福柯说过，一篇文章的写就，作者既已死亡。说的是，文章写出来，本意即非作者所能把握。对这个问题的回应到此为止，说理的氛围也愿能如昨日一般在知乎延续。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赞同：1329 </w:t>
      </w:r>
    </w:p>
    <w:p>
      <w:pPr>
        <w:pStyle w:val="Para 01"/>
      </w:pPr>
      <w:r>
        <w:t xml:space="preserve">评论：337 </w:t>
      </w:r>
    </w:p>
    <w:p>
      <w:pPr>
        <w:pStyle w:val="Heading 2"/>
      </w:pPr>
      <w:r>
        <w:t/>
      </w:r>
    </w:p>
    <w:p>
      <w:pPr>
        <w:pStyle w:val="Normal"/>
      </w:pPr>
      <w:r>
        <w:t/>
      </w:r>
      <w:hyperlink r:id="rId13" w:tooltip="">
        <w:r>
          <w:rPr>
            <w:rStyle w:val="Text1"/>
          </w:rPr>
          <w:t>清蓝</w:t>
        </w:r>
      </w:hyperlink>
      <w:r>
        <w:t xml:space="preserve"> ,</w:t>
      </w:r>
      <w:r>
        <w:rPr>
          <w:rStyle w:val="Text0"/>
        </w:rPr>
        <w:t>只可意会不可言传 ^_^</w:t>
        <w:br w:clear="none"/>
        <w:br w:clear="none"/>
      </w:r>
      <w:r>
        <w:t xml:space="preserve"> 在反社会者眼中没有谁是无辜的</w:t>
        <w:br w:clear="none"/>
        <w:br w:clear="none"/>
        <w:t>这个问题的描述隐含了一个逻辑：反社会者完全都是政府（或某些官员）的错误造成的，反社会者如果要报复应该针对政府，对普通民众下手是搞错了对象。</w:t>
        <w:br w:clear="none"/>
        <w:t>（以上逻辑符合常规思维，并且可能确实是实际情况，但以下讨论另一种可能）</w:t>
        <w:br w:clear="none"/>
        <w:br w:clear="none"/>
        <w:t>这个逻辑把反社会者想的太理性了，现实中的反社会者多是偏执和非理性的。有的反社会者偏偏就是恨普通民众超过恨政府。</w:t>
        <w:br w:clear="none"/>
        <w:t>他们恨自己邻居、恨领导和同事、恨亲友的唠叨和指责、甚至恨每一个看起来显得无忧无虑面带微笑的人，恨所有看似美好的事务，</w:t>
        <w:br w:clear="none"/>
        <w:t>他们内心充满痛苦，认为别人不痛苦就是不公平造成的，</w:t>
        <w:br w:clear="none"/>
        <w:t>这种严重的人格扭曲，才会让他们义无反顾的实施针对普通人的攻击。</w:t>
        <w:br w:clear="none"/>
        <w:br w:clear="none"/>
        <w:t>对正常人来说，看到车上一个个友善、热情、温馨的无辜百姓，会退缩会反悔，会不忍心，</w:t>
        <w:br w:clear="none"/>
        <w:t>而对反社会者，只会刺激他们对自身痛苦更强烈的反差感，反而更坚定自己的错误。</w:t>
        <w:br w:clear="none"/>
        <w:br w:clear="none"/>
        <w:t>诚然，车上的人跟嫌疑人完全没有交集，也不可能有任何恩怨，</w:t>
        <w:br w:clear="none"/>
        <w:t>但对嫌疑人来说，这些人并不是具体的人，而仅仅是一种社会符号，（比如代表社会大众）</w:t>
        <w:br w:clear="none"/>
        <w:t>嫌疑人会认为向这些「社会符号」进行报复是符合逻辑的，能够满足他报复社会的需求，</w:t>
        <w:br w:clear="none"/>
        <w:t>嫌疑人可能并不追求向所谓的"仇人"进行报复，仅仅是通过制造一场悲剧进行释放和宣泄，进行一种呐喊和控诉，</w:t>
        <w:br w:clear="none"/>
        <w:t>对嫌疑人来说，伤亡越大越好，场面越惨烈越轰动越好，这是根本目的和核心诉求，</w:t>
        <w:br w:clear="none"/>
        <w:t>并不在乎其中受害的是"仇人"还是"无辜"的普通人，这完全不重要。</w:t>
        <w:br w:clear="none"/>
        <w:br w:clear="none"/>
        <w:t>其实在反社会者眼中，没有谁是无辜的，</w:t>
        <w:br w:clear="none"/>
        <w:t>政府的错误或许是压垮他的最后一根稻草，但绝不是压在他身上唯一的东西，</w:t>
        <w:br w:clear="none"/>
        <w:t>最能让人崩溃的，是他自认为这整个社会让他绝望。</w:t>
        <w:br w:clear="none"/>
        <w:br w:clear="none"/>
        <w:t>＝＝＝＝＝＝＝＝＝＝＝＝＝＝＝＝＝</w:t>
        <w:br w:clear="none"/>
        <w:t>现在来讨论到底谁有罪、谁无辜、谁疯狂，并不能对预防和减少类似的悲剧有多大作用，</w:t>
        <w:br w:clear="none"/>
        <w:t>因为社会之大，总有不理性的人和疯狂的人存在，社会也总是存在不公和错误，</w:t>
        <w:br w:clear="none"/>
        <w:br w:clear="none"/>
        <w:t>对于一个连自己的命都不准备要的反社会者来说，事后的法律或道德处罚，完全没有任何的震慑作用，</w:t>
        <w:br w:clear="none"/>
        <w:t>而我们这些还要正常坐公交、逛街、出入公共场所的普通人来说，能做的事情不多。</w:t>
        <w:br w:clear="none"/>
        <w:br w:clear="none"/>
        <w:t>去支持政府和执法部门更严格的安检、监控、审查、限制自由、更大权利吗？</w:t>
        <w:br w:clear="none"/>
        <w:t>或者从自身做起，全社会共同努力，消灭和压缩反社会者孕育和生存的土壤？</w:t>
        <w:br w:clear="none"/>
        <w:t>你喜欢哪个？</w:t>
        <w:br w:clear="none"/>
        <w:br w:clear="none"/>
        <w:t>这也就是为什么就算我们不是受害者，也仍然需要坚持并极力支持他人的公正、正义、关爱。。。</w:t>
        <w:br w:clear="none"/>
        <w:t>为什么冷漠和麻木是罪恶的帮凶。</w:t>
        <w:br w:clear="none"/>
        <w:br w:clear="none"/>
        <w:t>拯救别人，其实就是拯救我们自己</w:t>
        <w:br w:clear="none"/>
        <w:br w:clear="none"/>
        <w:t>＝＝＝＝＝＝＝＝＝＝＝＝＝＝＝＝</w:t>
        <w:br w:clear="none"/>
        <w:t>为避免误解，补充本答案的意义：</w:t>
        <w:br w:clear="none"/>
        <w:br w:clear="none"/>
        <w:t>A踢了B、C、D三人每人一脚，B很郁闷然后拿刀子把C杀了。</w:t>
        <w:br w:clear="none"/>
        <w:t>当然可以认为B之所以杀C，是因为A踢了B，然后奇怪为啥B不去杀A。</w:t>
        <w:br w:clear="none"/>
        <w:t>这算是一种符合常理的思考逻辑。</w:t>
        <w:br w:clear="none"/>
        <w:br w:clear="none"/>
        <w:t>不过我的答案想讨论的不是，为啥B不去杀A而杀了无辜的C的问题，</w:t>
        <w:br w:clear="none"/>
        <w:t>我想讨论的是，B、C、D都被A踢了，为啥C、D没想杀人，而B会去杀人。</w:t>
        <w:br w:clear="none"/>
        <w:br w:clear="none"/>
        <w:t>并且因为A这种人暂时无法减少，或者只能慢慢减少。在A普遍存在的情况下，为了保护C和D，如何减少或防范B这种人</w:t>
        <w:br w:clear="none"/>
        <w:br w:clear="none"/>
        <w:t>我们今天很幸运是D，但谁知道明天会不会成为C</w:t>
        <w:br w:clear="none"/>
        <w:br w:clear="none"/>
        <w:t>＝＝＝＝＝＝＝＝＝＝＝＝＝＝＝＝</w:t>
        <w:br w:clear="none"/>
        <w:t>顺便吐槽，你以为几千亿维稳经费是摆设？</w:t>
        <w:br w:clear="none"/>
        <w:t xml:space="preserve">换作你，没等走到政府门前就被送精神病院了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赞同：93 </w:t>
      </w:r>
    </w:p>
    <w:p>
      <w:pPr>
        <w:pStyle w:val="Para 01"/>
      </w:pPr>
      <w:r>
        <w:t xml:space="preserve">评论：29 </w:t>
      </w:r>
    </w:p>
    <w:p>
      <w:pPr>
        <w:pStyle w:val="Heading 2"/>
      </w:pPr>
      <w:r>
        <w:t/>
      </w:r>
    </w:p>
    <w:p>
      <w:pPr>
        <w:pStyle w:val="Heading 3"/>
        <w:pageBreakBefore w:val="on"/>
      </w:pPr>
      <w:r>
        <w:t>那些开车撞了人之后，还要去轧死别人的司机是什么心理？</w:t>
      </w:r>
    </w:p>
    <w:p>
      <w:pPr>
        <w:pStyle w:val="1 Block"/>
      </w:pPr>
    </w:p>
    <w:p>
      <w:pPr>
        <w:pStyle w:val="Para 05"/>
      </w:pPr>
      <w:r>
        <w:br w:clear="none"/>
      </w:r>
      <w:r>
        <w:t xml:space="preserve"> </w:t>
      </w:r>
    </w:p>
    <w:p>
      <w:pPr>
        <w:pStyle w:val="Normal"/>
      </w:pPr>
      <w:r>
        <w:t/>
      </w:r>
      <w:hyperlink r:id="rId14" w:tooltip="">
        <w:r>
          <w:rPr>
            <w:rStyle w:val="Text1"/>
          </w:rPr>
          <w:t>匿名用户</w:t>
        </w:r>
      </w:hyperlink>
      <w:r>
        <w:t xml:space="preserve"> </w:t>
        <w:br w:clear="none"/>
        <w:br w:clear="none"/>
        <w:t xml:space="preserve"> 背景补充放在前面</w:t>
        <w:br w:clear="none"/>
        <w:br w:clear="none"/>
        <w:t>感谢</w:t>
      </w:r>
      <w:hyperlink r:id="rId15" w:tooltip="">
        <w:r>
          <w:rPr>
            <w:rStyle w:val="Text1"/>
          </w:rPr>
          <w:t>@山岳</w:t>
        </w:r>
      </w:hyperlink>
      <w:r>
        <w:t>的提醒，此答案有一定的预设立场，即“在现在的科技条件下，二次碾压要么就是激情杀人要么就只能是荒郊野外”，如果大城市里也经常发生这种事情，本回答将不再适用。</w:t>
        <w:br w:clear="none"/>
        <w:t>但就我个人的生活经验来看，在有旁观者介入下的二次碾压事件确实不曾听说得。药家鑫事件是碾压后当街行凶，不属于本文“二次碾压以造成意外车祸假象”的范畴。</w:t>
        <w:br w:clear="none"/>
        <w:t>---------------------------------------------------------------------------------------------------------------</w:t>
        <w:br w:clear="none"/>
      </w:r>
      <w:r>
        <w:rPr>
          <w:rStyle w:val="Text0"/>
        </w:rPr>
        <w:t>正文自此开始</w:t>
        <w:br w:clear="none"/>
        <w:br w:clear="none"/>
      </w:r>
      <w:r>
        <w:t>仔细看了看黑色菠萝同学的答案，又揣摩了几遍徐湘楠同学的文章，发现自己的智商已经不适应这个地方了 = =</w:t>
        <w:br w:clear="none"/>
        <w:br w:clear="none"/>
        <w:t>好吧，我给一个简单的版本，可能只适合我家这种小地方。</w:t>
        <w:br w:clear="none"/>
        <w:br w:clear="none"/>
        <w:t>之前的各位都存在一个误区，就是再轧一遍是为了掩盖事实后逃逸，其实这是最没有智商的选择。实际上，选择继续轧一次的司机接下来的一步可能并不是逃逸，而是报警。</w:t>
        <w:br w:clear="none"/>
        <w:br w:clear="none"/>
        <w:t>是不是觉得很神奇？但联系现行的交通法规和医疗现状，其实并不难理解。</w:t>
        <w:br w:clear="none"/>
        <w:br w:clear="none"/>
        <w:t>没带着喝酒吸毒等debuff，有驾照，积极配合处理，做到这三条就不会有刑事责任，最严重的意外肇事后逃逸也就是个七年以上。实际上当场报警之后花点钱活动下，让交警定责的时候轻一点，再给死者家属一笔钱作赔偿，这事基本就算完了。（这句话我无法给出严格的证据，请大家结合自身的生活经验给出判断）</w:t>
        <w:br w:clear="none"/>
        <w:br w:clear="none"/>
        <w:t>反过来，要是车轮下的先生/女士还活着，就以最普通的伤筋动骨一百天计，除开赔偿不算，扔在医院里的药费手术费床铺费，营养费，家属生活费，算下来可能比撞死人赔得更多。如若此人落下点残疾，恭喜你，除了家里两对双亲外，你背上又多了个得养一辈子挨打挨骂不敢还手的活爹。</w:t>
        <w:br w:clear="none"/>
        <w:br w:clear="none"/>
        <w:t>这个说法还是当初在驾校时听跑过长途的师傅提的，当时感觉后背一凉，再细细一想，又体会到其中折射出的残酷：</w:t>
        <w:br w:clear="none"/>
        <w:t xml:space="preserve"> --司机为什么要轧这么一下？杀人灭口顶多一次大出血（前提是不被抓到或者拍到，所以强调在“小地方”），而不轧这下，他可能就这么家破人亡了；</w:t>
        <w:br w:clear="none"/>
        <w:t xml:space="preserve"> --死者家属为什么往往会接受这个赔偿？人死不能复生，就算这个司机被判了死刑又如何？痛失家人已是人间惨剧，要诉讼的话，一套司法程序下来伤痛只会更深，期间的种种花销更是雪上加霜，最后落到实处的赔偿只会比私了更少。</w:t>
        <w:br w:clear="none"/>
        <w:br w:clear="none"/>
        <w:t>都被生活推着，身不由己。</w:t>
        <w:br w:clear="none"/>
        <w:br w:clear="none"/>
        <w:t>撞人之后再逃逸？提这个的大概没开过车吧。现在中国的路上遍地是摄像头，逃脱的想法未免有些太天真了。</w:t>
        <w:br w:clear="none"/>
        <w:br w:clear="none"/>
        <w:t>------------------------------------------------------------------------------------------------------------</w:t>
        <w:br w:clear="none"/>
        <w:t>针对</w:t>
      </w:r>
      <w:hyperlink r:id="rId15" w:tooltip="">
        <w:r>
          <w:rPr>
            <w:rStyle w:val="Text1"/>
          </w:rPr>
          <w:t>@山岳</w:t>
        </w:r>
      </w:hyperlink>
      <w:r>
        <w:t>的回答补充下</w:t>
        <w:br w:clear="none"/>
        <w:t>我也很唾弃我的回答里这种所谓“理智的选择”。但我想说的是，这世上穷人比有钱人多太多，而你大概没有体验过底层穷人的绝望。</w:t>
        <w:br w:clear="none"/>
        <w:br w:clear="none"/>
        <w:t>一位跑长途的司机，每天风餐露宿开着车，承受生理心理的双重煎熬，忍受沿途的各种盘剥，一个月的收入也就刚够一家三口生活。让他供一位每天躺在医院里花钱如流水的病人，你有没有考虑过他家人的情况？轧死一个人，法院会按收入情况酌情决定赔偿，无论多大总是有个合理的数额；一旦进了医院，后面的事情还需要多解释吗？医院的账单不会因为他没钱而打折。账单一出，入不敷出都只能算温和的说法。他的孩子吃什么？他的家人靠什么生活？他的双亲靠谁抚养？</w:t>
        <w:br w:clear="none"/>
        <w:br w:clear="none"/>
        <w:t>自己都吃不饱的人，如何去管别人家里的情况。确实，舆论的压力会让人崩溃，但首先要考虑的并不是舆论如何凶猛，而是怎么活下去。</w:t>
        <w:br w:clear="none"/>
        <w:br w:clear="none"/>
        <w:t>长途司机每天凌晨豁出去性命在公路上开车为了什么？为了活下去。你不让我活下去，那我就不能让你活下来。</w:t>
        <w:br w:clear="none"/>
        <w:br w:clear="none"/>
        <w:t xml:space="preserve">细思恐极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赞同：390 </w:t>
      </w:r>
    </w:p>
    <w:p>
      <w:pPr>
        <w:pStyle w:val="Para 01"/>
      </w:pPr>
      <w:r>
        <w:t xml:space="preserve">评论：229 </w:t>
      </w:r>
    </w:p>
    <w:p>
      <w:pPr>
        <w:pStyle w:val="Heading 2"/>
      </w:pPr>
      <w:r>
        <w:t/>
      </w:r>
    </w:p>
    <w:p>
      <w:pPr>
        <w:pStyle w:val="Normal"/>
      </w:pPr>
      <w:r>
        <w:t/>
      </w:r>
      <w:hyperlink r:id="rId16" w:tooltip="">
        <w:r>
          <w:rPr>
            <w:rStyle w:val="Text1"/>
          </w:rPr>
          <w:t>GayScript</w:t>
        </w:r>
      </w:hyperlink>
      <w:r>
        <w:t xml:space="preserve"> ,</w:t>
      </w:r>
      <w:r>
        <w:rPr>
          <w:rStyle w:val="Text0"/>
        </w:rPr>
        <w:t>微信公号：GayScript（推荐图书音乐电影）</w:t>
        <w:br w:clear="none"/>
        <w:br w:clear="none"/>
      </w:r>
      <w:r>
        <w:t xml:space="preserve"> 我又要贴这篇了。这是当年柴静对药家鑫及其家人的采访。不代表所有人。不评价，只完整转载。</w:t>
        <w:br w:clear="none"/>
        <w:br w:clear="none"/>
        <w:t>药家鑫幼年时，父亲随军在外，读幼儿园时开始按母亲要求学琴，母亲一个月工资五十块钱，三十块交上课费，学不会被尺子打手，一边打药家鑫一边哭</w:t>
      </w:r>
      <w:r>
        <w:rPr>
          <w:rStyle w:val="Text0"/>
        </w:rPr>
        <w:t>，但不反抗</w:t>
      </w:r>
      <w:r>
        <w:t>，“他也知道多学一次得多少钱”。</w:t>
        <w:br w:clear="none"/>
        <w:t xml:space="preserve"> 母亲说：“从小我教育他的，凡是和小朋友在一起玩儿，只要打架了，不管谁对谁错，</w:t>
      </w:r>
      <w:r>
        <w:rPr>
          <w:rStyle w:val="Text0"/>
        </w:rPr>
        <w:t>他回来肯定是挨骂的</w:t>
      </w:r>
      <w:r>
        <w:t>。”她哭着问我：“不是说严格管教才能成材吗？</w:t>
      </w:r>
      <w:r>
        <w:rPr>
          <w:rStyle w:val="Text0"/>
        </w:rPr>
        <w:t>难道严格管教也错了</w:t>
      </w:r>
      <w:r>
        <w:t>？”</w:t>
        <w:br w:clear="none"/>
        <w:t xml:space="preserve"> 小学一年级，药家鑫的同学逼着他背自己，不背要给一块钱，他就背了。老师找他父亲去，把对方孩子也叫来了，让他父亲处理。他说：“我想着孩子玩儿嘛，小事没必要太汁较，背就背一下嘛，</w:t>
      </w:r>
      <w:r>
        <w:rPr>
          <w:rStyle w:val="Text0"/>
        </w:rPr>
        <w:t>我没有帮助他</w:t>
      </w:r>
      <w:r>
        <w:t>。”</w:t>
        <w:br w:clear="none"/>
        <w:t xml:space="preserve"> 中学里有同学打药家鑫，按着他头往墙上撞，他害怕父母说他，</w:t>
      </w:r>
      <w:r>
        <w:rPr>
          <w:rStyle w:val="Text0"/>
        </w:rPr>
        <w:t>不敢说</w:t>
      </w:r>
      <w:r>
        <w:t>，又不敢去学校，害怕那个学生再欺负他。</w:t>
        <w:br w:clear="none"/>
        <w:t xml:space="preserve"> 母亲说儿子的</w:t>
      </w:r>
      <w:r>
        <w:rPr>
          <w:rStyle w:val="Text0"/>
        </w:rPr>
        <w:t>个性太“奴”</w:t>
      </w:r>
      <w:r>
        <w:t>，陕西话，懦弱的意思，“怕男的，尤其是他爸”。</w:t>
        <w:br w:clear="none"/>
        <w:t xml:space="preserve"> 药庆卫说：“因为我，当兵的可能都有点……自己</w:t>
      </w:r>
      <w:r>
        <w:rPr>
          <w:rStyle w:val="Text0"/>
        </w:rPr>
        <w:t>说了命令性的东西</w:t>
      </w:r>
      <w:r>
        <w:t>，你该干啥干啥，我也没给他去说什么理由。”</w:t>
        <w:br w:clear="none"/>
        <w:t xml:space="preserve"> 我问：“批评也有很多种方式，您……”</w:t>
        <w:br w:clear="none"/>
        <w:t xml:space="preserve"> “我可能说话有点尖酸，我对别人不会这样，因为我想让我儿子好，</w:t>
      </w:r>
      <w:r>
        <w:rPr>
          <w:rStyle w:val="Text0"/>
        </w:rPr>
        <w:t>一针见血地扎到要害</w:t>
      </w:r>
      <w:r>
        <w:t>，他可能是很刺痛的。”说完补了一句：“但是过后去想想我的东西，</w:t>
      </w:r>
      <w:r>
        <w:rPr>
          <w:rStyle w:val="Text0"/>
        </w:rPr>
        <w:t>都是比较正确的</w:t>
      </w:r>
      <w:r>
        <w:t>。”</w:t>
        <w:br w:clear="none"/>
        <w:t xml:space="preserve"> “他一般是什么态度？”</w:t>
        <w:br w:clear="none"/>
        <w:t xml:space="preserve"> “不反抗的，光笑笑说，那我就是咋也不对。”</w:t>
        <w:br w:clear="none"/>
        <w:t xml:space="preserve"> 他又补了一句，“</w:t>
      </w:r>
      <w:r>
        <w:rPr>
          <w:rStyle w:val="Text0"/>
        </w:rPr>
        <w:t>男孩不能宠，我怕他以后给我惹事</w:t>
      </w:r>
      <w:r>
        <w:t>。”</w:t>
        <w:br w:clear="none"/>
        <w:t xml:space="preserve"> 药家鑫在庭审时说：“从小，上初中开始我就特别压抑，经常想自杀，因为除了无休止练琴外，我看不到任何人生希望。我就觉得活着没有意思，觉得别人都很快乐，我自己做什么都没有意义。”</w:t>
        <w:br w:clear="none"/>
        <w:t xml:space="preserve"> 他对同学说过：“我心理可能有些扭曲了。”</w:t>
        <w:br w:clear="none"/>
        <w:t xml:space="preserve"> 同学说。他沉迷一事时往往近于狂热，喜欢日本歌星滨崎步，MP3里全是她的歌，他不懂日文，就全标成中文，在KTV只唱这个人的歌，在网吧里下载一个关于滨崎步的游戏时，有人喊地震，大家都跑出去，只有他一个人坐在里面，说“如果跑出去又得重下。”</w:t>
        <w:br w:clear="none"/>
        <w:t xml:space="preserve"> 他开始上网，打游戏，逃学，父亲认为这是网瘾，有段时间专门不工作，只在家盯着他。一个月，药家鑫被关在居民楼的地下室里，除了上课，吃住都在里面，没有窗，从外面锁上。</w:t>
        <w:br w:clear="none"/>
        <w:t xml:space="preserve"> 药家鑫是什么感受，药庆卫并不知道，“</w:t>
      </w:r>
      <w:r>
        <w:rPr>
          <w:rStyle w:val="Text0"/>
        </w:rPr>
        <w:t>他没有跟我交流，我们也体会不了他心理的斗争过程</w:t>
      </w:r>
      <w:r>
        <w:t>。”他加了一句：“但是以后很正常了，他好了。”</w:t>
        <w:br w:clear="none"/>
        <w:t xml:space="preserve"> 药家鑫对父亲的意志有过一次反抗，中学上了法制课后，他拿着书回来说爸爸压迫他、管着他。药庆卫陪着儿子翻了一遍书，告诉他：“</w:t>
      </w:r>
      <w:r>
        <w:rPr>
          <w:rStyle w:val="Text0"/>
        </w:rPr>
        <w:t>我是你的监护人，当然要管你，不然你犯了错就要我来承担责任</w:t>
      </w:r>
      <w:r>
        <w:t>。”</w:t>
        <w:br w:clear="none"/>
        <w:t xml:space="preserve"> 去做节目之前，老范发过一个报道给我看，说药家鑫做过双眼皮手术，还说梦想有了五百万就去整容。底下评论里都在骂“变态”，我当时看了，嘴角“咝”了一下，也略有些反感。</w:t>
        <w:br w:clear="none"/>
        <w:t xml:space="preserve"> 在他家里，我们想拍摄他过去的资料。发现初中后他没有照片，全家福里也没有他，他母亲说他初一发育变胖后不愿意再拍照，当时体重是一百六十八斤，不到一米六五，胖到了胸前的骨头压迫肌肉产生剧痛，医生说再不减肥有生命危险。药庆卫说：“他在特别胖的时候，眼睛就不容易看见，尤其一笑的时候，眼睛就没了，别人就笑他，他就跟我说要整容”</w:t>
        <w:br w:clear="none"/>
        <w:t xml:space="preserve"> “你怎么说？”</w:t>
        <w:br w:clear="none"/>
        <w:t xml:space="preserve"> “</w:t>
      </w:r>
      <w:r>
        <w:rPr>
          <w:rStyle w:val="Text0"/>
        </w:rPr>
        <w:t>他说这个我就打击他</w:t>
      </w:r>
      <w:r>
        <w:t>，”药庆卫说，“我说好不好都是父母给你的，如果破坏了以后就是对我的不尊重——也不是不交流，不过我说的话有可能有点……像他妈说的，让人有点接受不了。”</w:t>
        <w:br w:clear="none"/>
        <w:t xml:space="preserve"> 他又接了一句：“</w:t>
      </w:r>
      <w:r>
        <w:rPr>
          <w:rStyle w:val="Text0"/>
        </w:rPr>
        <w:t>但是我说的应该是正确的</w:t>
      </w:r>
      <w:r>
        <w:t>。”</w:t>
        <w:br w:clear="none"/>
        <w:t xml:space="preserve"> 药家鑫之后绕过父亲，有什么事跟母亲说，他妈说：“他太在意了，总是说，总是说，说这个遗传怎么这样啊，我爸的双眼皮为什么我没有？我可怜这孩子，尽童满足他，所以我就同意让他去割了双眼皮。”</w:t>
        <w:br w:clear="none"/>
        <w:t xml:space="preserve"> 他用了四个月时间减肥，瘦了六十多斤，以至得了胃溃疡。</w:t>
        <w:br w:clear="none"/>
        <w:t xml:space="preserve"> 日后他考上大学，外公奖励了他一万块钱，他花了一半去做了双眼皮的整形手术。</w:t>
        <w:br w:clear="none"/>
      </w:r>
      <w:r>
        <w:rPr>
          <w:rStyle w:val="Text0"/>
        </w:rPr>
        <w:t>药庆卫说这么多年他从来没有鼓励过儿子，这是他的教育方法：“他非常热衷干的事我都会打击他，我就是不让你过热，我就想浇点凉水，不要那么过激。”</w:t>
        <w:br w:clear="none"/>
      </w:r>
      <w:r>
        <w:t xml:space="preserve"> 他不愿意让儿子考音乐学院，极力想让他学理科：“其实也是从经济考虑的，但是我不能跟孩子说这个话。”</w:t>
      </w:r>
      <w:r>
        <w:rPr>
          <w:rStyle w:val="Text0"/>
        </w:rPr>
        <w:t>他背地里去找了教钢琴课的老师，让老师多打击儿子</w:t>
      </w:r>
      <w:r>
        <w:t>。</w:t>
        <w:br w:clear="none"/>
        <w:t xml:space="preserve"> 药家鑫一直不知内情，他对父亲说过：“</w:t>
      </w:r>
      <w:r>
        <w:rPr>
          <w:rStyle w:val="Text0"/>
        </w:rPr>
        <w:t>我上一次课，被打击一次，越上我越没有信心</w:t>
      </w:r>
      <w:r>
        <w:t>。”他还是学下来了，专业考了第一。</w:t>
        <w:br w:clear="none"/>
        <w:t xml:space="preserve"> 他从大一开始兼职挣钱，在酒店大堂弹琴，后来当家教，打多份工，在城郊之间往返，他妈希望给他买车，“一个学生晚上十一点才回来，不安全”，他爸不同意，因为这样太张扬，会把退役的费用全花光，后来是他妈硬作了主，他爸点头的前提是药家鑫每个月给家里一千块钱。</w:t>
        <w:br w:clear="none"/>
        <w:t xml:space="preserve"> 药家鑫买过一把电动按摩椅给药庆卫，他没有喜意，只说：“我要的不是这个，只有一个要求，将来你挣不着钱，别问我要。”</w:t>
        <w:br w:clear="none"/>
        <w:t xml:space="preserve"> 狂热与极寒交激，谇出一颗赤红滚热的心。药庆卫带着疑惑说：“他挣钱好像上了瘾一样，这个月挣四下，下个月就要挣五千。”</w:t>
        <w:br w:clear="none"/>
        <w:t xml:space="preserve"> 他说“上了瘾”的口气像是在形容一个病人。</w:t>
      </w:r>
      <w:r>
        <w:rPr>
          <w:rStyle w:val="Text0"/>
        </w:rPr>
        <w:t>但他也没问儿子为何如此，觉得“上进就好”</w:t>
      </w:r>
      <w:r>
        <w:t>。</w:t>
        <w:br w:clear="none"/>
        <w:t xml:space="preserve"> 出事当天，夜里十一点左右，药家鑫开着车返回家。</w:t>
        <w:br w:clear="none"/>
        <w:t xml:space="preserve"> 法官问过他，你是向哪个方向开？</w:t>
        <w:br w:clear="none"/>
        <w:t xml:space="preserve"> 他说：“对不起，我分不清东南西北。”</w:t>
        <w:br w:clear="none"/>
        <w:t xml:space="preserve"> 他四个月前才开上。在路上“打开影碟机看滨崎步的演唱会”，边看边开。“又开了一会儿，只听‘嗵’的一声撞上了什么东西。”他装着刀的包就放在副驾驶位置上，下车查看时。他是随身带着包下去的。因为“我父母叮嘱我，贵重物品要随身携带”。</w:t>
        <w:br w:clear="none"/>
      </w:r>
      <w:r>
        <w:rPr>
          <w:rStyle w:val="Text0"/>
        </w:rPr>
        <w:t>他看见张妙躺在地上，哎哟地叫着疼，脸冲着被灯照着的车牌，他认为对方在看自己的车牌号，就拿出了刀</w:t>
      </w:r>
      <w:r>
        <w:t>，他们之间没说一句话，张妙伸胳膊挡了一下刀，没挡住。只是“哎哟，哎哟”喊了两声，胸、腹、背被刺中。</w:t>
        <w:br w:clear="none"/>
        <w:t xml:space="preserve"> 刀是案发当天买的，庭审时他说因为晚上从没走过这条路，带把刀防身，之前跟别人发生过纠纷。发生过什么纠纷？他没说，庭审没提及，我问他父母：“他平时说过为什么事需要带刀吗？”</w:t>
        <w:br w:clear="none"/>
        <w:t xml:space="preserve"> 他母亲说：“没有，他就是这一点，</w:t>
      </w:r>
      <w:r>
        <w:rPr>
          <w:rStyle w:val="Text0"/>
        </w:rPr>
        <w:t>心里有事从来不跟我们讲</w:t>
      </w:r>
      <w:r>
        <w:t>。”</w:t>
        <w:br w:clear="none"/>
        <w:t xml:space="preserve"> 父亲说：“我们的街坊邻居在一起都说，</w:t>
      </w:r>
      <w:r>
        <w:rPr>
          <w:rStyle w:val="Text0"/>
        </w:rPr>
        <w:t>大部分孩子都是这个样子，跟父亲说不到两句半就窜开了，都是这样</w:t>
      </w:r>
      <w:r>
        <w:t>。”</w:t>
        <w:br w:clear="none"/>
        <w:t xml:space="preserve"> 关于杀人的动机，药家鑫在公开采访时说过一句“农村人难缠”，这句话后面还跟着一句没播的：“</w:t>
      </w:r>
      <w:r>
        <w:rPr>
          <w:rStyle w:val="Text0"/>
        </w:rPr>
        <w:t>我害怕她没完没了地缠着我的父母。</w:t>
      </w:r>
      <w:r>
        <w:t>”</w:t>
        <w:br w:clear="none"/>
        <w:t xml:space="preserve"> 他做了漆黑一片的事情，张妙胸腔主动脉、上腔静脉被刺破，开始大出血。她没有了与家人告别的机会。</w:t>
        <w:br w:clear="none"/>
        <w:t xml:space="preserve"> 药家鑫开车离开时，把刀子扔在副驾驶座，不敢看，丧魂落魄地往前开，“一瞬间。好像所有的路灯全灭了。”</w:t>
        <w:br w:clear="none"/>
        <w:t xml:space="preserve"> 药家鑫向家人隐瞒了真相。一直到第三天早晨，他叫醒母亲，让她抱下他。说害怕，车祸死了人。药庆卫从单位打车直接拉他去自首，路上没有问详情，“太自信太自负都不好，我不问他，就是太相信他不会对我撒谎，他说是车祸我就相信是车祸。”</w:t>
        <w:br w:clear="none"/>
        <w:t xml:space="preserve"> 日后他们看新闻才知道实情，他母亲说：“我看新闻才知道他动刀了，动刀了呀……我就是想问他为什么要带刀，为什么要这样？你撞了人，你可以报警的，车是上了全险的呀，为什么要动刀呀？我也不理解。”</w:t>
        <w:br w:clear="none"/>
        <w:t xml:space="preserve"> 她每说“刀”这个字的时候，声音都重重地抖一下。</w:t>
        <w:br w:clear="none"/>
        <w:t xml:space="preserve"> 药庆卫说：“自首绝对没有后悔过，后悔就是太匆忙。应该问问他，这个是绝对后悔，后悔一辈子。”</w:t>
        <w:br w:clear="none"/>
        <w:t xml:space="preserve"> 他再也没机会了解儿子的内心。</w:t>
        <w:br w:clear="none"/>
        <w:t xml:space="preserve"> 药家鑫临刑前，他们见了一面，十分钟里，药庆卫已经来不及问这个问题。</w:t>
        <w:br w:clear="none"/>
        <w:t xml:space="preserve"> “进去以后药家鑫已经坐在那儿了。我一走进去他就是‘爸我爱你’，重复了好几回，我说我知道，我也爱你，你不要说了，我知道，我也爱你。”</w:t>
        <w:br w:clear="none"/>
        <w:t xml:space="preserve"> 他哭出了声：“那是我这辈子第一次说我爱你。他说：‘你们好好活着，我先走先投胎。你们将来走了以后，下辈子当我的孩子，我来照顾你们。’”</w:t>
        <w:br w:clear="none"/>
        <w:t xml:space="preserve"> 他不知道药家鑫什么时候被执行死刑，但心里清楚这是最后一面。“我从不相信人有灵魂，我这时候真愿意人有灵魂，我说你有什么事儿没办，给爸托个梦。他说我一定给你托好梦，噩梦不算。他平常说话声音很细，但是说这些话的时候声音很大很大。他说我托的都是好梦，噩梦不算，不是我托的。”</w:t>
        <w:br w:clear="none"/>
        <w:t xml:space="preserve"> 药家鑫对他父母说，不要怨任何人，一切都是他的错，他有罪，愿意赎罪。</w:t>
        <w:br w:clear="none"/>
        <w:t xml:space="preserve"> 但这一句话让药庆卫突然心生疑问，到我们采访时，他仍认为可能是受到外界的要求，药家鑫才说出这话：“他这句话太成熟了，以至于我不相信是他自己的想法。难道他能比他爸还成熟？”</w:t>
        <w:br w:clear="none"/>
        <w:t xml:space="preserve"> 这种心态下，他听到药家鑫说死后想要捐眼角膜时，心里很不受用，觉得也有可能是别人授意，他说：“</w:t>
      </w:r>
      <w:r>
        <w:rPr>
          <w:rStyle w:val="Text0"/>
        </w:rPr>
        <w:t>你不能捐。你的身体每一部分都是爸妈给的，你完整带来，完整给我带走</w:t>
      </w:r>
      <w:r>
        <w:t>。”</w:t>
        <w:br w:clear="none"/>
        <w:t xml:space="preserve"> 药家鑫说了好几次，每次他都立刻顶回去，因为网络上一些人说他是军队高层，干预司法，叫他“药狗”、“药渣”，他内心不平，越说越激愤，两眼圆睁：“我对药家鑫说：‘</w:t>
      </w:r>
      <w:r>
        <w:rPr>
          <w:rStyle w:val="Text0"/>
        </w:rPr>
        <w:t>你捐了以后，人家用上你器官，再有什么事，我没有连带责任我都受够了。’我说希望你把你的罪恶都带走，不要再连累别人</w:t>
      </w:r>
      <w:r>
        <w:t>。”</w:t>
        <w:br w:clear="none"/>
        <w:t xml:space="preserve"> 采访中，他说到这儿，突然停了下来。</w:t>
        <w:br w:clear="none"/>
        <w:t xml:space="preserve"> 药家鑫已死，之前所有关于他和父亲的关系都只是旁述，是推测，是揣想。但听到这句话，看到他脸上的表情，这个细节，像把刀，扎透了这件事。</w:t>
        <w:br w:clear="none"/>
        <w:t xml:space="preserve"> 当时药家鑫没有解释，也没争辩，说：“好，我听你的。”</w:t>
        <w:br w:clear="none"/>
        <w:t xml:space="preserve"> 这是他最后一次违背自己的意愿，听他爸的话。</w:t>
        <w:br w:clear="none"/>
        <w:t xml:space="preserve"> 药庆卫再说起这个细节时，紧紧攥着手，眼睛用力眨着不让眼泪流下来，憋得满眼通红：“</w:t>
      </w:r>
      <w:r>
        <w:rPr>
          <w:rStyle w:val="Text0"/>
        </w:rPr>
        <w:t>我有点偏激了，应该满足他的心愿，我不知道他咋想，也可能希望借助别人的眼睛，能再看到我们。所以说，还是那话。人不能冲动，冲动是魔鬼</w:t>
      </w:r>
      <w:r>
        <w:t>。”</w:t>
        <w:br w:clear="none"/>
        <w:t xml:space="preserve"> “人最大的慈悲是给生命一个救赎的机会。”他说。</w:t>
        <w:br w:clear="none"/>
        <w:t xml:space="preserve"> 播完这期节目后，我收到柏大夫的短信：“看了你的节目，我落泪了，记得宋吗？他很好，已经从海军退役。”</w:t>
        <w:br w:clear="none"/>
        <w:t xml:space="preserve"> 宋是我八年前采访的患有抑郁症的男孩，在十六七岁时曾经因为网瘾被父母送去柏大夫处救治。</w:t>
        <w:br w:clear="none"/>
        <w:t xml:space="preserve"> 小时候被寄养在奶奶家，他认为受到不公平待遇时父亲不帮助他。“</w:t>
      </w:r>
      <w:r>
        <w:rPr>
          <w:rStyle w:val="Text0"/>
        </w:rPr>
        <w:t>他从来就没有鼓励过我</w:t>
      </w:r>
      <w:r>
        <w:t>，”他说，“我并不喜欢上网，网瘾只是因为现实生活中不快乐，没有寄托。”</w:t>
        <w:br w:clear="none"/>
        <w:t xml:space="preserve"> 他十六岁的时候体重一百八十斤，医生对我说：“他为什么胖？</w:t>
      </w:r>
      <w:r>
        <w:rPr>
          <w:rStyle w:val="Text0"/>
        </w:rPr>
        <w:t>因为他要靠吃来压抑自己的愤怒</w:t>
      </w:r>
      <w:r>
        <w:t>。”他安慰自己的方式，是在镜子上用墨水笔写“我是帅哥”，再拿水泼掉。</w:t>
        <w:br w:clear="none"/>
        <w:t xml:space="preserve"> 父亲那时与他在家中儿乎不交谈。说对待他像对一个凳子一样，绕过去就是，“</w:t>
      </w:r>
      <w:r>
        <w:rPr>
          <w:rStyle w:val="Text0"/>
        </w:rPr>
        <w:t>不理他，恨不得让他早点出事，证明自己是正确的</w:t>
      </w:r>
      <w:r>
        <w:t>。”</w:t>
        <w:br w:clear="none"/>
        <w:t xml:space="preserve"> 心理治疗时，宋面对柏大夫，说起小时候被人欺负，父亲不管他、不帮他的经历，在众人面前用拳锤打墙说“我恨你”，把手都打出了血。</w:t>
        <w:br w:clear="none"/>
        <w:t xml:space="preserve"> 他父亲也坐在现场，泪流满面：“我从来没想到他会恨我。”</w:t>
        <w:br w:clear="none"/>
        <w:t xml:space="preserve"> 这期节目播出五年之后，宋上了厨师学校，当过兵，交了女朋友，在一个环保机构工作，瘦了四十斤，常常给我提供污染事件的报道线索。</w:t>
        <w:br w:clear="none"/>
        <w:t xml:space="preserve"> 柏大夫发完短信后不久，我也收到宋的短信：“我看了药家鑫这期节目。”只此一句。</w:t>
        <w:br w:clear="none"/>
        <w:t xml:space="preserve"> 我未及细问，一年以后，才想起此事，短信问他：“你当时为什么感触？”</w:t>
        <w:br w:clear="none"/>
        <w:t xml:space="preserve"> 他回：“他平时不是一个坏人。”</w:t>
        <w:br w:clear="none"/>
        <w:t xml:space="preserve"> 我有点不解：“你怎么知道他坏不坏？我采访了半天，我都不敢下结论。”</w:t>
        <w:br w:clear="none"/>
        <w:t xml:space="preserve"> “姐，”宋写，“我问你，你采访的时候，发现他伤害过什么没有？”</w:t>
        <w:br w:clear="none"/>
        <w:t xml:space="preserve"> “那倒没有，他妈说，他喜欢动物，不许她妈教训狗，狗死了难过了很久，如果看到家里杀活鱼，他害怕，这顿饭就躲开不吃了。这些信息我们节目都没用，不知道真不真实，你相信么？”</w:t>
        <w:br w:clear="none"/>
        <w:t xml:space="preserve"> 他没回答相信不相信，直接答：“他会觉得动物很可怜，</w:t>
      </w:r>
      <w:r>
        <w:rPr>
          <w:rStyle w:val="Text0"/>
        </w:rPr>
        <w:t>是因为动物不会伤害他</w:t>
      </w:r>
      <w:r>
        <w:t>。”</w:t>
        <w:br w:clear="none"/>
        <w:t xml:space="preserve"> 我说：“一个有同情心的人会去杀人吗？”</w:t>
        <w:br w:clear="none"/>
        <w:t xml:space="preserve"> 短信断断续续，过一会儿才来：“</w:t>
      </w:r>
      <w:r>
        <w:rPr>
          <w:rStyle w:val="Text0"/>
        </w:rPr>
        <w:t>他逃避责任或者害怕吧，不成熟，不知道怎么向家里交代。也不知道以后这个事会给他带来多少累赘，怕承担</w:t>
      </w:r>
      <w:r>
        <w:t>。”</w:t>
        <w:br w:clear="none"/>
        <w:t xml:space="preserve"> “怕承担的自私可能不少人都有，但他这么做太极端了吧？”</w:t>
        <w:br w:clear="none"/>
        <w:t xml:space="preserve"> 他又停了一大会儿，才写了两个字？？“无奈。”</w:t>
        <w:br w:clear="none"/>
        <w:t xml:space="preserve"> “什么意思？”</w:t>
        <w:br w:clear="none"/>
        <w:t xml:space="preserve"> “</w:t>
      </w:r>
      <w:r>
        <w:rPr>
          <w:rStyle w:val="Text0"/>
        </w:rPr>
        <w:t>他心里有愤怒，”他写，“所以他觉得，我不让你张嘴</w:t>
      </w:r>
      <w:r>
        <w:t>。”</w:t>
        <w:br w:clear="none"/>
        <w:t xml:space="preserve"> 我听着心里一凜；“他是在模仿伤害他的人么？”</w:t>
        <w:br w:clear="none"/>
        <w:t xml:space="preserve"> “不是。”他说得很坚决。</w:t>
        <w:br w:clear="none"/>
        <w:t xml:space="preserve"> 又停顿了一下。他说：“</w:t>
      </w:r>
      <w:r>
        <w:rPr>
          <w:rStyle w:val="Text0"/>
        </w:rPr>
        <w:t>他在逼自己</w:t>
      </w:r>
      <w:r>
        <w:t>。”</w:t>
        <w:br w:clear="none"/>
        <w:t xml:space="preserve"> 他的话像是雨点越下越大，打在篷布上，我站在底下能感觉到震颤，但没有切肤之感，我接触不到那个雨，但隐隐觉得这句话里有某种我感觉到但没法说清楚的东西，只能问他“什么意思”，他干脆打电话来了：“路上太冷，发短信折腾得很，我在路上走呢，这样说痛快点，你想问什么就问吧。”</w:t>
        <w:br w:clear="none"/>
        <w:t xml:space="preserve"> 我说：“你认为他凭什么要加害一个已经被他伤害的人呢？”</w:t>
        <w:br w:clear="none"/>
        <w:t xml:space="preserve"> “</w:t>
      </w:r>
      <w:r>
        <w:rPr>
          <w:rStyle w:val="Text0"/>
        </w:rPr>
        <w:t>他下车的时候并没有拿出刀来对吗？他是看到她在记他的车牌号……</w:t>
      </w:r>
      <w:r>
        <w:t>”</w:t>
        <w:br w:clear="none"/>
        <w:t xml:space="preserve"> “这个动作怎么了？”</w:t>
        <w:br w:clear="none"/>
        <w:t xml:space="preserve"> “</w:t>
      </w:r>
      <w:r>
        <w:rPr>
          <w:rStyle w:val="Text0"/>
        </w:rPr>
        <w:t>这个动作在他看来是故意</w:t>
      </w:r>
      <w:r>
        <w:t>，”他听出我想打断他，“我知道，她当然是无辜的。但是现在是在问我，药家鑫会怎么想，我是在试着告诉你他的想法。”</w:t>
        <w:br w:clear="none"/>
        <w:t xml:space="preserve"> 我闭嘴：“好，你说。”</w:t>
        <w:br w:clear="none"/>
        <w:t xml:space="preserve"> 他没有用“可能”“或许”这样的推断词语，直接说：“</w:t>
      </w:r>
      <w:r>
        <w:rPr>
          <w:rStyle w:val="Text0"/>
        </w:rPr>
        <w:t>他觉得，你记住了车牌号，我爸妈知道了，就饶不了我，这对他是天大的事</w:t>
      </w:r>
      <w:r>
        <w:t>。”</w:t>
        <w:br w:clear="none"/>
        <w:t xml:space="preserve"> “出个车祸怎么算天大的事？”我有忍不住了。</w:t>
        <w:br w:clear="none"/>
        <w:t xml:space="preserve"> “可能对你来说不是，”他一字一句地说，“</w:t>
      </w:r>
      <w:r>
        <w:rPr>
          <w:rStyle w:val="Text0"/>
        </w:rPr>
        <w:t>这对他来说就是天大的事</w:t>
      </w:r>
      <w:r>
        <w:t>。”</w:t>
        <w:br w:clear="none"/>
        <w:t xml:space="preserve"> 一瞬间，我想起小学五年级的时候打碎了一只碗，在等我妈回来的时候，我把碎片一片一片拼在一起，一只全是碎纹的白瓷碗，窝在一摞碗的最上面，等着她。到现在我还觉得，那个黄昏，好像比童年印象里哪天都暗都长，那种如临大敌的恐惧。结果我妈回来，发现之后居然大笑，跟邻居当笑话讲，我当时心理不是如释重负，而是莫名其妙的郁闷：“就这样？难道就这么过去了？”</w:t>
        <w:br w:clear="none"/>
        <w:t xml:space="preserve"> “但是，为了这样的恐惧去杀人？”我无论如何理解不了。</w:t>
        <w:br w:clear="none"/>
        <w:t xml:space="preserve"> 他在冷风里走路，说话时气喘得很粗重。“你当年采访我的时候，有件事我没有告诉你，”他说，“我曾经有一次拿着菜刀砍我姐姐，如果不是他们拦住了我，我不知道会发生什么事情。”</w:t>
        <w:br w:clear="none"/>
        <w:t xml:space="preserve"> “你？”我意外，他在生活里几乎是懦弱的，一开始认识时，他都无法与人对视，在抑郁症治疗中心，当着众人面连上台去念一句诗都做不到。</w:t>
        <w:br w:clear="none"/>
        <w:t xml:space="preserve"> 他说：“我内心是有仇恨的，因为大人老说我，老说我姐姐好，老拿我们俩比，所以我就要砍她。”</w:t>
        <w:br w:clear="none"/>
        <w:t xml:space="preserve"> “如果你觉得大人欺负你，那为什么你报复的不是大人？”</w:t>
        <w:br w:clear="none"/>
        <w:t xml:space="preserve"> “</w:t>
      </w:r>
      <w:r>
        <w:rPr>
          <w:rStyle w:val="Text0"/>
        </w:rPr>
        <w:t>因为我打不过大人，但她比我弱</w:t>
      </w:r>
      <w:r>
        <w:t>。”</w:t>
        <w:br w:clear="none"/>
        <w:t xml:space="preserve"> “可她并没有伤害你？”</w:t>
        <w:br w:clear="none"/>
        <w:t xml:space="preserve"> “</w:t>
      </w:r>
      <w:r>
        <w:rPr>
          <w:rStyle w:val="Text0"/>
        </w:rPr>
        <w:t>她向他们告我的状</w:t>
      </w:r>
      <w:r>
        <w:t>。”</w:t>
        <w:br w:clear="none"/>
        <w:t xml:space="preserve"> 我听到这，忽然寒意流过胸口，想说什么，但没有说。我俩都有一会儿没说话。</w:t>
        <w:br w:clear="none"/>
        <w:t xml:space="preserve"> 他停了一下，接着说：“</w:t>
      </w:r>
      <w:r>
        <w:rPr>
          <w:rStyle w:val="Text0"/>
        </w:rPr>
        <w:t>从那以后，大人对我好点了，我是发泄出来了。但药家鑫没有</w:t>
      </w:r>
      <w:r>
        <w:t>。”</w:t>
        <w:br w:clear="none"/>
        <w:t xml:space="preserve"> 我们挂掉了电话，几分钟后，我又收到他的一条短信，他说：“我知道你想问我什么，其实刚才我中间有几次，很长时间没回你短信，是在写：如果是我小时候，那时的我也许会像他一样。后来又删了。”</w:t>
        <w:br w:clear="none"/>
        <w:t xml:space="preserve"> 我说为什么。</w:t>
        <w:br w:clear="none"/>
        <w:t xml:space="preserve"> 他说：“我真不想再这样说我爸了，觉得不好，也不用这样说他，岁数大了不容易，何况他们都只是不会教育孩子。</w:t>
      </w:r>
      <w:r>
        <w:rPr>
          <w:rStyle w:val="Text0"/>
        </w:rPr>
        <w:t>药家鑫不像我这么幸运，他就是没扛过去这几年</w:t>
      </w:r>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赞同：235 </w:t>
      </w:r>
    </w:p>
    <w:p>
      <w:pPr>
        <w:pStyle w:val="Para 01"/>
      </w:pPr>
      <w:r>
        <w:t xml:space="preserve">评论：80 </w:t>
      </w:r>
    </w:p>
    <w:p>
      <w:pPr>
        <w:pStyle w:val="Heading 2"/>
      </w:pPr>
      <w:r>
        <w:t/>
      </w:r>
    </w:p>
    <w:p>
      <w:pPr>
        <w:pStyle w:val="Heading 3"/>
        <w:pageBreakBefore w:val="on"/>
      </w:pPr>
      <w:r>
        <w:t>关于骗局方面的书籍有哪些推荐？</w:t>
      </w:r>
    </w:p>
    <w:p>
      <w:pPr>
        <w:pStyle w:val="1 Block"/>
      </w:pPr>
    </w:p>
    <w:p>
      <w:pPr>
        <w:pStyle w:val="Para 05"/>
      </w:pPr>
      <w:r>
        <w:br w:clear="none"/>
      </w:r>
      <w:r>
        <w:t xml:space="preserve"> </w:t>
      </w:r>
    </w:p>
    <w:p>
      <w:pPr>
        <w:pStyle w:val="Normal"/>
      </w:pPr>
      <w:r>
        <w:t/>
      </w:r>
      <w:hyperlink r:id="rId17" w:tooltip="">
        <w:r>
          <w:rPr>
            <w:rStyle w:val="Text1"/>
          </w:rPr>
          <w:t>波旬</w:t>
        </w:r>
      </w:hyperlink>
      <w:r>
        <w:t xml:space="preserve"> ,</w:t>
      </w:r>
      <w:r>
        <w:rPr>
          <w:rStyle w:val="Text0"/>
        </w:rPr>
        <w:t>他化自在天</w:t>
        <w:br w:clear="none"/>
        <w:br w:clear="none"/>
      </w:r>
      <w:r>
        <w:t xml:space="preserve"> 在开始正式回答前，先吐槽邀请机制：如果是系统自动匹配的，系统怎么知道我在这方面有所造诣；如果不是系统自动匹配的，子祺又如何得知我的另一重人格也许会给出不错的答案进而邀请我呢……</w:t>
        <w:br w:clear="none"/>
        <w:t xml:space="preserve"> 闲话不说，书归正传，开荐。</w:t>
        <w:br w:clear="none"/>
        <w:t xml:space="preserve"> 骗钩者诛，骗国者诸侯；骗局有大小，小骗局造就骗子，大骗局造就阴谋家。书籍推荐也按推荐给骗子的与推荐给阴谋家的分门别类。</w:t>
        <w:br w:clear="none"/>
        <w:t xml:space="preserve"> 谁说国内的人写的书不太专业。</w:t>
        <w:br w:clear="none"/>
        <w:br w:clear="none"/>
      </w:r>
      <w:r>
        <w:rPr>
          <w:rStyle w:val="Text0"/>
        </w:rPr>
        <w:t>如果你想成就骗局的小乘——骗子，推荐这些书籍：</w:t>
        <w:br w:clear="none"/>
      </w:r>
    </w:p>
    <w:p>
      <w:pPr>
        <w:numPr>
          <w:ilvl w:val="0"/>
          <w:numId w:val="2"/>
        </w:numPr>
        <w:pStyle w:val="Normal"/>
      </w:pPr>
      <w:r>
        <w:t>入门：李民杰 、江建勇“奸的好人”系列中的部分书籍</w:t>
        <w:br w:clear="none"/>
        <w:t>《冷血救世》完全解除道德枷锁。</w:t>
        <w:br w:clear="none"/>
        <w:t>《勾魂夺心洗脑催眠》从心理上操纵人性。</w:t>
        <w:br w:clear="none"/>
        <w:t>《财色战场》如何骗财骗色。</w:t>
        <w:br w:clear="none"/>
        <w:t>《印象洗脑术》骗子也可以是王子。</w:t>
      </w:r>
    </w:p>
    <w:p>
      <w:pPr>
        <w:numPr>
          <w:ilvl w:val="0"/>
          <w:numId w:val="2"/>
        </w:numPr>
        <w:pStyle w:val="Normal"/>
      </w:pPr>
      <w:r>
        <w:t>进阶：《江湖四大秘本》</w:t>
        <w:br w:clear="none"/>
        <w:t>《英耀篇》是鬼谷子“揣摩”之术的实战手册，这套骗术由千隆问屈四招式及其组合技（如急打慢千、轻敲响卖、审敲打千隆卖）组成；这么说吧，冷读术的全部只是“千”的部分，所有微表情与身体语言也均可在其中找到解释。</w:t>
        <w:br w:clear="none"/>
        <w:t>《军马篇》是一些谶诗，告诉我们骗子不可怕，就怕骗子有文化。</w:t>
        <w:br w:clear="none"/>
        <w:t>《扎飞篇》通过装神弄鬼获得“一犬吠形，百犬吠声”的众口烁金效果。</w:t>
        <w:br w:clear="none"/>
        <w:t>《阿宝篇》是一些金皮彩挂评团调柳方面的骗局实战案例，郭德纲的相声《蜂麻燕雀》即出于此。</w:t>
      </w:r>
    </w:p>
    <w:p>
      <w:pPr>
        <w:numPr>
          <w:ilvl w:val="0"/>
          <w:numId w:val="2"/>
        </w:numPr>
        <w:pStyle w:val="Normal"/>
      </w:pPr>
      <w:r>
        <w:t>高阶：鬼谷子《本经阴符七术》</w:t>
      </w:r>
    </w:p>
    <w:p>
      <w:pPr>
        <w:pStyle w:val="Para 10"/>
      </w:pPr>
      <w:r>
        <w:t>苏秦绝望之余，想起鬼谷子之临别赠言：“若游说失意，只须熟玩《阴符》一书，自有进益。”于是苏秦乃闭门探讨，务穷其趣，昼夜不息。夜倦欲睡，则引锥刺股，血流满足。如此一年，于阴符有悟，乃将列国形势，细细揣摩，天下之势，尽在掌中。后又出游列国，成功于燕、赵。随之又将六国合纵，共同抗秦，建立不朽功绩。</w:t>
      </w:r>
    </w:p>
    <w:p>
      <w:pPr>
        <w:pStyle w:val="Normal"/>
      </w:pPr>
      <w:r>
        <w:t>恩师也给了我相同的建议，说催眠奥义尽在《阴符》一书。只是一年过去了我对此书依旧无悟，只能推荐出来寄望读者看懂之后说给我听了。</w:t>
      </w:r>
    </w:p>
    <w:p>
      <w:pPr>
        <w:pStyle w:val="Para 08"/>
      </w:pPr>
      <w:r>
        <w:t>如果你想修骗局的大乘——阴谋家，推荐这些书籍：</w:t>
        <w:br w:clear="none"/>
      </w:r>
    </w:p>
    <w:p>
      <w:pPr>
        <w:numPr>
          <w:ilvl w:val="0"/>
          <w:numId w:val="4"/>
        </w:numPr>
        <w:pStyle w:val="Normal"/>
      </w:pPr>
      <w:r>
        <w:t>入门：《罗织经》等黑暗智慧系</w:t>
        <w:br w:clear="none"/>
        <w:t>给阴谋家最好的入门级读物。</w:t>
        <w:br w:clear="none"/>
        <w:t>无须赘言，引用百度百科的介绍：</w:t>
      </w:r>
    </w:p>
    <w:p>
      <w:pPr>
        <w:pStyle w:val="Para 07"/>
      </w:pPr>
      <w:r>
        <w:t>唐朝酷吏来俊臣、万国俊所着的一部专讲如何罗织罪名，角谋斗智的书。酷吏周兴临死之际，看过此书，自叹弗如，竟甘愿受死；一代人杰宰相狄仁杰阅罢此书，冷汗直冒，却不敢喊冤；雄才女皇武则天面对此书，叹道：如此机心，朕未必过也。杀机遂生。</w:t>
      </w:r>
    </w:p>
    <w:p>
      <w:pPr>
        <w:pStyle w:val="Normal"/>
      </w:pPr>
      <w:r>
        <w:t xml:space="preserve">对于黑暗智慧的运用也须中道，此书在骗局方面精妙则精妙，以上述三人之才都被骗得五迷三道；然而机诈巧骗太过必然功败垂成，故只作为入门读物推荐。用于辅修参考的同类资料还有《荣枯鉴》、《守弱学》、《韬晦术》、《止学》、《度心术》、《权谋残卷》、《处世悬镜》、《心术与天谋八段》、《势胜学》、《心相篇》、《予学》、《仕赢学》、《观人经》、《解厄学》、《灵魂交易者》等。 </w:t>
      </w:r>
    </w:p>
    <w:p>
      <w:pPr>
        <w:numPr>
          <w:ilvl w:val="0"/>
          <w:numId w:val="4"/>
        </w:numPr>
        <w:pStyle w:val="Normal"/>
      </w:pPr>
      <w:r>
        <w:t>进阶：《反经》等权谋系</w:t>
        <w:br w:clear="none"/>
        <w:t>所谓“赵蕤术数，李白文章”；都听过李白，谁知道赵蕤？</w:t>
        <w:br w:clear="none"/>
        <w:t>赵蕤在骗局方面的成就竟然可以和李白在文艺方面的成就相提并论，是否惊人？</w:t>
        <w:br w:clear="none"/>
        <w:t>阅罢此书此言不虚，《反经》以谋略为经，历史为纬，交错纵横，蔚然成章，是百家智慧的集大成者。</w:t>
        <w:br w:clear="none"/>
        <w:t xml:space="preserve">用于辅修参考的同类资料还有《素书》、《太公兵法》、《孙子兵法》、张良《阴符经》、《资治通鉴》、《二十四史》、《三国演义》等。 </w:t>
      </w:r>
    </w:p>
    <w:p>
      <w:pPr>
        <w:numPr>
          <w:ilvl w:val="0"/>
          <w:numId w:val="4"/>
        </w:numPr>
        <w:pStyle w:val="Normal"/>
      </w:pPr>
      <w:r>
        <w:t>高阶：《道德经》</w:t>
        <w:br w:clear="none"/>
        <w:t>为什么中国历朝历代的统治者往往是“内用黄老，外示儒术”？</w:t>
        <w:br w:clear="none"/>
        <w:t>三千字说什么也说不清，所以《道德经》诚然什么也没说。</w:t>
        <w:br w:clear="none"/>
        <w:t>骗可骗非常骗而已。</w:t>
      </w:r>
    </w:p>
    <w:p>
      <w:pPr>
        <w:pStyle w:val="Normal"/>
      </w:pPr>
      <w:r>
        <w:t>最后，骗钩者诛，骗国者诸侯；小骗靠智，大骗靠德；骗即非骗，不骗即骗。</w:t>
        <w:br w:clear="none"/>
        <w:t xml:space="preserve"> 纵有霹雳手段，莫失菩萨心肠。</w:t>
        <w:br w:clear="none"/>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赞同：487 </w:t>
      </w:r>
    </w:p>
    <w:p>
      <w:pPr>
        <w:pStyle w:val="Para 01"/>
      </w:pPr>
      <w:r>
        <w:t xml:space="preserve">评论：55 </w:t>
      </w:r>
    </w:p>
    <w:p>
      <w:pPr>
        <w:pStyle w:val="Heading 2"/>
      </w:pPr>
      <w:r>
        <w:t/>
      </w:r>
    </w:p>
    <w:p>
      <w:pPr>
        <w:pStyle w:val="Normal"/>
      </w:pPr>
      <w:r>
        <w:t/>
      </w:r>
      <w:hyperlink r:id="rId18" w:tooltip="">
        <w:r>
          <w:rPr>
            <w:rStyle w:val="Text1"/>
          </w:rPr>
          <w:t>安雅</w:t>
        </w:r>
      </w:hyperlink>
      <w:r>
        <w:t xml:space="preserve"> ,</w:t>
      </w:r>
      <w:r>
        <w:rPr>
          <w:rStyle w:val="Text0"/>
        </w:rPr>
        <w:t>简单粗暴，胸大无脑</w:t>
        <w:br w:clear="none"/>
        <w:br w:clear="none"/>
      </w:r>
      <w:r>
        <w:t xml:space="preserve"> 一本即可，名唤《江湖丛谈》。</w:t>
        <w:br w:clear="none"/>
        <w:br w:clear="none"/>
        <w:t xml:space="preserve">顺便，楼主看不起国产骗术研究，未免一叶障目不见泰山。要知道我泱泱大国几千年历史，骗术成就绝不在园林、书法之下。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赞同：21 </w:t>
      </w:r>
    </w:p>
    <w:p>
      <w:pPr>
        <w:pStyle w:val="Para 01"/>
      </w:pPr>
      <w:r>
        <w:t xml:space="preserve">评论：7 </w:t>
      </w:r>
    </w:p>
    <w:p>
      <w:pPr>
        <w:pStyle w:val="Heading 2"/>
      </w:pPr>
      <w:r>
        <w:t/>
      </w:r>
    </w:p>
    <w:p>
      <w:pPr>
        <w:pStyle w:val="Normal"/>
      </w:pPr>
      <w:r>
        <w:t/>
      </w:r>
      <w:hyperlink r:id="rId19" w:tooltip="">
        <w:r>
          <w:rPr>
            <w:rStyle w:val="Text1"/>
          </w:rPr>
          <w:t>刘疏非</w:t>
        </w:r>
      </w:hyperlink>
      <w:r>
        <w:t xml:space="preserve"> ,</w:t>
      </w:r>
      <w:r>
        <w:rPr>
          <w:rStyle w:val="Text0"/>
        </w:rPr>
        <w:t>装作不知道我不知道</w:t>
        <w:br w:clear="none"/>
        <w:br w:clear="none"/>
      </w:r>
      <w:r>
        <w:t xml:space="preserve"> 《农民工进城防骗手册》 </w:t>
      </w:r>
      <w:hyperlink r:id="rId20" w:tooltip="">
        <w:r>
          <w:rPr>
            <w:rStyle w:val="Text1"/>
          </w:rPr>
          <w:t>http://</w:t>
          <w:t>ishare.iask.sina.com.cn</w:t>
          <w:t>/f/7110772.html?from=douban&amp;retcode=0</w:t>
        </w:r>
      </w:hyperlink>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赞同：19 </w:t>
      </w:r>
    </w:p>
    <w:p>
      <w:pPr>
        <w:pStyle w:val="Para 01"/>
      </w:pPr>
      <w:r>
        <w:t xml:space="preserve">评论：3 </w:t>
      </w:r>
    </w:p>
    <w:p>
      <w:pPr>
        <w:pStyle w:val="Heading 2"/>
      </w:pPr>
      <w:r>
        <w:t/>
      </w:r>
    </w:p>
    <w:p>
      <w:pPr>
        <w:pStyle w:val="Heading 3"/>
        <w:pageBreakBefore w:val="on"/>
      </w:pPr>
      <w:r>
        <w:t>2012 年 7 月 19 日北京地铁站劫持案，警方的处理方式是否得当？</w:t>
      </w:r>
    </w:p>
    <w:p>
      <w:pPr>
        <w:pStyle w:val="1 Block"/>
      </w:pPr>
    </w:p>
    <w:p>
      <w:pPr>
        <w:pStyle w:val="Para 05"/>
      </w:pPr>
      <w:r>
        <w:br w:clear="none"/>
      </w:r>
      <w:r>
        <w:t xml:space="preserve"> </w:t>
      </w:r>
    </w:p>
    <w:p>
      <w:pPr>
        <w:pStyle w:val="Normal"/>
      </w:pPr>
      <w:r>
        <w:t/>
      </w:r>
      <w:hyperlink r:id="rId21" w:tooltip="">
        <w:r>
          <w:rPr>
            <w:rStyle w:val="Text1"/>
          </w:rPr>
          <w:t>王博涵</w:t>
        </w:r>
      </w:hyperlink>
      <w:r>
        <w:t xml:space="preserve"> </w:t>
        <w:br w:clear="none"/>
        <w:br w:clear="none"/>
        <w:t xml:space="preserve"> 1，</w:t>
      </w:r>
      <w:r>
        <w:rPr>
          <w:rStyle w:val="Text0"/>
        </w:rPr>
        <w:t>无所谓长短</w:t>
      </w:r>
      <w:r>
        <w:t>。如果劫持后不到5分钟，就有警察悄悄摸到背后干掉了劫持者，只要人质解救出来了，就是好的。当然，在国外一般还是会尽量先多多沟通、交流，让谈判专家来解决问题。</w:t>
        <w:br w:clear="none"/>
        <w:t>2，我不是警察也不是劫持者我怎么能知道呢。</w:t>
        <w:br w:clear="none"/>
        <w:t>3，国外一般是枪瞄着脑门儿，谈判专家上去沟通，除非人质的人身安全受到极大的威胁，否则一般不是会开枪的。但在国内则相反，谈判专家除了说服劫匪放弃劫持外，还有一个引导劫匪暴露自身方便狙击手开枪的任务。所以国内基本上是劝说一会儿，劝说的同时射手寻找机会，一旦找到机会立刻开枪击毙。有时甚至所谓的“谈判专家”就是特警，談着談着直接开枪也很常见。</w:t>
        <w:br w:clear="none"/>
        <w:t>================提问者改问题了==========</w:t>
        <w:br w:clear="none"/>
        <w:t>1，我哪儿去知道去。</w:t>
        <w:br w:clear="none"/>
        <w:t>2，劝降就是老一套呗，家里有困难我们给你解决，放下屠刀算你个自首，保你不死云云。至于怎么判断，那是警察的事儿，跟你无关。有的劫匪谈上十分钟就开始发疯，有的劫匪会很有耐心的跟警察谈上几个小时，你咋知道这个劫匪是冲动型还是耐心型？</w:t>
        <w:br w:clear="none"/>
        <w:t>3，非的伤害到人质了才能击毙么？劫机事件中有几个劫匪真正的杀害过人质？还不是一样统统毙掉？你怎么知道他手里拿着把刀的同时，腰里有没有放着两公斤TNT？</w:t>
        <w:br w:clear="none"/>
        <w:t>4，作为路人赶快离开，不要围观。作为警察轮不着我来说。作为人质我也不知道该怎么说了。</w:t>
        <w:br w:clear="none"/>
        <w:t>==========再多扯两句============</w:t>
        <w:br w:clear="none"/>
        <w:t>尽管控制住了情绪没有喷提问者，但我还是想问，难道现在真的是无论警察做什么网民都一定要质疑么？哪怕是劫持人质这种事件？</w:t>
        <w:br w:clear="none"/>
        <w:t>无论采取什么样的方式解决问题，安全解救人质是第一位的，只要人质安全，警察爱怎么处理怎么处理，二百个劫匪全都毙掉我也不管。不同意这一条的，自己去找把快刀架在自己脖子上试试那感觉。</w:t>
        <w:br w:clear="none"/>
        <w:br w:clear="none"/>
        <w:t>=================又多扯两句===============</w:t>
        <w:br w:clear="none"/>
        <w:t>中国警察在解决人质事件中是出了名的不厚道，最擅长的是各种谈判专家说着说着变身反恐精英掏出枪来毙掉劫匪，第二擅长的是各种厨师服务员护士幼儿园阿姨在送饭送水送药的时候变身反恐精英掏出枪来毙掉劫匪。老外脑袋一根筋儿，谈判专家是谈判专家，送饭的是送饭的，送水的是送水的，幼儿园阿姨就是幼儿园阿姨，特警永远是扛枪带帽，不像天朝特警这么灵活多变。</w:t>
        <w:br w:clear="none"/>
        <w:br w:clear="none"/>
        <w:t>而且，不要忽视中国警察在处理人质劫持事件中的丰富经验（怎么听着怪怪的），以及很多警察蜀黍们冒着绳命危险解救人质时所表现出来的冷静、机敏及强大的单兵作战能力。</w:t>
        <w:br w:clear="none"/>
        <w:br w:clear="none"/>
        <w:t>下面先上一个视频地址。视频中是江油市某次人质劫持案件，劫匪在人质的身上安装了松发式炸药（就是打开保险以后必须一直按住，一松手就会爆炸），所以狙击手不能直接开枪击毙。于是几名警察冒着很大的风险接近劫匪，密切配合，当场击毙，完美解决。要注意，这几名警察在之前都是分别在不同的单位工作，之前从来没有合作过。麻痹劫匪、排除爆炸物、拉开人质、开枪击毙的过程一气呵成。</w:t>
        <w:br w:clear="none"/>
      </w:r>
      <w:hyperlink r:id="rId22" w:tooltip="">
        <w:r>
          <w:rPr>
            <w:rStyle w:val="Text1"/>
          </w:rPr>
          <w:t>http://</w:t>
          <w:t>v.ku6.com/show/cmkPww-Y</w:t>
          <w:t>BNjeVRFW.html</w:t>
        </w:r>
      </w:hyperlink>
      <w:r>
        <w:t xml:space="preserve"> </w:t>
        <w:br w:clear="none"/>
        <w:br w:clear="none"/>
        <w:t>然后我再上一个台湾省人民对大陆地区人民警察解救人质方式的吐槽：</w:t>
        <w:br w:clear="none"/>
        <w:br w:clear="none"/>
        <w:br w:clear="none"/>
        <w:br w:clear="none"/>
        <w:br w:clear="none"/>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赞同：464 </w:t>
      </w:r>
    </w:p>
    <w:p>
      <w:pPr>
        <w:pStyle w:val="Para 01"/>
      </w:pPr>
      <w:r>
        <w:t xml:space="preserve">评论：117 </w:t>
      </w:r>
    </w:p>
    <w:p>
      <w:pPr>
        <w:pStyle w:val="Heading 2"/>
      </w:pPr>
      <w:r>
        <w:t/>
      </w:r>
    </w:p>
    <w:p>
      <w:pPr>
        <w:pStyle w:val="Normal"/>
      </w:pPr>
      <w:r>
        <w:t/>
      </w:r>
      <w:hyperlink r:id="rId23" w:tooltip="">
        <w:r>
          <w:rPr>
            <w:rStyle w:val="Text1"/>
          </w:rPr>
          <w:t>Raymond Wang</w:t>
        </w:r>
      </w:hyperlink>
      <w:r>
        <w:t xml:space="preserve"> ,</w:t>
      </w:r>
      <w:r>
        <w:rPr>
          <w:rStyle w:val="Text0"/>
        </w:rPr>
        <w:t>lawyer</w:t>
        <w:br w:clear="none"/>
        <w:br w:clear="none"/>
      </w:r>
      <w:r>
        <w:t xml:space="preserve"> 谢邀。</w:t>
        <w:br w:clear="none"/>
        <w:br w:clear="none"/>
        <w:t>这类问题是@王博涵的专长，我本来不会作答。但这个案子就发生在我办公室楼下的地铁站，虽然不是目击者，也非常关注。</w:t>
        <w:br w:clear="none"/>
        <w:br w:clear="none"/>
        <w:t>对于劫持人质事件的处理，大概有两条基本原则：（1）人质生命第一；（2）尽可能减少伤亡，既包括谈判专家、特警队员，也包括劫持者。</w:t>
        <w:br w:clear="none"/>
        <w:br w:clear="none"/>
        <w:t>从人道主义来说，劫持者虽然是严重犯罪，但往往也事出有因，一时冲动，如果能通过谈判使其放弃劫持，对各方来说都是最好的结果。毕竟如果每次劫持者都被当场击毙，以后就不会有人投降了，干脆同归于尽。</w:t>
        <w:br w:clear="none"/>
        <w:br w:clear="none"/>
        <w:t>问题是皆大欢喜的局面并不总是发生，在劫持者有可能出现伤害人质的情况下，采取任何手段包括直接击毙都是正当的，因为“人质生命第一”。所以谈判的时间长短并不是关键问题。根据警方的通报：“经过70余分钟反复劝说无效，且嫌疑人持刀伤害人质的情况下，特警总队蓝剑突击队狙击手果断开枪，将嫌疑人击毙，人质成功安全获救”。我们作为旁观者，根本无法了解当时发生的具体情况，只能相信特警的专业判断。</w:t>
        <w:br w:clear="none"/>
        <w:br w:clear="none"/>
        <w:t>欧美国家更重视人的生命，在谈判专家和特警的训练上也更加专业，但由于劫持者持枪的情况比较多（我国的劫持者多是持刀或自制爆炸物），根据公开报道，直接击毙的情况不在少数。</w:t>
        <w:br w:clear="none"/>
        <w:br w:clear="none"/>
        <w:t xml:space="preserve">从技术上说，类似事件的处理肯定有提高空间，但不可苛求，人质被成功解救已经是很好的结果。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赞同：53 </w:t>
      </w:r>
    </w:p>
    <w:p>
      <w:pPr>
        <w:pStyle w:val="Para 01"/>
      </w:pPr>
      <w:r>
        <w:t xml:space="preserve">评论：9 </w:t>
      </w:r>
    </w:p>
    <w:p>
      <w:pPr>
        <w:pStyle w:val="Heading 2"/>
      </w:pPr>
      <w:r>
        <w:t/>
      </w:r>
    </w:p>
    <w:p>
      <w:pPr>
        <w:pStyle w:val="Heading 3"/>
        <w:pageBreakBefore w:val="on"/>
      </w:pPr>
      <w:r>
        <w:t>为什么连环杀手三元素是「尿床、虐杀动物、纵火」？</w:t>
      </w:r>
    </w:p>
    <w:p>
      <w:pPr>
        <w:pStyle w:val="1 Block"/>
      </w:pPr>
    </w:p>
    <w:p>
      <w:pPr>
        <w:pStyle w:val="Para 05"/>
      </w:pPr>
      <w:r>
        <w:br w:clear="none"/>
      </w:r>
      <w:r>
        <w:t xml:space="preserve"> </w:t>
      </w:r>
    </w:p>
    <w:p>
      <w:pPr>
        <w:pStyle w:val="Normal"/>
      </w:pPr>
      <w:r>
        <w:t/>
      </w:r>
      <w:hyperlink r:id="rId24" w:tooltip="">
        <w:r>
          <w:rPr>
            <w:rStyle w:val="Text1"/>
          </w:rPr>
          <w:t>负二</w:t>
        </w:r>
      </w:hyperlink>
      <w:r>
        <w:t xml:space="preserve"> ,</w:t>
      </w:r>
      <w:r>
        <w:rPr>
          <w:rStyle w:val="Text0"/>
        </w:rPr>
        <w:t>所有回答都是个人判断，要是再回复评论就让我出门被车撞死</w:t>
        <w:br w:clear="none"/>
        <w:br w:clear="none"/>
      </w:r>
      <w:r>
        <w:t xml:space="preserve"> 原因说起来简单，都可归咎为，大多数连环杀手和纵火狂（均为男性）都有着地狱般的童年，但分析起来又有点复杂。</w:t>
        <w:br w:clear="none"/>
        <w:br w:clear="none"/>
        <w:t>《沉默的羔羊》中的原型人物FBI女特工帕特·柯比和她的Supervisor，心理分析专家鲍勃·雷斯勒在为FBI工作的十数年间，对一百多个连环杀手进行了深度访谈，他发现这些杀人狂几乎有着相同的童年轨迹——即一个糟糕的母亲与一个暴虐的父亲。</w:t>
        <w:br w:clear="none"/>
        <w:br w:clear="none"/>
        <w:t>而已知的研究显示，除了器质性因素外，导致儿童尿床的最大原因即是父母关系——母亲疏于照顾、长时间的母子分离、以及家庭冲突导致孩子受到惊吓，都易导致尿床。</w:t>
        <w:br w:clear="none"/>
        <w:br w:clear="none"/>
        <w:t>对纵火狂的研究，也显示在他们在儿童时期受父母排斥，或同父母严重隔离有关。</w:t>
        <w:br w:clear="none"/>
        <w:br w:clear="none"/>
        <w:t>至于早期的虐待动物与儿童纵火的行为，则相比尿床更具代表性。由精神分析理论可知，在儿童的社会化开始之前，男孩主要从母亲那里汲取能量，内化形成自身的心灵力量，而对父亲由对抗发展至认同，并继承父亲的价值观和道德观，但此时他不幸遭遇了一个糟糕的母亲和一个暴虐的父亲，致使儿童带着完全破碎的自我，无法正常地进入到社会化这一环节，也无法令精神力量内化形成完整、融洽的人格——这直接导致了他们在日后无法与同龄人正常交流（有些连环杀手非常善于察言观色，外表很具欺骗性，因为从小就需要对暴虐的父母察言观色才能生存下来，那成了他们的生存技能，但这并不意味着他们拥有同等的交流能力，他们无法感受到正常的友情、爱这些情感）以及思想、欲望的扭曲与充满矛盾（他们往往非常孤独，却又渴望获得关注，他们对受害者施加伤害，却又希望有人阻止他们，连环杀手可能希望有人来杀死他，而纵火狂则想通过参加救火来弥补他的过失）。</w:t>
        <w:br w:clear="none"/>
        <w:br w:clear="none"/>
        <w:t>雷斯勒认为，暴虐的父亲施加的影响可以从6岁一直延伸到青春期。由于父亲的暴力对待，又无法在母亲那里寻求到慰藉，于是“小杀手”们形成了自己的一套宣泄感情的出口——“死本能”在他们身上异常强烈，因为只有死，他们的生命才不再有焦虑、欲望和抑郁。这种“死本能”对内化为自残、自杀幻想、自杀冲动，对外化为攻击性、毁灭性和建立在对方痛苦之上的性满足。而攻击性的心理防御机制决定了，他们需要有一个“转移”或“投射”的对象——于是无辜者成为他们的迁怒对象（转移），或他们总是将错强加在受害者身上（如“是她勾引我”的幻想，是为投射）。当他还弱小的时候，对象往往是对他不构成威胁的小动物。</w:t>
        <w:br w:clear="none"/>
        <w:br w:clear="none"/>
        <w:t xml:space="preserve">至于最终他究竟成为纵火狂还是连环杀手，则取决于他最先由哪种方式获得快感——第一次纵火或是杀人可能都是非常偶然的，从此一发而不可收拾，最终演变成恐怖的罪犯。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赞同：392 </w:t>
      </w:r>
    </w:p>
    <w:p>
      <w:pPr>
        <w:pStyle w:val="Para 01"/>
      </w:pPr>
      <w:r>
        <w:t xml:space="preserve">评论：40 </w:t>
      </w:r>
    </w:p>
    <w:p>
      <w:pPr>
        <w:pStyle w:val="Heading 2"/>
      </w:pPr>
      <w:r>
        <w:t/>
      </w:r>
    </w:p>
    <w:p>
      <w:pPr>
        <w:pStyle w:val="Heading 3"/>
        <w:pageBreakBefore w:val="on"/>
      </w:pPr>
      <w:r>
        <w:t>成熟的资本主义国家房租是怎么收的？</w:t>
      </w:r>
    </w:p>
    <w:p>
      <w:pPr>
        <w:pStyle w:val="1 Block"/>
      </w:pPr>
    </w:p>
    <w:p>
      <w:pPr>
        <w:pStyle w:val="Para 05"/>
      </w:pPr>
      <w:r>
        <w:br w:clear="none"/>
      </w:r>
      <w:r>
        <w:t xml:space="preserve"> </w:t>
      </w:r>
    </w:p>
    <w:p>
      <w:pPr>
        <w:pStyle w:val="Normal"/>
      </w:pPr>
      <w:r>
        <w:t/>
      </w:r>
      <w:hyperlink r:id="rId25" w:tooltip="">
        <w:r>
          <w:rPr>
            <w:rStyle w:val="Text1"/>
          </w:rPr>
          <w:t>FlyRideR</w:t>
        </w:r>
      </w:hyperlink>
      <w:r>
        <w:t xml:space="preserve"> ,</w:t>
      </w:r>
      <w:r>
        <w:rPr>
          <w:rStyle w:val="Text0"/>
        </w:rPr>
        <w:t>宏观经济学/计量经济学/日本商社</w:t>
        <w:br w:clear="none"/>
        <w:br w:clear="none"/>
      </w:r>
      <w:r>
        <w:t xml:space="preserve"> 谢邀</w:t>
        <w:br w:clear="none"/>
        <w:br w:clear="none"/>
        <w:t>我只能拿日本做例子了。</w:t>
        <w:br w:clear="none"/>
        <w:br w:clear="none"/>
        <w:t>首先，至少在日本，绝大多数房屋租赁都是通过中介来做，</w:t>
        <w:br w:clear="none"/>
        <w:t>个人也有，就是对于房东来说，房客资质审核，消防，公安认定，平时的收租，出现法律问题怎么解决，太累了。一般也就是熟人之间才会个人租赁。</w:t>
        <w:br w:clear="none"/>
        <w:br w:clear="none"/>
        <w:t>交给中介做的话，中介会收取一笔所谓的押金（包括了敷金礼金等等的初期费用，如果你刚去日本钱没带够的话，呵呵了），一般是一个月到3个月（根据合同的期限），然后每个月的房租里，中介公司会扣掉一部分再给房东，押金的话，有的退有的不退，这就看你找什么样的中介了，还有就是合同里怎么界定这个押金了，至少我是有退的，中介是学校老师介绍的，还算比较牢靠。然后，水电煤等等可以找中介代缴，也可以自己弄一张银行卡绑定每个月划账。房屋维修日常问题等等都是直接找中介就行。也有一些专门的租赁公司造的房子，水电费都在房租里了，房子都是统一式样的套房，房租略贵，有点小型公寓有点的意思。</w:t>
        <w:br w:clear="none"/>
        <w:br w:clear="none"/>
      </w:r>
      <w:r>
        <w:rPr>
          <w:rStyle w:val="Text0"/>
        </w:rPr>
        <w:t>然后是重点</w:t>
        <w:br w:clear="none"/>
      </w:r>
      <w:r>
        <w:t>【</w:t>
      </w:r>
      <w:r>
        <w:rPr>
          <w:rStyle w:val="Text3"/>
        </w:rPr>
        <w:t>至少在日本，房屋租借是需要有担保人或者担保机构的</w:t>
      </w:r>
      <w:r>
        <w:t>！】</w:t>
        <w:br w:clear="none"/>
        <w:t>而且这个担保人和担保机构还不是什么都人都能做。</w:t>
        <w:br w:clear="none"/>
        <w:t>一般留学生的话找学校（前提是还得是人家认可的学校），学校的留学生课可以帮你做担保。、</w:t>
        <w:br w:clear="none"/>
        <w:t>工作的话可以让用人单位帮你担保，一般都是找人事。（打工的话，担保貌似挺难）</w:t>
        <w:br w:clear="none"/>
        <w:t>或者就是找一些还算高收入的人群帮你担保，教授呀，老板呀，医生呀，律师呀，等等等。、</w:t>
        <w:br w:clear="none"/>
        <w:t>【总之，担保的意思就是，万一你不交钱跑了，他们还能找担保人把钱给赔出来】</w:t>
        <w:br w:clear="none"/>
        <w:t>【要么，就是你可以先把房租一次性付清】这样也行，不过一般去日本的，都是钱不够的，你要是钱多，去英国美国多好呀。日本的好处就是打工机会多。是个勤工俭学的好地方。</w:t>
        <w:br w:clear="none"/>
        <w:t>也听说过那些高中出来上语言学校的娃，利用【保証会社】的，只是我没经历过也没接触过，就不乱讲了。</w:t>
        <w:br w:clear="none"/>
        <w:br w:clear="none"/>
      </w:r>
      <w:r>
        <w:rPr>
          <w:rStyle w:val="Text0"/>
        </w:rPr>
        <w:t>另外</w:t>
        <w:br w:clear="none"/>
      </w:r>
      <w:r>
        <w:t>当你在结束租赁合同的时候，你要把房子还原。</w:t>
        <w:br w:clear="none"/>
        <w:t>你要负责把房子扫干净，一般你个人搞不好的，这个就花钱让中介帮你搞吧。</w:t>
        <w:br w:clear="none"/>
        <w:t>电器如果要扔掉的话，你也要负责“花钱”让回收公司来回收，或者中介那里有介绍搬家公司，你扔废物是要花钱的哦，这是日本特色。是不是其他国家特色我就不知道了。天朝还能卖钱。万恶的日本帝国主义呀。</w:t>
        <w:br w:clear="none"/>
        <w:t>一般的话，这些费用会在你的押金里扣，所以签合同的时候押金条款一定要问清楚。最好找个熟悉人帮去问（其实就是去讨价还价，我想你刚去国外的话，语言能力可能未必能达到菜市场级别）</w:t>
        <w:br w:clear="none"/>
        <w:br w:clear="none"/>
        <w:t>我当时是把电器送给留学生学生会了，因为当时这些东西都是学生会的前辈留下来送我的。知恩图报嘛，大家出国都不容易。</w:t>
        <w:br w:clear="none"/>
        <w:br w:clear="none"/>
        <w:t>其他方面，怎么选房子呀等等，中介会带你找房子的。这点请放心，这是他们的生意，可热情呢。</w:t>
        <w:br w:clear="none"/>
        <w:t>========================</w:t>
        <w:br w:clear="none"/>
        <w:t>对于房租问题，我是09年去的，那都泡沫经济过去好十几年了，基本上很稳定。</w:t>
        <w:br w:clear="none"/>
        <w:t>听日本老头（教授）说，这么些年房租其实跌的没怎么厉害。</w:t>
        <w:br w:clear="none"/>
        <w:t>其实，房价可以抄可以投机，房租完全是建立在“实用”基础上的，都不会是投机的标的物，日本就这么点人口，就这么点土地可以盖房子，供需关系稳定，房租也就稳定。当然了，这个稳定是指和通胀程度保持一致，都在通缩中。。完全不需要监管，人家没有物价局，人家不是社会主义国家，老子的房子房租定价多少要你个P政府管的毛线呀。找几个村的邻居去政府门口静坐几天，媒体报道个几天，反对党再议会闹一下，市长立马下台。哪里又不是党委书记一把手。</w:t>
        <w:br w:clear="none"/>
        <w:br w:clear="none"/>
        <w:t>对于日本国民来说，你实在是穷的话，可以申请所谓的“经适房，廉租房”，不过这个房子的质量和地段嘛，，，，一分价钱一分货啦。</w:t>
        <w:br w:clear="none"/>
        <w:t>留学生的话，你没钱你可以打工赚钱，或者读书好拿奖学金（我就是有奖学金，所以打工也就在学校里做做助教，偶尔出去打个小工，做点什么计量交通流量呀，选举的出口问卷调查之类，和学业有那么一点点小关系的活，什么洗盘子点菜收银，我才不去，累，中国人之间的竞争也激烈）。</w:t>
        <w:br w:clear="none"/>
        <w:t xml:space="preserve">你要是都不行，你还是呆在国内吧，资本主义国家不适合你。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赞同：203 </w:t>
      </w:r>
    </w:p>
    <w:p>
      <w:pPr>
        <w:pStyle w:val="Para 01"/>
      </w:pPr>
      <w:r>
        <w:t xml:space="preserve">评论：33 </w:t>
      </w:r>
    </w:p>
    <w:p>
      <w:pPr>
        <w:pStyle w:val="Heading 2"/>
      </w:pPr>
      <w:r>
        <w:t/>
      </w:r>
    </w:p>
    <w:p>
      <w:pPr>
        <w:pStyle w:val="Normal"/>
      </w:pPr>
      <w:r>
        <w:t/>
      </w:r>
      <w:hyperlink r:id="rId26" w:tooltip="">
        <w:r>
          <w:rPr>
            <w:rStyle w:val="Text1"/>
          </w:rPr>
          <w:t>安雪名</w:t>
        </w:r>
      </w:hyperlink>
      <w:r>
        <w:t xml:space="preserve"> ,</w:t>
      </w:r>
      <w:r>
        <w:rPr>
          <w:rStyle w:val="Text0"/>
        </w:rPr>
        <w:t>一个适应不良的完美主义者</w:t>
        <w:br w:clear="none"/>
        <w:br w:clear="none"/>
      </w:r>
      <w:r>
        <w:t xml:space="preserve"> 看到硬伤满满的答案还被点了最多赞，</w:t>
        <w:br w:clear="none"/>
        <w:t>今天在日本刚签了租房合同的人来怒答。</w:t>
        <w:br w:clear="none"/>
        <w:br w:clear="none"/>
        <w:t>首先</w:t>
      </w:r>
      <w:r>
        <w:rPr>
          <w:rStyle w:val="Text1"/>
        </w:rPr>
        <w:t>FlyRideR</w:t>
      </w:r>
      <w:r>
        <w:t>说自己是“09年去的”，</w:t>
        <w:br w:clear="none"/>
        <w:t>那有可能他的答案就是09年当时的情况，而且现在本人不在日本。</w:t>
        <w:br w:clear="none"/>
        <w:br w:clear="none"/>
        <w:t>这里要说的是现在14年3月份我个人在东京的租房情况。</w:t>
        <w:br w:clear="none"/>
        <w:br w:clear="none"/>
        <w:t>首先，绝大多数房屋是通过中介机构租赁的。◎</w:t>
        <w:br w:clear="none"/>
        <w:br w:clear="none"/>
        <w:t>但是，中介收取的不是【押金】，而是【签约金】。</w:t>
        <w:br w:clear="none"/>
        <w:t>根据具体房子不同，【签约金】内包含（但不必需）以下几种：</w:t>
        <w:br w:clear="none"/>
        <w:t>【礼金】，【押金】，【第一个月的房租】，</w:t>
        <w:br w:clear="none"/>
        <w:t>【中介手续费】，【火灾保险】，【保证公司费】，【钥匙更换费】等等。</w:t>
        <w:br w:clear="none"/>
        <w:br w:clear="none"/>
        <w:t>首先【礼金】，这个是给房东的钱。意思是“谢谢你盖了房子，而且让我租你的房子“。</w:t>
        <w:br w:clear="none"/>
        <w:t>没错，白给房东的。要不回来的。一般是相当于一个月的房租。</w:t>
        <w:br w:clear="none"/>
        <w:t>礼金是日本长久以来租房的传统。</w:t>
        <w:br w:clear="none"/>
        <w:t>窝作为一个外国人第一次听说有这样白把一个月租金送给房东的传统简直呵呵。。。</w:t>
        <w:br w:clear="none"/>
        <w:t>但四！不用交礼金的房子也是有的。但是条件可能就一般般。</w:t>
        <w:br w:clear="none"/>
        <w:t>但一般来说新的，离车站近的，方便的好房子还都是需要交礼金的。</w:t>
        <w:br w:clear="none"/>
        <w:br w:clear="none"/>
        <w:t>其次【押金】，这个就是传统意义上的押金了。</w:t>
        <w:br w:clear="none"/>
        <w:t>一般也是相当一个月的房租。</w:t>
        <w:br w:clear="none"/>
        <w:t>退房子的时候如果有脏的，坏的，就从这里面扣。</w:t>
        <w:br w:clear="none"/>
        <w:t>所以能不能拿回来就不一定了。</w:t>
        <w:br w:clear="none"/>
        <w:t>自己住的很小心，管理公司人又比较公正的话也不是拿不回来，</w:t>
        <w:br w:clear="none"/>
        <w:t>但听说这部分的纠纷不算小呢。</w:t>
        <w:br w:clear="none"/>
        <w:t>原因很简单。因为……日本人都是事儿逼嘛哈哈哈（喂</w:t>
        <w:br w:clear="none"/>
        <w:t>这个押金也不是每个地方都交，像我这次租的房子就搞活动免了押金，</w:t>
        <w:br w:clear="none"/>
        <w:t>但退房子的时候清洁费什么就另算了。（抖抖</w:t>
        <w:br w:clear="none"/>
        <w:br w:clear="none"/>
        <w:t>【第一个月的房租】</w:t>
        <w:br w:clear="none"/>
        <w:t>介个就不用多说了吧，必须交的。因为要住嘛。</w:t>
        <w:br w:clear="none"/>
        <w:t>不过房租一般都是从每个月1号开始算的。</w:t>
        <w:br w:clear="none"/>
        <w:t xml:space="preserve"> （卧槽正打着字呢地震了。赶紧爬起来穿好睡裤继续码字）（没错，姐就是这么淡定</w:t>
        <w:br w:clear="none"/>
        <w:t>说哪了来着……</w:t>
        <w:br w:clear="none"/>
        <w:t>哦，房租是从1号开始算，但你开始搬的那个月如果不是1号的话，</w:t>
        <w:br w:clear="none"/>
        <w:t>就把房租除以当月的天数，再乘以住的天数酱紫。很公平哒。</w:t>
        <w:br w:clear="none"/>
        <w:t>然后如果没剩几天了一般是和下个月房租一起交掉的。</w:t>
        <w:br w:clear="none"/>
        <w:br w:clear="none"/>
        <w:t>【中介手续费】</w:t>
        <w:br w:clear="none"/>
        <w:t>就是给中介公司的服务费。一般也是一个月（好肉疼啊……</w:t>
        <w:br w:clear="none"/>
        <w:t>但四！也有做活动的公司，比如中介手续费半价呀，甚至免中介手续费呀，</w:t>
        <w:br w:clear="none"/>
        <w:t>但是免了中介手续费的可能要交礼金，或者房子旧，或者离车站远等等。</w:t>
        <w:br w:clear="none"/>
        <w:t>天上没有掉馅饼的嘛，买的没有卖的精。</w:t>
        <w:br w:clear="none"/>
        <w:t>比起单看每项费用，还是看一共要多少钱有参考价值（感觉自己说了废话……</w:t>
        <w:br w:clear="none"/>
        <w:br w:clear="none"/>
        <w:t>【火灾保险】</w:t>
        <w:br w:clear="none"/>
        <w:t>顾名思义。这个一般是必须加入的。</w:t>
        <w:br w:clear="none"/>
        <w:t>一般是1w5日元/2年。约等于917元rmb</w:t>
        <w:br w:clear="none"/>
        <w:br w:clear="none"/>
        <w:t>【保证公司费】</w:t>
        <w:br w:clear="none"/>
        <w:t>如果在日本有亲属的话，可以请ta来做保证人。</w:t>
        <w:br w:clear="none"/>
        <w:t>请注意是亲属。公司的上司，打工地方的前辈一般是不行的。</w:t>
        <w:br w:clear="none"/>
        <w:t>而且现在要求必须使用保证公司的房子越来越多，</w:t>
        <w:br w:clear="none"/>
        <w:t>可能是因为万一出了事情，保证公司的赔偿比保证人落实的要快要好。</w:t>
        <w:br w:clear="none"/>
        <w:t>保证公司费有每月房租的100%，也有50%，还有30%的。</w:t>
        <w:br w:clear="none"/>
        <w:t>是由房东决定是不是必须要保证公司，用哪家公司的。</w:t>
        <w:br w:clear="none"/>
        <w:br w:clear="none"/>
        <w:t>【钥匙更换费】</w:t>
        <w:br w:clear="none"/>
        <w:t>这个一般被住过一次的房子需要收取的费用（意味深长的觉得哪里不对……</w:t>
        <w:br w:clear="none"/>
        <w:t>一般也是1w5日元左右（rmb917）</w:t>
        <w:br w:clear="none"/>
        <w:t>有的房子要求必须换钥匙（出于安全的考虑），</w:t>
        <w:br w:clear="none"/>
        <w:t>有的房子就说你自己看着办吧……不换钥匙出了事不怪我哈。</w:t>
        <w:br w:clear="none"/>
        <w:br w:clear="none"/>
        <w:t>以上就是“有可能被视为必须收取的费用”。</w:t>
        <w:br w:clear="none"/>
        <w:t>还有别的可有可无的费用，</w:t>
        <w:br w:clear="none"/>
        <w:t>比如驱虫费啦，生活保险啦（就是漏水了忘带钥匙了24小时有人来帮你)，</w:t>
        <w:br w:clear="none"/>
        <w:t>家电租赁之类的。</w:t>
        <w:br w:clear="none"/>
        <w:t>都是你不想要的话，就可以免除掉的服务和费用。</w:t>
        <w:br w:clear="none"/>
        <w:br w:clear="none"/>
        <w:t>另外说到家电租赁。</w:t>
        <w:br w:clear="none"/>
        <w:t>一般日本用来出租的房子，标准配置是房子本身，内部装修，部分设施</w:t>
        <w:br w:clear="none"/>
        <w:t>比如水龙头，洗脸台的镜子之类。</w:t>
        <w:br w:clear="none"/>
        <w:t>除了这些就啥都木有了。</w:t>
        <w:br w:clear="none"/>
        <w:t>灯（除了厕所浴室走廊），窗帘，床，桌椅，沙发，被褥，冰箱洗衣机微波炉这些都是要自己买的。</w:t>
        <w:br w:clear="none"/>
        <w:t>有的房子提供家电租赁，但是感觉比较鸡肋。</w:t>
        <w:br w:clear="none"/>
        <w:t>因为日本家电不算贵，就算买二手也很新很干净，而且更便宜。</w:t>
        <w:br w:clear="none"/>
        <w:t>再说网上有很多人不要的你可以拿来用。</w:t>
        <w:br w:clear="none"/>
        <w:t>另外日本租房都是长期租，一般一租就是2年。</w:t>
        <w:br w:clear="none"/>
        <w:t>用那么久的话每个月交租家电的租金还不如自己买呢。</w:t>
        <w:br w:clear="none"/>
        <w:br w:clear="none"/>
        <w:t>日本短期租房的几乎没有。</w:t>
        <w:br w:clear="none"/>
        <w:t>像3个月，6个月这种，没有需要，也没有市场。</w:t>
        <w:br w:clear="none"/>
        <w:t>签约一般是2年，在这之前解约的话有的房子需要支付解约金（一般是一个月房租），</w:t>
        <w:br w:clear="none"/>
        <w:t>有的解约不用付解约金，但是想想签约时候付的押金礼金中介手续费火灾保险你还忍心解嘛……</w:t>
        <w:br w:clear="none"/>
        <w:br w:clear="none"/>
        <w:t>还有存在【更新费】这一说。</w:t>
        <w:br w:clear="none"/>
        <w:t>就是这房子你住了2年，觉得不错，想继续租，</w:t>
        <w:br w:clear="none"/>
        <w:t>但是房东就会跳出来说“呵呵，得交更新费”，</w:t>
        <w:br w:clear="none"/>
        <w:t>这个更新费呢，一般是，没错，同学你答对了，又是一个月租金……</w:t>
        <w:br w:clear="none"/>
        <w:t>其实我赶脚就相当于又交了一次礼金，</w:t>
        <w:br w:clear="none"/>
        <w:t>不然房东脚着我这么好的房子2年坑不到别的礼金实在好亏什么的……</w:t>
        <w:br w:clear="none"/>
        <w:t>这个更新费也不是所有的房子都要交，还是看具体哪个房子。</w:t>
        <w:br w:clear="none"/>
        <w:t>不用交更新费的竞争力就高一点嘛。</w:t>
        <w:br w:clear="none"/>
        <w:br w:clear="none"/>
        <w:t>蓝后，说到房租到底多少这个问题……</w:t>
        <w:br w:clear="none"/>
        <w:t>窝租的这个房子具体条件如下：</w:t>
        <w:br w:clear="none"/>
        <w:t>上图先</w:t>
        <w:br w:clear="none"/>
        <w:br w:clear="none"/>
        <w:br w:clear="none"/>
        <w:br w:clear="none"/>
        <w:br w:clear="none"/>
        <w:br w:clear="none"/>
        <w:br w:clear="none"/>
        <w:br w:clear="none"/>
        <w:br w:clear="none"/>
        <w:t>（这就是厨房。现在你们明白窝说“小的一逼”不是夸张而是陈述了吧。这其实就是一个灶台，</w:t>
        <w:br w:clear="none"/>
        <w:t>而日本人很谦虚的称之为厨房……呵呵……）</w:t>
        <w:br w:clear="none"/>
        <w:br w:clear="none"/>
        <w:br w:clear="none"/>
        <w:br w:clear="none"/>
        <w:br w:clear="none"/>
        <w:br w:clear="none"/>
        <w:t>面积：21.66m2</w:t>
        <w:br w:clear="none"/>
        <w:t>朝向：南</w:t>
        <w:br w:clear="none"/>
        <w:t>建成年月：2014年3月20日（没错还没完全盖好呢，等得我行尸走肉第四季都快看完了……</w:t>
        <w:br w:clear="none"/>
        <w:t>层数：2层（一共就2层</w:t>
        <w:br w:clear="none"/>
        <w:t>房屋类型：apart（关于apart和mansion有人想知道区别的请举起你的小手，窝再另外补充，不然口水都要说干了，而且本人有严重的ADHD，说话说到一半就忘了老是记不住……哦看，那有一只蝴蝶</w:t>
        <w:br w:clear="none"/>
        <w:t>距离车站：徒步11分钟</w:t>
        <w:br w:clear="none"/>
        <w:t>类型：1k（一间卧室，一个小的一逼的厨房，另外有厕所和浴室。）</w:t>
        <w:br w:clear="none"/>
        <w:t>设施：空调，浴室干燥器（可以把整个浴室当干衣机），</w:t>
        <w:br w:clear="none"/>
        <w:t>卫浴分开，彩色可视对讲机，温水洗PP马桶，LOFT，</w:t>
        <w:br w:clear="none"/>
        <w:t>租金：6w房租+3k管理费，一共6w3约等于3850rmb</w:t>
        <w:br w:clear="none"/>
        <w:br w:clear="none"/>
        <w:t>说到租金这个问题。</w:t>
        <w:br w:clear="none"/>
        <w:t>国内朋友表示我将近4krmb租个21m2的窝，都唏嘘不已……</w:t>
        <w:br w:clear="none"/>
        <w:t>房子吧，确实是小的一逼，而且又贵。但四！</w:t>
        <w:br w:clear="none"/>
        <w:t>日本整个都很小啊……</w:t>
        <w:br w:clear="none"/>
        <w:t>我公司上司调职去大阪，走之前跟我们得瑟，</w:t>
        <w:br w:clear="none"/>
        <w:t>说啊我大阪辣个新房子啊可大啦！！！！！</w:t>
        <w:br w:clear="none"/>
        <w:t>50个人开趴体都某问题啦！！！！</w:t>
        <w:br w:clear="none"/>
        <w:t>大丈夫萌大奶啊！！！！！！</w:t>
        <w:br w:clear="none"/>
        <w:t>大房子就是好啊哈哈哈！！！</w:t>
        <w:br w:clear="none"/>
        <w:t>我问有多大，</w:t>
        <w:br w:clear="none"/>
        <w:t>他说83平米。</w:t>
        <w:br w:clear="none"/>
        <w:t>我当时就在心里呵呵……</w:t>
        <w:br w:clear="none"/>
        <w:t>要知道我老家的房子140平米哟，</w:t>
        <w:br w:clear="none"/>
        <w:t>不过是在新疆- -</w:t>
        <w:br w:clear="none"/>
        <w:t>估计他听了也会在心里呵呵吧 - -</w:t>
        <w:br w:clear="none"/>
        <w:br w:clear="none"/>
        <w:t>总而言之！</w:t>
        <w:br w:clear="none"/>
        <w:t>东京的房子是贵，</w:t>
        <w:br w:clear="none"/>
        <w:t>但是麻雀虽小五脏俱全。</w:t>
        <w:br w:clear="none"/>
        <w:t>而且便利店超市到处都是，很方便。</w:t>
        <w:br w:clear="none"/>
        <w:t>房子一般不论新旧都很干净的。</w:t>
        <w:br w:clear="none"/>
        <w:br w:clear="none"/>
        <w:t>其实说实话，我觉得在日本工作租房子是比较舒心的。</w:t>
        <w:br w:clear="none"/>
        <w:t>一般人的租金是自己一个月工资的1/3或者1/4。</w:t>
        <w:br w:clear="none"/>
        <w:t>像我3月底毕业，4月开始工作，第一个月工资是23日元（rmb1w4），</w:t>
        <w:br w:clear="none"/>
        <w:t>房租只占我1/4左右。而且公司还给租房补贴每个月2w日元，</w:t>
        <w:br w:clear="none"/>
        <w:t>我的租金就相当于4w日元。</w:t>
        <w:br w:clear="none"/>
        <w:t>每个月房租+生活费，储蓄啥的自己养活自己无压力。</w:t>
        <w:br w:clear="none"/>
        <w:br w:clear="none"/>
        <w:t>像我本科毕业那会儿11年在北京，</w:t>
        <w:br w:clear="none"/>
        <w:t>找到的工作2500rmb，北四环的房子4000。</w:t>
        <w:br w:clear="none"/>
        <w:t>就只能去住地下室嘛。</w:t>
        <w:br w:clear="none"/>
        <w:br w:clear="none"/>
        <w:t>话说……这个问题问的不是“成熟的资本主义国家房租是怎么收的”嘛？？？？</w:t>
        <w:br w:clear="none"/>
        <w:t>窝跑题跑的也太远了吧！！！！！！！！</w:t>
        <w:br w:clear="none"/>
        <w:t>房租就是签约的时候你写好银行账号，</w:t>
        <w:br w:clear="none"/>
        <w:t>跟房东约好每个月哪天把房租划走。</w:t>
        <w:br w:clear="none"/>
        <w:t>就这么简单。</w:t>
        <w:br w:clear="none"/>
        <w:t>当面交房租的……基本没有吧……</w:t>
        <w:br w:clear="none"/>
        <w:br w:clear="none"/>
        <w:t>汗。跑题跑的实在是太远了……</w:t>
        <w:br w:clear="none"/>
        <w:br w:clear="none"/>
        <w:t>窝从1月份开始找房子找了2个月终于找到了比较满意的房子（是有多挑剔……</w:t>
        <w:br w:clear="none"/>
        <w:t>从“哈？1LDK是什么可以吃吗”的菜鸟变成了……呃，对东京租房情况有了一些了解的……普通人。</w:t>
        <w:br w:clear="none"/>
        <w:t>就酱。</w:t>
        <w:br w:clear="none"/>
        <w:t>有什么问题欢迎大家随时补充。么么哒。</w:t>
        <w:br w:clear="none"/>
        <w:br w:clear="none"/>
        <w:t xml:space="preserve">PS. </w:t>
      </w:r>
      <w:r>
        <w:rPr>
          <w:rStyle w:val="Text1"/>
        </w:rPr>
        <w:t>FlyRideR</w:t>
      </w:r>
      <w:r>
        <w:t>所说的【要么一次性把房租付清】</w:t>
        <w:br w:clear="none"/>
        <w:t>这可能性真的很小。</w:t>
        <w:br w:clear="none"/>
        <w:t>因为一签约就是2年，出来租房子的基本没人能拿出那么多钱来，</w:t>
        <w:br w:clear="none"/>
        <w:t>中介公司和房东也不会要求你一次付清，只要付好签约金，</w:t>
        <w:br w:clear="none"/>
        <w:t>之后的房租一个月一个月来。</w:t>
        <w:br w:clear="none"/>
        <w:t>富二代出来租房子的也不多，</w:t>
        <w:br w:clear="none"/>
        <w:t>因为他们会直接买，或者住宾馆。</w:t>
        <w:br w:clear="none"/>
        <w:br w:clear="none"/>
        <w:t>另外扔大件物品是要交处理费。</w:t>
        <w:br w:clear="none"/>
        <w:t>但是你可以把它们放在网上卖，或者交换，或者赠送，</w:t>
        <w:br w:clear="none"/>
        <w:t>也可以卖给很多回收2手家电的。</w:t>
        <w:br w:clear="none"/>
        <w:t>这样有利于回收再利用，又环保，自己又不用花钱，</w:t>
        <w:br w:clear="none"/>
        <w:t xml:space="preserve">不知道由此何来的“万恶的日本帝国主义”之说。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赞同：72 </w:t>
      </w:r>
    </w:p>
    <w:p>
      <w:pPr>
        <w:pStyle w:val="Para 01"/>
      </w:pPr>
      <w:r>
        <w:t xml:space="preserve">评论：13 </w:t>
      </w:r>
    </w:p>
    <w:p>
      <w:pPr>
        <w:pStyle w:val="Heading 2"/>
      </w:pPr>
      <w:r>
        <w:t/>
      </w:r>
    </w:p>
    <w:p>
      <w:pPr>
        <w:pStyle w:val="Heading 3"/>
        <w:pageBreakBefore w:val="on"/>
      </w:pPr>
      <w:r>
        <w:t>看美剧《犯罪心理》的人都是什么心理？</w:t>
      </w:r>
    </w:p>
    <w:p>
      <w:pPr>
        <w:pStyle w:val="1 Block"/>
      </w:pPr>
    </w:p>
    <w:p>
      <w:pPr>
        <w:pStyle w:val="Para 05"/>
      </w:pPr>
      <w:r>
        <w:br w:clear="none"/>
      </w:r>
      <w:r>
        <w:t xml:space="preserve"> </w:t>
      </w:r>
    </w:p>
    <w:p>
      <w:pPr>
        <w:pStyle w:val="Normal"/>
      </w:pPr>
      <w:r>
        <w:t/>
      </w:r>
      <w:hyperlink r:id="rId27" w:tooltip="">
        <w:r>
          <w:rPr>
            <w:rStyle w:val="Text1"/>
          </w:rPr>
          <w:t>陈素封</w:t>
        </w:r>
      </w:hyperlink>
      <w:r>
        <w:t xml:space="preserve"> ,</w:t>
      </w:r>
      <w:r>
        <w:rPr>
          <w:rStyle w:val="Text0"/>
        </w:rPr>
        <w:t>正在追一堆美剧：《冰与火之歌》、《犯罪心理》、《超感警探》、《飞天大盗》、《老爸老妈浪漫史》、《唐顿庄园》、《HOUSE》……</w:t>
        <w:br w:clear="none"/>
        <w:br w:clear="none"/>
      </w:r>
      <w:r>
        <w:t xml:space="preserve"> 不知道谁曾经说过，无论是谁，或多或少，都会有心理问题。 </w:t>
        <w:br w:clear="none"/>
        <w:t xml:space="preserve"> 《犯罪心理》只是将每个人心中埋藏的微小的心理问题，极限的放大，超过一般的理性的想象。 </w:t>
        <w:br w:clear="none"/>
        <w:t xml:space="preserve"> 我是在《超感警探》和《lie to me》中间开始看《犯罪心理》的，这三部都是刑侦探案剧。《超感警探》是利用人的各种各样的心理的来破案，其中夹杂某种类魔术的东西来辅助，剧情较为轻松，节奏轻快。心理学在这部电视剧中显得十分有趣，犯罪心理在这部电视剧往往得到某种合理的解释。 </w:t>
        <w:br w:clear="none"/>
        <w:t xml:space="preserve"> 《lie to me》利用心理显现在人的脸上的表情来破案，通过偶尔或者不间断的试错来确定答案。刚开始看的时候，觉得很有意思，心理往往就在我们的表情中，但是，越看到后面就觉得，高明的犯罪者却能将面无表情，不动声色，所以这部电视剧并未能将犯罪者的心理历程描绘出来，有时并未能解释到犯罪心理是如何产生的。 </w:t>
        <w:br w:clear="none"/>
        <w:br w:clear="none"/>
        <w:t xml:space="preserve">《犯罪心理》却恰好在一系列的连环杀手案中解释了犯罪心理的产生过程。 </w:t>
        <w:br w:clear="none"/>
        <w:t xml:space="preserve"> 《犯罪心理》通常的叙事模式是这样的：罪案发生，罪案连续发生引起BAU注意，BAU分析罪案情况，分头赶往现场及当事人处寻找线索，将种种的线索汇集起来，侧写（profile）的犯罪者的客观情况及作案规律，虚拟犯罪者的心理思维模式，罪案重现，然后推测犯罪者将会在何处继续作案，最后引君入瓮。 </w:t>
        <w:br w:clear="none"/>
        <w:t xml:space="preserve"> 看《犯罪心理》的人是什么心理？ </w:t>
        <w:br w:clear="none"/>
        <w:t xml:space="preserve"> 对人类行为分析的好奇心。在行为分析中，刑侦专家相信人类的行为是可以反映其内心的某种状况，甚至可以基于此推断此人的经历、个性以及其他的特征。我就曾经试过将自己代入剧中，作为一个旁观者去观察，如何从罪案的现场中寻找有用的蛛丝马迹，然后利用这些微小的痕迹去寻找更大的线索，筛选，再深入分析，找出最根本的行为出发点。 </w:t>
        <w:br w:clear="none"/>
        <w:t xml:space="preserve"> 连环杀手在我们看来是变态的，因为他们做出的事情似乎已经超越了我们能忍受的极限，他们的心理在我们看来，如果不加以暴力的控制，他们将会做出威胁人类生存的行为。而他们的变态，在这部电视剧中，看来都是那么的正常，那么的符合逻辑。 </w:t>
        <w:br w:clear="none"/>
        <w:t xml:space="preserve"> 并不是每一小孩都有幸福的童年，并不是每一个人都能有适合生活的环境。不在沉默中爆发，就在沉默中灭亡。 </w:t>
        <w:br w:clear="none"/>
        <w:t xml:space="preserve"> 对人类心理走向极端的所引致行为的观感刺激。如果有得票选《犯罪心理》哪一季最恐怖，血腥，给你留下印象最深刻的话，我相信我会毫不犹豫地就选择第一季。因为在第一季，刚开始接触到人性最败坏的一面，如果你之前没有遇到过或者人性最丑恶的一面，那么第一季将会给与你各种各样的观感刺激。我一直相信，人性本恶，如果没有正确方向的指引，人性将会他们所遇到的某种极端的情况中扭曲，并且一直扭曲下去，万劫不复。当然，在你继续看《犯罪心理》的时候，你也会渐渐的发现你的心理也正产生细微的变化，你会有兴趣去知道，那些我不知道的犯罪心理，他们还会怎样的犯案。 </w:t>
        <w:br w:clear="none"/>
        <w:t xml:space="preserve"> 有时候，看《犯罪心理》会有一种内心的平静，在看过如此多的罪案之后，内心会趋向像Jason Gideon一样，能冷静的面对自己遇到现实生活中自以为是变态的人，能不自觉去联想，去想知道为什么他们为何如此，自产生一种同情的怜悯。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赞同：170 </w:t>
      </w:r>
    </w:p>
    <w:p>
      <w:pPr>
        <w:pStyle w:val="Para 01"/>
      </w:pPr>
      <w:r>
        <w:t xml:space="preserve">评论：25 </w:t>
      </w:r>
    </w:p>
    <w:p>
      <w:pPr>
        <w:pStyle w:val="Heading 2"/>
      </w:pPr>
      <w:r>
        <w:t/>
      </w:r>
    </w:p>
    <w:p>
      <w:pPr>
        <w:pStyle w:val="Normal"/>
      </w:pPr>
      <w:r>
        <w:t/>
      </w:r>
      <w:hyperlink r:id="rId28" w:tooltip="">
        <w:r>
          <w:rPr>
            <w:rStyle w:val="Text1"/>
          </w:rPr>
          <w:t>子十</w:t>
        </w:r>
      </w:hyperlink>
      <w:r>
        <w:t xml:space="preserve"> ,</w:t>
      </w:r>
      <w:r>
        <w:rPr>
          <w:rStyle w:val="Text0"/>
        </w:rPr>
        <w:t>//</w:t>
        <w:br w:clear="none"/>
        <w:br w:clear="none"/>
      </w:r>
      <w:r>
        <w:t xml:space="preserve"> 对判案感兴趣 </w:t>
        <w:br w:clear="none"/>
        <w:t xml:space="preserve"> 对心理感兴趣 </w:t>
        <w:br w:clear="none"/>
        <w:t xml:space="preserve"> 最最重要的是：CM里面的那几个人都太有魅力了！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赞同：27 </w:t>
      </w:r>
    </w:p>
    <w:p>
      <w:pPr>
        <w:pStyle w:val="Para 01"/>
      </w:pPr>
      <w:r>
        <w:t xml:space="preserve">评论：4 </w:t>
      </w:r>
    </w:p>
    <w:p>
      <w:pPr>
        <w:pStyle w:val="Heading 2"/>
      </w:pPr>
      <w:r>
        <w:t/>
      </w:r>
    </w:p>
    <w:p>
      <w:pPr>
        <w:pStyle w:val="Normal"/>
      </w:pPr>
      <w:r>
        <w:t/>
      </w:r>
      <w:hyperlink r:id="rId29" w:tooltip="">
        <w:r>
          <w:rPr>
            <w:rStyle w:val="Text1"/>
          </w:rPr>
          <w:t>柳如婳</w:t>
        </w:r>
      </w:hyperlink>
      <w:r>
        <w:t xml:space="preserve"> ,</w:t>
      </w:r>
      <w:r>
        <w:rPr>
          <w:rStyle w:val="Text0"/>
        </w:rPr>
        <w:t>以身飼虎</w:t>
        <w:br w:clear="none"/>
        <w:br w:clear="none"/>
      </w:r>
      <w:r>
        <w:t xml:space="preserve"> 第一季時被人當法律劇介紹來看的。當然不是，但也一直追看。</w:t>
        <w:br w:clear="none"/>
        <w:t>一是獵奇刺激。就有這種惡趣味， Bones 比它誇張也愛看。</w:t>
        <w:br w:clear="none"/>
        <w:t>二是警醒自己警惕他人。劇集不過是把正常人的某種心理放大了。人人皆可成為惡魔，環境逼迫不到而已。</w:t>
        <w:br w:clear="none"/>
        <w:t xml:space="preserve">三是每季都會有類型美女。每集前麵的獨白好玩兒。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 </w:t>
      </w:r>
    </w:p>
    <w:p>
      <w:pPr>
        <w:pStyle w:val="Para 01"/>
      </w:pPr>
      <w:r>
        <w:t xml:space="preserve">评论：2 </w:t>
      </w:r>
    </w:p>
    <w:p>
      <w:pPr>
        <w:pStyle w:val="Heading 2"/>
      </w:pPr>
      <w:r>
        <w:t/>
      </w:r>
    </w:p>
    <w:p>
      <w:pPr>
        <w:pStyle w:val="Heading 3"/>
        <w:pageBreakBefore w:val="on"/>
      </w:pPr>
      <w:r>
        <w:t>为什么天主教屡爆娈童丑闻？</w:t>
      </w:r>
    </w:p>
    <w:p>
      <w:pPr>
        <w:pStyle w:val="1 Block"/>
      </w:pPr>
    </w:p>
    <w:p>
      <w:pPr>
        <w:pStyle w:val="Para 05"/>
      </w:pPr>
      <w:r>
        <w:br w:clear="none"/>
      </w:r>
      <w:r>
        <w:t xml:space="preserve"> </w:t>
      </w:r>
    </w:p>
    <w:p>
      <w:pPr>
        <w:pStyle w:val="Normal"/>
      </w:pPr>
      <w:r>
        <w:t/>
      </w:r>
      <w:hyperlink r:id="rId30" w:tooltip="">
        <w:r>
          <w:rPr>
            <w:rStyle w:val="Text1"/>
          </w:rPr>
          <w:t>程啸</w:t>
        </w:r>
      </w:hyperlink>
      <w:r>
        <w:t xml:space="preserve"> ,</w:t>
      </w:r>
      <w:r>
        <w:rPr>
          <w:rStyle w:val="Text0"/>
        </w:rPr>
        <w:t>是的你没看错，头像就是我。</w:t>
        <w:br w:clear="none"/>
        <w:br w:clear="none"/>
      </w:r>
      <w:r>
        <w:t xml:space="preserve"> 因为方便啊。</w:t>
        <w:br w:clear="none"/>
        <w:t>招妓的话，出去很容易被发现的。那样整个修道院都会丢尽脸啦！</w:t>
        <w:br w:clear="none"/>
        <w:t>要是叫外卖呢？还得等好久的！</w:t>
        <w:br w:clear="none"/>
        <w:t>你们难道没有感受过特别想买的东西在淘宝下了订单等快递时的煎熬么！</w:t>
        <w:br w:clear="none"/>
        <w:t>还是身边现成，随抓随用的小男孩好呀！</w:t>
        <w:br w:clear="none"/>
        <w:t>再说了，屁眼又比较紧对不对？</w:t>
        <w:br w:clear="none"/>
        <w:t>其实吧，一切禁婚嫁的，又有收幼龄徒弟的组织机构，都有这种事。何止天主教一家？</w:t>
        <w:br w:clear="none"/>
        <w:t>我国古典名著笑林广记里，早就有很多关于秃驴的段子了。</w:t>
        <w:br w:clear="none"/>
        <w:t>而且…各种深刻隽永回味无穷啊。</w:t>
        <w:br w:clear="none"/>
        <w:t>顺便说一句，那也是我的性启蒙读物。自从我小学4年级读了它以后就开窍了。</w:t>
        <w:br w:clear="none"/>
        <w:t>随便举几个例子吧。</w:t>
        <w:br w:clear="none"/>
        <w:br w:clear="none"/>
        <w:t>天报</w:t>
        <w:br w:clear="none"/>
        <w:t>老僧往后园出恭，误被笋尖搠入臀眼，乃唤疼不止。小沙弥见之。合掌云：“阿弥陀佛，天报。”</w:t>
        <w:br w:clear="none"/>
        <w:br w:clear="none"/>
        <w:t>桩粪</w:t>
        <w:br w:clear="none"/>
        <w:br w:clear="none"/>
        <w:t>有买粪于寺者，道人索倍价，乡人讶之。道人曰：“此粪与他处不同，尽是师父们桩实落的，泡开来一担便有两担。”</w:t>
        <w:br w:clear="none"/>
        <w:br w:clear="none"/>
        <w:br w:clear="none"/>
        <w:t>哭响屁</w:t>
        <w:br w:clear="none"/>
        <w:br w:clear="none"/>
        <w:t>一人以幼子命犯孤宿，乃送出家。僧设酒款待，子偶撒一屁甚响，父不觉大恸。僧曰：“撒屁乃是常事，何以发悲？”父曰：“我想小儿此后要撒这个响屁，再不能够了。”</w:t>
        <w:br w:clear="none"/>
        <w:br w:clear="none"/>
        <w:br w:clear="none"/>
        <w:t>当时看了没觉得，现在回头翻翻，心中只剩四个字…</w:t>
        <w:br w:clear="none"/>
        <w:t>甄姬拔剑！！！！</w:t>
        <w:br w:clear="none"/>
        <w:t xml:space="preserve">看，这不是天主教独家的问题吧～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赞同：159 </w:t>
      </w:r>
    </w:p>
    <w:p>
      <w:pPr>
        <w:pStyle w:val="Para 01"/>
      </w:pPr>
      <w:r>
        <w:t xml:space="preserve">评论：73 </w:t>
      </w:r>
    </w:p>
    <w:p>
      <w:pPr>
        <w:pStyle w:val="Heading 2"/>
      </w:pPr>
      <w:r>
        <w:t/>
      </w:r>
    </w:p>
    <w:p>
      <w:pPr>
        <w:pStyle w:val="Normal"/>
      </w:pPr>
      <w:r>
        <w:t/>
      </w:r>
      <w:hyperlink r:id="rId31" w:tooltip="">
        <w:r>
          <w:rPr>
            <w:rStyle w:val="Text1"/>
          </w:rPr>
          <w:t>王啊喂</w:t>
        </w:r>
      </w:hyperlink>
      <w:r>
        <w:t xml:space="preserve"> ,</w:t>
      </w:r>
      <w:r>
        <w:rPr>
          <w:rStyle w:val="Text0"/>
        </w:rPr>
        <w:t>专注传播负能量二十年</w:t>
        <w:br w:clear="none"/>
        <w:br w:clear="none"/>
      </w:r>
      <w:r>
        <w:t xml:space="preserve"> 一</w:t>
        <w:br w:clear="none"/>
        <w:br w:clear="none"/>
        <w:t>联合国儿童权利委员会于今年2月5日发布了一份调查报告，主要就罗马天主教廷的娈童案谴责梵蒂冈的收养政策，认为「过去数十年里，许多天主教神父利用该政策，强奸和性骚扰了上万儿童」，并指称罗马教廷在性侵问题上的不作为。</w:t>
        <w:br w:clear="none"/>
        <w:br w:clear="none"/>
        <w:t>前任教宗本笃十六世被指尚未就任教宗前，在其担任枢机主教时，曾接到举报一位神父利用职务之便侵犯儿童，但是他接到举报后，反而包庇性侵神父。同时，也有猜测，本笃十六世之所以主动请辞，一个很大的原因就是他自认无法妥善处理天主教会内部层出不穷的娈童案件。</w:t>
        <w:br w:clear="none"/>
        <w:br w:clear="none"/>
        <w:t>二</w:t>
        <w:br w:clear="none"/>
        <w:br w:clear="none"/>
        <w:t>但是，娈童事件并不仅仅发生在天主教。</w:t>
        <w:br w:clear="none"/>
        <w:br w:clear="none"/>
        <w:t>同属基督宗教的基督新教，在过去20多年中，娈童案超过838起（</w:t>
      </w:r>
      <w:hyperlink r:id="rId32" w:tooltip="">
        <w:r>
          <w:rPr>
            <w:rStyle w:val="Text1"/>
          </w:rPr>
          <w:t>Sexual Abuse of Children by Protestant Ministers</w:t>
        </w:r>
      </w:hyperlink>
      <w:r>
        <w:t>），美国保险公司每年光处理牧师性侵未成年人案件就达260件（</w:t>
      </w:r>
      <w:hyperlink r:id="rId33" w:tooltip="">
        <w:r>
          <w:rPr>
            <w:rStyle w:val="Text1"/>
          </w:rPr>
          <w:t>PressTV - US pastor admits sexually abusing boys</w:t>
        </w:r>
      </w:hyperlink>
      <w:r>
        <w:t>）。</w:t>
        <w:br w:clear="none"/>
        <w:br w:clear="none"/>
        <w:t>伊斯兰教「最后的先知」穆罕默德第三任妻子阿伊莎，六岁嫁给穆罕默德，九岁就与他同房。因此，伊斯兰教义并不排斥与幼童发生关系。</w:t>
        <w:br w:clear="none"/>
        <w:br w:clear="none"/>
        <w:t>三</w:t>
        <w:br w:clear="none"/>
        <w:br w:clear="none"/>
        <w:t>那么，为什么在排斥与儿童发生关系的宗教中间会频繁曝出此类丑闻呢？对此我不敢做太多判断，主观地认为原因主要有三：</w:t>
        <w:br w:clear="none"/>
        <w:br w:clear="none"/>
        <w:t>1、神职人员也是人，需要发泄自己原始的本能欲望。那么除了自己解决以外，相对于成年的妇女，幼童显然要好掌控得多。而且许多性侵的幼童本身就与神职人员居住在一起，很少与外界联络，也从而减少了性侵事件被发现的可能性。</w:t>
        <w:br w:clear="none"/>
        <w:br w:clear="none"/>
        <w:t>2、神职人员多数就任学校、医院、孤儿院等可以接触到幼童的地方，并且在修会中，也有许多从幼童时代就进入修院学习的儿童。此外，同前面所述，神职人员可以通过收养政策收养孤儿。因此，给予了他们实施罪行的客观条件。</w:t>
        <w:br w:clear="none"/>
        <w:br w:clear="none"/>
        <w:t>3、神职人员在社会上的地位，依一般人看法，是比较高的。因此，他们的性侵事件，也会引起更多的反响和造成更大的影响。与之相比，可以参考以前媒体报道的教师、校长性侵幼童案件，不是因为只有他们才会性侵幼童，而是他们的身份导致了一旦性侵，影响必定会比其他人员更为广大和恶劣。</w:t>
        <w:br w:clear="none"/>
        <w:br w:clear="none"/>
        <w:t>此外，我认为禁欲同恋童没有必然的关系，否则，也就无法解释为什么新教也会出现这么多恋童案件（新教的牧师是可以娶妻生子的），以及为何校园内也会发生大量性侵幼童案件。</w:t>
        <w:br w:clear="none"/>
        <w:br w:clear="none"/>
        <w:t>四</w:t>
        <w:br w:clear="none"/>
        <w:br w:clear="none"/>
        <w:t>为什么一提到恋童，就会想到天主教神职人员？</w:t>
        <w:br w:clear="none"/>
        <w:br w:clear="none"/>
        <w:t>一方面，在中世纪以前，天主教就已经存在了（而新教一直到十六世纪以后才出现）。当时的哲学理论主要来自于古希腊，尤其是亚里士多德的各种学说。因此，在这样的文化环境下，与幼童发生关系，不仅不是被排斥的，反而是正常且易于接受的。（古希腊盛行成年男子与少年间的同性爱情，当时的夫妻年龄结构也大约是这样的组成模式，即30岁左右的丈夫与十几岁妻子的组合）</w:t>
        <w:br w:clear="none"/>
        <w:br w:clear="none"/>
        <w:t>而另一方面，则是因为天主教会是当今世界上人数最多、影响最广泛、体系最庞大的教会。世界上有12亿-13亿的天主教徒，而新教徒仅有3亿左右（包括被主流新教排斥的耶和华见证人、摩门教等），东正教徒仅有2亿不到，且只分布在巴尔干半岛、东欧和西亚。因此，一旦天主教发生问题，造成的影响也会更大；同样的，被报道的性侵案中，涉及天主教的概率也会更大。</w:t>
        <w:br w:clear="none"/>
        <w:br w:clear="none"/>
        <w:t>五</w:t>
        <w:br w:clear="none"/>
        <w:br w:clear="none"/>
        <w:t>针对原提问者的细节问题作出一定回应。</w:t>
        <w:br w:clear="none"/>
        <w:br w:clear="none"/>
      </w:r>
    </w:p>
    <w:p>
      <w:pPr>
        <w:pStyle w:val="Para 07"/>
      </w:pPr>
      <w:r>
        <w:t>干嘛不偷偷招妓？</w:t>
      </w:r>
    </w:p>
    <w:p>
      <w:pPr>
        <w:pStyle w:val="Normal"/>
      </w:pPr>
      <w:r>
        <w:t>就我个人猜测，可能是有招妓的神职人员的。但是这属于你情我愿，妓女不会主动跑去跟媒体说这件事，媒体也不会无聊到每天蹲在神父窗口听他有没有招妓。</w:t>
        <w:br w:clear="none"/>
        <w:t>其次，在每一个堂区，基本上当地的居民都认识该堂区的神父，因此，神父招妓的风险实在太大，很容易就被认出来。而天主教礼仪的弥撒是每天都有的，这也使得神父不可能去遥远的外地招妓（不过话说都饥渴到这份上了还有谁会继续当神父，直接回家算了 = =）。</w:t>
        <w:br w:clear="none"/>
        <w:br w:clear="none"/>
      </w:r>
    </w:p>
    <w:p>
      <w:pPr>
        <w:pStyle w:val="Para 07"/>
      </w:pPr>
      <w:r>
        <w:t>难道娈童，相对犯的罪要轻一点，更容易被上帝原谅？</w:t>
      </w:r>
    </w:p>
    <w:p>
      <w:pPr>
        <w:pStyle w:val="Normal"/>
      </w:pPr>
      <w:r>
        <w:t>不是，甚至相对于招妓，所犯的罪行更大。</w:t>
        <w:br w:clear="none"/>
        <w:br w:clear="none"/>
      </w:r>
    </w:p>
    <w:p>
      <w:pPr>
        <w:pStyle w:val="Para 07"/>
      </w:pPr>
      <w:r>
        <w:t>还是孩子更纯洁，娈童更容易感受到上帝？</w:t>
      </w:r>
    </w:p>
    <w:p>
      <w:pPr>
        <w:pStyle w:val="Normal"/>
      </w:pPr>
      <w:r>
        <w:t>没有这样的说法。题主之所以这样认为，可能是受了道教或者佛教理论的影响，认为童子更能感应上天的讯息，但是很可惜，天主教没有这样的教义。</w:t>
        <w:br w:clear="none"/>
        <w:br w:clear="none"/>
        <w:t>六</w:t>
        <w:br w:clear="none"/>
        <w:br w:clear="none"/>
        <w:t>相反一些回答者的问答。</w:t>
        <w:br w:clear="none"/>
        <w:br w:clear="none"/>
      </w:r>
    </w:p>
    <w:p>
      <w:pPr>
        <w:pStyle w:val="Para 07"/>
      </w:pPr>
      <w:r>
        <w:t>天主教教职人员单身制以及妇女不得担任教职的限定隔绝了神父接触外界女性的机会</w:t>
      </w:r>
    </w:p>
    <w:p>
      <w:pPr>
        <w:pStyle w:val="Normal"/>
      </w:pPr>
      <w:r>
        <w:t>反对。且不说大一点的天主教堂都会有专门的修女会（虽然可能会有一定的措施与男修士会分隔），神父每天接触的女性不计其数。其一，每天的弥撒大概会有200-300人参加，如果是天主教发达的地区，500人以上都是十分常见的。而主日（星期日）的弥撒，更可能超过1000人；其二，向神父告解的女信徒绝不在少数，而且告解亭一般都是远离人群（防止办告解者的罪被神父以外的人听到），而且告解亭里一般也只有神父一人。想干坏事太容易了。</w:t>
        <w:br w:clear="none"/>
        <w:t>而且就我了解，崇拜神父的女信徒绝不在少数。</w:t>
        <w:br w:clear="none"/>
        <w:br w:clear="none"/>
      </w:r>
    </w:p>
    <w:p>
      <w:pPr>
        <w:pStyle w:val="Para 07"/>
      </w:pPr>
      <w:r>
        <w:t>自慰在他们看来可能是一种对神的亵渎</w:t>
      </w:r>
    </w:p>
    <w:p>
      <w:pPr>
        <w:pStyle w:val="Normal"/>
      </w:pPr>
      <w:r>
        <w:t xml:space="preserve">这句话本身没错，但是性侵幼童是更大的一种罪，因此为了不自慰而去恋童，是不可能的事情。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赞同：44 </w:t>
      </w:r>
    </w:p>
    <w:p>
      <w:pPr>
        <w:pStyle w:val="Para 01"/>
      </w:pPr>
      <w:r>
        <w:t xml:space="preserve">评论：7 </w:t>
      </w:r>
    </w:p>
    <w:p>
      <w:pPr>
        <w:pStyle w:val="Heading 2"/>
      </w:pPr>
      <w:r>
        <w:t/>
      </w:r>
    </w:p>
    <w:p>
      <w:pPr>
        <w:pStyle w:val="Heading 3"/>
        <w:pageBreakBefore w:val="on"/>
      </w:pPr>
      <w:r>
        <w:t>强奸犯使用被害者提供的安全套的动机是什么？</w:t>
      </w:r>
    </w:p>
    <w:p>
      <w:pPr>
        <w:pStyle w:val="1 Block"/>
      </w:pPr>
    </w:p>
    <w:p>
      <w:pPr>
        <w:pStyle w:val="Para 05"/>
      </w:pPr>
      <w:r>
        <w:br w:clear="none"/>
      </w:r>
      <w:r>
        <w:t xml:space="preserve"> </w:t>
      </w:r>
    </w:p>
    <w:p>
      <w:pPr>
        <w:pStyle w:val="Normal"/>
      </w:pPr>
      <w:r>
        <w:t/>
      </w:r>
      <w:hyperlink r:id="rId34" w:tooltip="">
        <w:r>
          <w:rPr>
            <w:rStyle w:val="Text1"/>
          </w:rPr>
          <w:t>顾博</w:t>
        </w:r>
      </w:hyperlink>
      <w:r>
        <w:t xml:space="preserve"> ,</w:t>
      </w:r>
      <w:r>
        <w:rPr>
          <w:rStyle w:val="Text0"/>
        </w:rPr>
        <w:t>犯罪心理学不好找工作...</w:t>
        <w:br w:clear="none"/>
        <w:br w:clear="none"/>
      </w:r>
      <w:r>
        <w:t xml:space="preserve"> 谢邀，但本答案不打算完全从犯罪心理学的角度分析哦。</w:t>
        <w:br w:clear="none"/>
        <w:t>在某些情况下犯罪有点像双方在协商。假设受害人递上了安全套，可视为是一种妥协，传递了之后会顺从的意思。此时如果强奸犯不是特别极端的性虐待型，都会接受。这样使得罪犯获得更好的性交体验(因为受害者减少反抗），变相满足了他的支配欲，减少了进一步伤害被害者的机率。</w:t>
        <w:br w:clear="none"/>
        <w:br w:clear="none"/>
        <w:t>However，这种做法要考虑性犯罪者的类型，这个我稍后再补充...</w:t>
        <w:br w:clear="none"/>
        <w:br w:clear="none"/>
        <w:br w:clear="none"/>
        <w:t>---------------------------------------------------第一次用分割线~----------------------------------------------------------------</w:t>
        <w:br w:clear="none"/>
        <w:br w:clear="none"/>
        <w:t>首先我们来对强奸犯做个分类：</w:t>
        <w:br w:clear="none"/>
        <w:t>1.机会型强奸犯（OPPORTUNISTIC Rapist ）</w:t>
        <w:br w:clear="none"/>
        <w:t>此类罪犯无特定袭击手段，用语言威胁控制受害者、追求即时快感而没有性欲倒错行为、尽可能避免使用暴力、强奸持续时间较短、反侦察意识薄弱，常常在案发现场留下证据。</w:t>
        <w:br w:clear="none"/>
        <w:t>此类罪犯在受害者提供安全套时</w:t>
      </w:r>
      <w:r>
        <w:rPr>
          <w:rStyle w:val="Text0"/>
        </w:rPr>
        <w:t>很可能接受</w:t>
      </w:r>
      <w:r>
        <w:t>，因为受害者的不反抗态度有助于罪犯迅速完成犯罪行为。受害者遭受的心理和生理上伤害相对比较低。</w:t>
        <w:br w:clear="none"/>
        <w:br w:clear="none"/>
        <w:t>2.权力确认型强奸犯(The POWER-REASSURANCE Rapist)</w:t>
        <w:br w:clear="none"/>
        <w:t>此类罪犯特别虚伪，他们通常用突然袭击制服受害者，喜欢用语言羞辱受害者并尝试逼迫受害者说一些下流的话语或赞扬他。罪犯通常会向受害人保证不伤害她，并试图与她像男女朋友那样发生性行为，比如让受害者自己脱衣服、接吻、前戏等，强奸持续时间较长。他们还特别喜欢拿走纪念品供日后回味。</w:t>
        <w:br w:clear="none"/>
        <w:t>此类罪犯在受害者提供安全套时</w:t>
      </w:r>
      <w:r>
        <w:rPr>
          <w:rStyle w:val="Text0"/>
        </w:rPr>
        <w:t>很可能接受</w:t>
      </w:r>
      <w:r>
        <w:t>，因为这种行为满足了罪犯将两人当成情侣的幻想，并且这种示弱的行为使罪犯感到了自己的强大。受害者遭受的生理上伤害相对比较低，但是有可能留下较大的心理阴影，而且罪犯有再次加害受害者的可能。</w:t>
        <w:br w:clear="none"/>
        <w:br w:clear="none"/>
        <w:t>3.权力自信型强奸犯（The POWER-ASSERTIVE Rapist）</w:t>
        <w:br w:clear="none"/>
        <w:t>此类罪犯对自己的男子气概十分自信，通常绑架受害者带到隐蔽的地方进行侵犯。他们喜欢用武力使受害者屈服，会撕破受害者的衣物或强迫受害者进行口交或刚交。他们最在乎的是自己的快感，所以当受害者顺从时不会无端使用暴力。他们有时会在犯罪时摄像，但较少留纪念品。</w:t>
        <w:br w:clear="none"/>
        <w:t>此类罪犯在受害者提供安全套时</w:t>
      </w:r>
      <w:r>
        <w:rPr>
          <w:rStyle w:val="Text0"/>
        </w:rPr>
        <w:t>基本不会接受</w:t>
      </w:r>
      <w:r>
        <w:t>，因为戴着影响性交的愉悦度。受害者遭受的心理和生理伤害较高。</w:t>
        <w:br w:clear="none"/>
        <w:br w:clear="none"/>
        <w:t>4.愤怒报复型强奸犯（The ANGER-RETALIATION rapist）</w:t>
        <w:br w:clear="none"/>
        <w:t>此类罪犯对女性感到愤怒进而通过强奸来惩罚/伤害她们。犯罪通常是临时起意，用突然袭击制服受害者。这种性侵犯不会持续太长时间，一旦愤怒宣泄了罪犯会迅速离开。但受害者会被施加不必要的暴力，在性侵的同时对受害者拳打脚踢，并咒骂受害者把自己的不幸归咎于受害者。</w:t>
        <w:br w:clear="none"/>
        <w:t>此类罪犯在受害者提供安全套时</w:t>
      </w:r>
      <w:r>
        <w:rPr>
          <w:rStyle w:val="Text0"/>
        </w:rPr>
        <w:t>不会接受</w:t>
      </w:r>
      <w:r>
        <w:t>，因为受害者无论做任何行为都没法避免罪犯将愤怒宣泄在受害者身上，这一行为反而有可能刺激罪犯，招致更多的虐打。受害者遭受的心理和生理伤害非常高，甚至可能死亡。</w:t>
        <w:br w:clear="none"/>
        <w:br w:clear="none"/>
        <w:t>5.性虐待型强奸犯（Sadist）</w:t>
        <w:br w:clear="none"/>
        <w:t>此类罪犯会因受害者遭受的痛苦和折磨而感到兴奋。他们犯罪主要是希望看到受害者痛苦、恐惧的表情以及反应。罪犯会挑选受害者并耐心计划犯罪，当他感到时机成熟时实施犯罪。罪犯会绑架受害者并进行长时间的侵犯和折磨，在性侵的同时很有可能使用工具进一步伤害受害者，尤其是性器官。</w:t>
        <w:br w:clear="none"/>
        <w:t>此类罪犯在受害者提供安全套时</w:t>
      </w:r>
      <w:r>
        <w:rPr>
          <w:rStyle w:val="Text0"/>
        </w:rPr>
        <w:t>不会接受</w:t>
      </w:r>
      <w:r>
        <w:t>，因为受害者越是痛苦越是感到羞辱越能满足罪犯变态的快感。受害者遭受的心理和生理伤害非常高，通常会被杀害，即使存活下来也因为精神和肉体上的折磨导致PTSD需要长期的医疗护理和心理治疗。</w:t>
        <w:br w:clear="none"/>
        <w:br w:clear="none"/>
        <w:t xml:space="preserve">大致是这些，总感觉还有些话说不出来，大概是因为题主诡异的逻辑使得我无法吐槽吧~欢迎提问、拍砖~我会尽量回答补充的~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赞同：165 </w:t>
      </w:r>
    </w:p>
    <w:p>
      <w:pPr>
        <w:pStyle w:val="Para 01"/>
      </w:pPr>
      <w:r>
        <w:t xml:space="preserve">评论：34 </w:t>
      </w:r>
    </w:p>
    <w:p>
      <w:pPr>
        <w:pStyle w:val="Heading 2"/>
      </w:pPr>
      <w:r>
        <w:t/>
      </w:r>
    </w:p>
    <w:p>
      <w:pPr>
        <w:pStyle w:val="Normal"/>
      </w:pPr>
      <w:r>
        <w:t/>
      </w:r>
      <w:hyperlink r:id="rId35" w:tooltip="">
        <w:r>
          <w:rPr>
            <w:rStyle w:val="Text1"/>
          </w:rPr>
          <w:t>李止非</w:t>
        </w:r>
      </w:hyperlink>
      <w:r>
        <w:t xml:space="preserve"> ,</w:t>
      </w:r>
      <w:r>
        <w:rPr>
          <w:rStyle w:val="Text0"/>
        </w:rPr>
        <w:t>以前念法律；现在念司法心理学。还是学生。</w:t>
        <w:br w:clear="none"/>
        <w:br w:clear="none"/>
      </w:r>
      <w:r>
        <w:t xml:space="preserve"> 既然学犯罪心理学的说不打算从心理学的角度回答……</w:t>
        <w:br w:clear="none"/>
        <w:t>那我就从心理学的角度回答一下好了xD</w:t>
        <w:br w:clear="none"/>
        <w:br w:clear="none"/>
        <w:t>在强奸案中使用安全套是一个很少见行为，而受害者提供安全套更是少见。</w:t>
        <w:br w:clear="none"/>
        <w:t>少见意味着这种行为的</w:t>
      </w:r>
      <w:r>
        <w:rPr>
          <w:rStyle w:val="Text2"/>
        </w:rPr>
        <w:t>特异性</w:t>
      </w:r>
      <w:r>
        <w:t>很高。本身强奸案的报告率很低，加上提供安全套这一更为特殊的条件，研究</w:t>
      </w:r>
      <w:r>
        <w:rPr>
          <w:rStyle w:val="Text3"/>
        </w:rPr>
        <w:t>样本极端不容易采集</w:t>
      </w:r>
      <w:r>
        <w:t>。</w:t>
        <w:br w:clear="none"/>
        <w:t>目前的有关强制性行为/性犯罪中对安全套的使用的</w:t>
      </w:r>
      <w:r>
        <w:rPr>
          <w:rStyle w:val="Text0"/>
        </w:rPr>
        <w:t>实证研究</w:t>
      </w:r>
      <w:r>
        <w:t>中并没有针对楼主所问强奸案中有关被害者主动提供安全套以及施暴者已经使用的情况。</w:t>
        <w:br w:clear="none"/>
        <w:t>不过我找到以下一些数据，可以基于这些作一些猜想。</w:t>
        <w:br w:clear="none"/>
        <w:br w:clear="none"/>
        <w:t>引用几个研究：</w:t>
        <w:br w:clear="none"/>
        <w:br w:clear="none"/>
        <w:t xml:space="preserve">根据Santtila, P., J. Junkkila. (2005). </w:t>
      </w:r>
      <w:hyperlink r:id="rId36" w:tooltip="">
        <w:r>
          <w:rPr>
            <w:rStyle w:val="Text1"/>
          </w:rPr>
          <w:t>Behavioural linking of stranger rapes</w:t>
        </w:r>
      </w:hyperlink>
      <w:r>
        <w:t xml:space="preserve"> 这篇文章研究了芬兰在1983年-2001年间16件陌生人连环强奸案（共43宗案件）发现，有7%的强奸案以及18.8%的犯人都使用了安全套，有4.7%的受害者向犯人提供了安全套。</w:t>
        <w:br w:clear="none"/>
        <w:t>可见只有少数的案件犯人会使用安全套，而且极少数的受害者提供安全套给犯人。</w:t>
        <w:br w:clear="none"/>
        <w:br w:clear="none"/>
      </w:r>
      <w:hyperlink r:id="rId37" w:tooltip="">
        <w:r>
          <w:rPr>
            <w:rStyle w:val="Text1"/>
          </w:rPr>
          <w:t>Study examines condom use during sexual assaults</w:t>
        </w:r>
      </w:hyperlink>
      <w:r>
        <w:t>报道了Arizona State University在今年3月发表的一项研究（原文</w:t>
      </w:r>
      <w:hyperlink r:id="rId38" w:tooltip="">
        <w:r>
          <w:rPr>
            <w:rStyle w:val="Text1"/>
          </w:rPr>
          <w:t>Condom use during sexual assault</w:t>
        </w:r>
      </w:hyperlink>
      <w:r>
        <w:t>）。研究发现，在洛杉矶三个区的841宗性侵犯案件（包括陌生人、熟人和亲密(intimate)的人之间的性侵犯），只有11.7%-15.6%的案件中使用了安全套，21岁以下的人和使用武器胁迫的人更倾向于使用安全套，其中绝大多数的犯人使用安全套是因为害怕性传播疾病（尤其是HIV）以及害怕在案发现场留下证据（被CSI洗脑）。犯人处于醉酒状态的话会降低安全套使用几率；女性受害者比男性受害者有更高风险被强迫进行无保护的性行为。</w:t>
        <w:br w:clear="none"/>
        <w:br w:clear="none"/>
      </w:r>
      <w:hyperlink r:id="rId39" w:tooltip="">
        <w:r>
          <w:rPr>
            <w:rStyle w:val="Text1"/>
          </w:rPr>
          <w:t>Sexual Coercion, Domestic Violence, and Negotiating Condom Use Among Low-Income African American Women</w:t>
        </w:r>
      </w:hyperlink>
      <w:r>
        <w:t xml:space="preserve"> 这里研究也发现，北美低收入非裔女性在要求他们男性伴侣使用安全套的时候，更容易招致强制性性行为。但是这个研究中对于强制性性行为中是否使用了安全套未作区分。</w:t>
        <w:br w:clear="none"/>
        <w:br w:clear="none"/>
        <w:t xml:space="preserve">一个遭遇约会强奸的女性在Quora叙述自己的经历 </w:t>
      </w:r>
      <w:hyperlink r:id="rId40" w:tooltip="">
        <w:r>
          <w:rPr>
            <w:rStyle w:val="Text1"/>
          </w:rPr>
          <w:t>Rape: What does it feel like to be date raped?</w:t>
        </w:r>
      </w:hyperlink>
      <w:r>
        <w:t xml:space="preserve"> 说：</w:t>
        <w:br w:clear="none"/>
        <w:t>“挣扎了一段时间之后，我放弃了。”</w:t>
        <w:br w:clear="none"/>
      </w:r>
      <w:r>
        <w:rPr>
          <w:rStyle w:val="Text2"/>
        </w:rPr>
        <w:t>以下无责任猜想：</w:t>
        <w:br w:clear="none"/>
      </w:r>
      <w:r>
        <w:t>既然熟人或者亲密伙伴（intimate)之间强奸才是更常见的强奸类型（</w:t>
      </w:r>
      <w:hyperlink r:id="rId41" w:tooltip="">
        <w:r>
          <w:rPr>
            <w:rStyle w:val="Text1"/>
          </w:rPr>
          <w:t>Rape: Sex crime, act of violence, or naturalistic adaptation?</w:t>
        </w:r>
      </w:hyperlink>
      <w:r>
        <w:t>），此时，</w:t>
      </w:r>
      <w:r>
        <w:rPr>
          <w:rStyle w:val="Text0"/>
        </w:rPr>
        <w:t>使用由被害人提供安全套，</w:t>
      </w:r>
      <w:r>
        <w:rPr>
          <w:rStyle w:val="Text2"/>
        </w:rPr>
        <w:t>很可能是一种放弃挣扎之后的结果。</w:t>
        <w:br w:clear="none"/>
      </w:r>
      <w:r>
        <w:t>在熟人或亲密伙伴的强奸中，造成被害者怀孕应该是犯人尽量避免的。约会强奸之后，犯人往往会采取措施修复关系或者安抚受害人，例如上面引用Quora的回答：“事情发生之后，他好像什么事都没发生一样，一如既往地亲吻我的额头”。</w:t>
        <w:br w:clear="none"/>
        <w:br w:clear="none"/>
        <w:t>和平素的性行为相同，使用安全套与否很大程度上体现了犯人对性和女性的态度。正如每个人对性的看法都是不同的，罪案自然也体现出特异性。正如楼上学犯罪心理学</w:t>
      </w:r>
      <w:hyperlink r:id="rId42" w:tooltip="">
        <w:r>
          <w:rPr>
            <w:rStyle w:val="Text1"/>
          </w:rPr>
          <w:t>@顾博</w:t>
        </w:r>
      </w:hyperlink>
      <w:r>
        <w:t xml:space="preserve"> 所说，有sadistic（虐待性）、power assertive （权力确认性，这里体现的人格特质是grandiose），或者非常冲动、难以控制自己行为的，都不容易中途倾听请求、中断自己的前驱行为而进行后面的行为。</w:t>
        <w:br w:clear="none"/>
        <w:br w:clear="none"/>
        <w:t>但，（据我目前所知）现在很多人都觉得同上厕所要用手纸一样，有性行为一定要用安全套，就算是用强的也一定要用。所以我猜如果两个人里有其中一个人带了安全套，那就可能会被另外一个用上了。</w:t>
        <w:br w:clear="none"/>
        <w:br w:clear="none"/>
        <w:br w:clear="none"/>
        <w:t>顺便说说这个犯人分类：</w:t>
        <w:br w:clear="none"/>
        <w:br w:clear="none"/>
        <w:t>尝试根据犯罪现场的特点（包括是否使用安全套）来猜测罪犯的人格特点或者背景信息，即是犯罪侧写（profiling）的方法。</w:t>
        <w:br w:clear="none"/>
        <w:t>有很多人都试图给性犯罪做过分类（第一个这么做的就是FBI）。例如英国心理学家David Canter在1994年将FBI的侧写方式以心理学框架加以理论化之后尝试将强奸案分成以下种类：（引用：</w:t>
      </w:r>
      <w:hyperlink r:id="rId43" w:tooltip="">
        <w:r>
          <w:rPr>
            <w:rStyle w:val="Text1"/>
          </w:rPr>
          <w:t>Offender Profiling</w:t>
        </w:r>
      </w:hyperlink>
      <w:r>
        <w:t>）</w:t>
        <w:br w:clear="none"/>
        <w:br w:clear="none"/>
        <w:br w:clear="none"/>
        <w:t>还有例如这个（这个是陌生人连环强奸犯的）（引用：</w:t>
      </w:r>
      <w:hyperlink r:id="rId44" w:tooltip="">
        <w:r>
          <w:rPr>
            <w:rStyle w:val="Text1"/>
          </w:rPr>
          <w:t>Behavioural linking of stranger rapes</w:t>
        </w:r>
      </w:hyperlink>
      <w:r>
        <w:t>） Santtila, P., J. Junkkila. (2005) （样本大小只有16人43宗案件）</w:t>
        <w:br w:clear="none"/>
        <w:br w:clear="none"/>
        <w:br w:clear="none"/>
        <w:t>但是，最近十几年的实证研究发现，犯罪侧写这种方法的预测效度</w:t>
      </w:r>
      <w:r>
        <w:rPr>
          <w:rStyle w:val="Text3"/>
        </w:rPr>
        <w:t>严重地受到使用者的个人影响</w:t>
      </w:r>
      <w:r>
        <w:t>，例如，某些对这些案件特别有经验的警察可能猜中几率比较大，但是对案件种类不熟悉的警察、检察官、律师、法官、受训练的普通人、没受训练的普通人使用这种方法的正确率统统不比瞎猜强（引文太多不列举）。如果广泛通过收集既有案件信息建立统计模型能不能猜中呢？这篇老文（</w:t>
      </w:r>
      <w:hyperlink r:id="rId43" w:tooltip="">
        <w:r>
          <w:rPr>
            <w:rStyle w:val="Text1"/>
          </w:rPr>
          <w:t>Offender Profiling</w:t>
        </w:r>
      </w:hyperlink>
      <w:r>
        <w:t>，2000年）说也许可以吧……</w:t>
        <w:br w:clear="none"/>
        <w:br w:clear="none"/>
        <w:t xml:space="preserve">所以题主请自由地猜想……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赞同：22 </w:t>
      </w:r>
    </w:p>
    <w:p>
      <w:pPr>
        <w:pStyle w:val="Para 01"/>
      </w:pPr>
      <w:r>
        <w:t xml:space="preserve">评论：5 </w:t>
      </w:r>
    </w:p>
    <w:p>
      <w:pPr>
        <w:pStyle w:val="Heading 2"/>
      </w:pPr>
      <w:r>
        <w:t/>
      </w:r>
    </w:p>
    <w:p>
      <w:pPr>
        <w:pStyle w:val="Heading 3"/>
        <w:pageBreakBefore w:val="on"/>
      </w:pPr>
      <w:r>
        <w:t>法律人士如何看待重庆 10 岁女孩电梯内虐童，以及之后男童坠楼事件？</w:t>
      </w:r>
    </w:p>
    <w:p>
      <w:pPr>
        <w:pStyle w:val="1 Block"/>
      </w:pPr>
    </w:p>
    <w:p>
      <w:pPr>
        <w:pStyle w:val="Para 05"/>
      </w:pPr>
      <w:r>
        <w:br w:clear="none"/>
      </w:r>
      <w:r>
        <w:t xml:space="preserve"> </w:t>
      </w:r>
    </w:p>
    <w:p>
      <w:pPr>
        <w:pStyle w:val="Normal"/>
      </w:pPr>
      <w:r>
        <w:t/>
      </w:r>
      <w:hyperlink r:id="rId45" w:tooltip="">
        <w:r>
          <w:rPr>
            <w:rStyle w:val="Text1"/>
          </w:rPr>
          <w:t>唐前尧</w:t>
        </w:r>
      </w:hyperlink>
      <w:r>
        <w:t xml:space="preserve"> ,</w:t>
      </w:r>
      <w:r>
        <w:rPr>
          <w:rStyle w:val="Text0"/>
        </w:rPr>
        <w:t>贱是正能量</w:t>
        <w:br w:clear="none"/>
        <w:br w:clear="none"/>
      </w:r>
      <w:r>
        <w:t xml:space="preserve"> 关于整个社会对类似事件的反应、关于对未成年人蓄意犯罪该如何处置的问题，其实早有先例（来自</w:t>
      </w:r>
      <w:hyperlink r:id="rId46" w:tooltip="">
        <w:r>
          <w:rPr>
            <w:rStyle w:val="Text1"/>
          </w:rPr>
          <w:t>鬼娃回魂：10岁小孩虐杀2岁小孩</w:t>
        </w:r>
      </w:hyperlink>
      <w:r>
        <w:t xml:space="preserve">）： </w:t>
        <w:br w:clear="none"/>
      </w:r>
    </w:p>
    <w:p>
      <w:pPr>
        <w:pStyle w:val="Para 07"/>
      </w:pPr>
      <w:r>
        <w:t>1993年2月12号，英国利物浦。这天下午，丹尼斯?巴尔杰（Denise Bulger）女士领着她2岁的儿子詹姆士?巴尔杰（James Bulger）出门采购。15点40分时，就在这位母亲去收银台缴费的空当，她发现原本站在肉铺前的孩子不见了。心急如焚的母亲立刻通知了警方，警察隐约在不太清晰的监控录像中看到，小詹姆在15点42分被一名大孩子牵着带出了购物中心。</w:t>
      </w:r>
      <w:r>
        <w:rPr>
          <w:rStyle w:val="Text0"/>
        </w:rPr>
        <w:t>被残忍杀害的幼童</w:t>
      </w:r>
      <w:r>
        <w:t>那天早晨，两名逃课的坏小孩在校外意外相遇。两名坏小孩臭味相投，一见如故。他们大摇大摆进了购物中心，开始肆无忌惮地搞破坏。接着他们又跑去麦当劳，踩脏了所有的凳子，直到被愤怒的店员轰了出去。当这些恶作剧已经满足不了这两个混世小魔王时，他们忽然想到，可以拿一个小孩子作乐。一个说自己很久没有打小孩，手痒了；另一个说可以让小孩先迷路，等过马路时设计被车撞死……或许他们觉得偷了小孩之后，他们自己就可以“变成”大人。两人首先找到一对小不点，百般勾引，结果被大人注意到，机警地把孩子叫了回去。但他们趁大人回头结账的功夫，竟然成功把其中一个孩子带走。所幸这位母亲动作迅速，冲到门外把孩子找了回来。后来发生的事情证明，这位母亲当时是真的与厄运擦肩而过。监控录像</w:t>
        <w:br w:clear="none"/>
        <w:br w:clear="none"/>
        <w:t>行动失败，他们转而来到糖果铺前，却失望地发现店家已经关门。不过在不远处，有一个可爱乖巧的小孩，也就是小詹姆，正独自站在那吃巧克力豆。他们轻而易举地把小詹姆招呼过来，得到了他的巧克力豆，同时也掌握了他的命运。他们像来的时候一样，大摇大摆，手里牵着这个无辜的孩子，走出了监控录像的镜头。一路上他们对哭闹的小詹姆拳脚相加。其间有人看到哭泣的小詹姆，好心告诉他们警局的方向，不想他们却朝相反的方向走去。这个路人并没有坚持，她觉得大概是两个哥哥在照看弟弟。后来新闻播出了案情，这位路人非常悔恨、自责，“真希望当时我付出了行动”。</w:t>
        <w:br w:clear="none"/>
        <w:t>后来，当他们带小詹姆进入一家宠物店时，店员对他们起了疑心，不让他们离开。这本是小詹姆获救的最后机会。不料这时街上突然着火，两个蛮童趁乱牵着小詹姆溜走了。</w:t>
        <w:br w:clear="none"/>
        <w:t>自此，他们不再漫无目地闲逛，把小詹姆带到了铁道旁。在这里，他们往他的的脸上抹涂料，拽掉他的鞋子和裤子，搬起石头砸他、踢他……2岁的小詹姆就这样被虐待致死。他死后，两个恶童还把他的尸体放在铁轨上，用石板盖在他流血不止的头上，希望火车碾过来制造事故假象……</w:t>
        <w:br w:clear="none"/>
        <w:t>至此，小詹姆失踪案正式转变成一宗恶性谋杀。警方立刻对嫌疑人进行了盘查：首先由小詹姆的父母开始——通常幼儿失踪绑架，父母都会被列为第一嫌疑人。不过现场监控显示，这一切都是那两名恶童所为。</w:t>
        <w:br w:clear="none"/>
      </w:r>
      <w:r>
        <w:rPr>
          <w:rStyle w:val="Text0"/>
        </w:rPr>
        <w:t>英国现代历史上年纪最小的杀人犯</w:t>
      </w:r>
      <w:r>
        <w:t>为了尽快将凶手归案，警方公布了他们的怀疑对象：两名年龄在10-14岁的学龄儿童，并开始在各学校排查当日（周五）逃课在外的学生。此时，公众不管是出于愤怒还是同情，都表现了极大的参与热情，甚至有母亲向警方检举自己的孩子曾在当时逃课并有作案嫌疑。最终，一位匿名女性向警局举报自己朋友的儿子罗伯特（Robert Thompson）当日曾逃学，并且衣服上有案发现场的蓝色涂漆。2月18号，作为嫌疑人之一的罗伯特和他的同学乔恩（Jon Venables）被分别带到了不同的警局。警察同时从双方的家中搜出了各种表明他们曾出现在案发现场的证物，如沾有蓝色涂料的衣物，上面还留有小詹姆的手纹及血迹。整个笔录调查过程充满了艰辛与困惑。两个孩子否认罪行，并分别在警察面前表现出各种丑相：哭闹、情绪失控、捏造案情，贬低对方甚至互相推诿指责……但面对衣服上小詹姆的血迹，以及在案发现场留下的指纹，他们无法再逃脱罪责。这一年，罗伯特和乔恩才只有10岁，如果指控成立，他们将成为英国现代史上年龄最小的杀人犯。愤怒的英国民众</w:t>
        <w:br w:clear="none"/>
        <w:br w:clear="none"/>
      </w:r>
      <w:r>
        <w:rPr>
          <w:rStyle w:val="Text0"/>
        </w:rPr>
        <w:t>曲折的审判</w:t>
        <w:t>在两人被捕后，出于保护未成年人的考虑，警方只将他们称为“男孩A”和“男孩B”。但愤怒的英国民众显然不接受这样的说法。在临近审判时，出于外界压力，主审法官同意将二人的姓名公之于众。这时，媒体也挖出了两个孩子的家庭背景：乔恩因为家庭破裂以及兄妹智力发育欠缺而遭遇冷落，罗伯特则在“老欺少、大欺小”的大家庭中挨尽欺侮</w:t>
      </w:r>
      <w:r>
        <w:t>。</w:t>
        <w:br w:clear="none"/>
        <w:t>正式的审判于1993年11月1日在普雷斯顿皇家法庭开庭。有近500名示威者集结在法庭外要求重判凶手，两名凶手的父母也因为受到死亡威胁而被秘密转移到了其他城市。在法庭上，罗伯特和乔恩坐在垫高了的椅子上，一言不发。两名男孩被指控谋杀与绑架，但他们全部否认。</w:t>
      </w:r>
      <w:r>
        <w:rPr>
          <w:rStyle w:val="Text0"/>
        </w:rPr>
        <w:t>在审判过程中，儿童精神病专家艾琳?维查德（Eileen Vizard）认为两名男孩“完全具备分辨是非的能力”。</w:t>
        <w:br w:clear="none"/>
      </w:r>
      <w:r>
        <w:t>尽管两人并未在法庭上做出任何回应，但是凭借警方长达20小时的问讯录音，当庭法官莫兰（Justice Morland）宣布两人所犯谋杀罪名成立，并称这是一宗“极度邪恶和野蛮的犯罪”。而罗伯特和乔恩，也就成为了英国现代历史上年纪最小的杀人犯。 在凶案发生现场放下鲜花纪念受害的詹姆士•巴尔杰的人们</w:t>
        <w:br w:clear="none"/>
        <w:br w:clear="none"/>
      </w:r>
      <w:r>
        <w:rPr>
          <w:rStyle w:val="Text0"/>
        </w:rPr>
        <w:t>在最初，他们被判8年监禁，但随后英国最高法院的首席法官泰勒勋爵（Baron Taylor of Gosforth，Lord Chief Justice of England and Wales）插手将两人的刑期增至10年。不过这仍然不能平息舆论的愤怒。英国《太阳报》将一份有2.8万个签名的请愿书提交给了当时的英国内政大臣迈克尔?霍华德（Michael Howard），霍华德不得不将两人的刑期增加到了15年。</w:t>
        <w:br w:clear="none"/>
        <w:br w:clear="none"/>
        <w:t>是男孩A还是内心的恶魔？</w:t>
      </w:r>
      <w:r>
        <w:t>1999年，欧洲人权委员会（European Court of Human Rights）介入，认为两个少年犯遭受了“不公正待遇”，应当予以重新定夺。2001年，两个孩子提前结束了牢狱之灾，以全新的受到严格保护的匿名身份回到社会。这和“证人保护计划”的操作方式类似，新的身份，新的住址，新的生活……不过法庭要求他们断绝彼此以及与小詹姆家的往来，并且不得返回默西赛德郡（案发地）。</w:t>
        <w:br w:clear="none"/>
        <w:t>关于两人8年的牢狱生活以及恢复自由后的生活情况，官方并没有给出详细的说法。《卫报》曾报道，两人在服刑期间接受了系统的教育，并且均已通过高中课程考试（A-Level）。不过平凡的“男孩A”似乎并不能抹杀乔恩内心的恶魔，这个问题少年出狱后一直麻烦不断，他多次因斗殴与持有可卡因被警方传唤。</w:t>
        <w:br w:clear="none"/>
        <w:t>2010年2月，乔恩向假释官报告自己身份泄露，面临严重的生命威胁。但在协助乔恩撤离的过程中，假释官吃惊地发现，乔恩电脑中竟有大量儿童色情资料。据悉，此前他曾伪装成35岁的恋童癖母亲，在网络上下载并传播儿童色情。这使他再次入狱。在小詹姆案已渐渐远离人们的视野时，乔恩的入狱又将往事推上了舆论的风口浪尖。显然，8年的教育与改造并没有将乔恩心中的恶魔消灭殆尽。究竟是什么会让两个10岁的小孩如此残忍呢？是家庭，还是充斥着暴力画面的电影、电视？鬼娃回魂3海报</w:t>
        <w:br w:clear="none"/>
        <w:t>曾有人指出，在乔恩公寓中搜出的影片《鬼娃回魂3》（Child’s play3）和《铁路少年》（The Railway Children）很可能是令他们如此残忍的原因。不过时任英国国务大臣大卫?麦考利恩（David Maclean）立刻出面否认了这一点。此案的影响力从参与官员的级别就可见一斑：国务大臣、最高法院法官、内政大臣甚至英国前首相托尼?布莱尔（Tony Blair）都曾参与过此案或发表过公开观点。随着乔恩的心魔不断爆发，有关他们的故事还会一次又一次地被提及。</w:t>
      </w:r>
    </w:p>
    <w:p>
      <w:pPr>
        <w:pStyle w:val="Normal"/>
      </w:pPr>
      <w:r>
        <w:t>从该案件可以看出，普通民众的态度直接影响了案件的判决结果，“国人皆曰可杀”的力量之大，可见一斑。</w:t>
        <w:br w:clear="none"/>
        <w:t>女孩摔婴事件仍在持续发酵，由于“是谁将男婴摔下25楼”这个关键问题仍未得到回答（</w:t>
      </w:r>
      <w:hyperlink r:id="rId47" w:tooltip="">
        <w:r>
          <w:rPr>
            <w:rStyle w:val="Text1"/>
          </w:rPr>
          <w:t>摔婴女孩父亲：男童系受惊吓自己坠下25楼</w:t>
        </w:r>
      </w:hyperlink>
      <w:r>
        <w:t xml:space="preserve"> 至于你信不信，反正我是不信的），所以案件的走势尚没有那么清晰，但几乎可以肯定的是，这个10来岁的小女孩，已经走进了万劫不复的深渊。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赞同：92 </w:t>
      </w:r>
    </w:p>
    <w:p>
      <w:pPr>
        <w:pStyle w:val="Para 01"/>
      </w:pPr>
      <w:r>
        <w:t xml:space="preserve">评论：33 </w:t>
      </w:r>
    </w:p>
    <w:p>
      <w:pPr>
        <w:pStyle w:val="Heading 2"/>
      </w:pPr>
      <w:r>
        <w:t/>
      </w:r>
    </w:p>
    <w:p>
      <w:pPr>
        <w:pStyle w:val="Para 08"/>
      </w:pPr>
      <w:r>
        <w:rPr>
          <w:rStyle w:val="Text0"/>
        </w:rPr>
        <w:t/>
      </w:r>
      <w:hyperlink r:id="rId48" w:tooltip="">
        <w:r>
          <w:rPr>
            <w:rStyle w:val="Text5"/>
          </w:rPr>
          <w:t>熊飞</w:t>
        </w:r>
      </w:hyperlink>
      <w:r>
        <w:rPr>
          <w:rStyle w:val="Text0"/>
        </w:rPr>
        <w:t xml:space="preserve"> ,</w:t>
      </w:r>
      <w:r>
        <w:t>陈是你祖宗吗？</w:t>
        <w:br w:clear="none"/>
        <w:br w:clear="none"/>
      </w:r>
      <w:r>
        <w:rPr>
          <w:rStyle w:val="Text0"/>
        </w:rPr>
        <w:t xml:space="preserve"> </w:t>
      </w:r>
    </w:p>
    <w:p>
      <w:pPr>
        <w:pStyle w:val="Para 06"/>
      </w:pPr>
      <w:r>
        <w:t>其实这是一个针对未满14周岁未成年人严重危害社会的犯罪行为法律该如何处理，社会该如何处理，父母该如何处理的问题。</w:t>
        <w:br w:clear="none"/>
        <w:t>首先从法律的角度，针对这个年龄段小孩的严重犯罪，最多只能收容教养，刑法是惩罚不了的，但是小孩的父母作为监护人有民事赔偿的责任。</w:t>
        <w:br w:clear="none"/>
        <w:t>其次，社会上有多种声音，比如报复说，比如人肉说等等，报复的话，虽说自己痛快了，但是却要负刑事责任，家庭再次受伤，值得吗？</w:t>
        <w:br w:clear="none"/>
        <w:t>最后，作为施暴者的父母，把小孩教育这样，也挺失败了，所以一定要反思自己的教育方式，努力给小孩一个充满爱的环境。作为受害者的父母，最主要的是把小孩治好，不仅是身体上的，还是心理上的，不要有心理阴影，对社会，对他人，都不要收到这个事情的负面影响。</w:t>
      </w:r>
    </w:p>
    <w:p>
      <w:pPr>
        <w:pStyle w:val="Para 06"/>
      </w:pPr>
      <w:r>
        <w:t>为了我们的孩子不要变成这种人，我们要努力克制自己在这个事情中的愤怒和报复心理，因为这在无形中会影响小孩子。</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赞同：48 </w:t>
      </w:r>
    </w:p>
    <w:p>
      <w:pPr>
        <w:pStyle w:val="Para 01"/>
      </w:pPr>
      <w:r>
        <w:t xml:space="preserve">评论：42 </w:t>
      </w:r>
    </w:p>
    <w:p>
      <w:pPr>
        <w:pStyle w:val="Heading 2"/>
      </w:pPr>
      <w:r>
        <w:t/>
      </w:r>
    </w:p>
    <w:p>
      <w:pPr>
        <w:pStyle w:val="Heading 3"/>
        <w:pageBreakBefore w:val="on"/>
      </w:pPr>
      <w:r>
        <w:t>如果真的有死亡笔记，如何利用，能变成世界顶尖人物（如富翁，名人），而不被查到？</w:t>
      </w:r>
    </w:p>
    <w:p>
      <w:pPr>
        <w:pStyle w:val="1 Block"/>
      </w:pPr>
    </w:p>
    <w:p>
      <w:pPr>
        <w:pStyle w:val="Para 05"/>
      </w:pPr>
      <w:r>
        <w:br w:clear="none"/>
      </w:r>
      <w:r>
        <w:t xml:space="preserve"> </w:t>
      </w:r>
    </w:p>
    <w:p>
      <w:pPr>
        <w:pStyle w:val="Normal"/>
      </w:pPr>
      <w:r>
        <w:t/>
      </w:r>
      <w:hyperlink r:id="rId49" w:tooltip="">
        <w:r>
          <w:rPr>
            <w:rStyle w:val="Text1"/>
          </w:rPr>
          <w:t>方十一</w:t>
        </w:r>
      </w:hyperlink>
      <w:r>
        <w:t xml:space="preserve"> ,</w:t>
      </w:r>
      <w:r>
        <w:rPr>
          <w:rStyle w:val="Text0"/>
        </w:rPr>
        <w:t>十一没了</w:t>
        <w:br w:clear="none"/>
        <w:br w:clear="none"/>
      </w:r>
      <w:r>
        <w:t xml:space="preserve"> 不被发现太简单了，不作死就一定不死。月之所以被发现纯粹是自己作死。不信回顾剧情，在同一范围杀人算完全可以理解的疏忽，后面月简直是蹦哒着求对面的龙崎看过来啊……都锁定到自己身上了才玩点小聪明填自己挖的坑……。</w:t>
        <w:br w:clear="none"/>
        <w:br w:clear="none"/>
        <w:t>硫克不止一次提过，以前也有死亡笔记持有者，不过都是为了钱权大开杀戒，像夜神月这样(作死)的他是第一次见。</w:t>
        <w:br w:clear="none"/>
        <w:br w:clear="none"/>
        <w:t>而以前的人从来没有暴露过——否则L必然能查到——这就是不作不死的明证。</w:t>
        <w:br w:clear="none"/>
        <w:br w:clear="none"/>
        <w:t>钱和权利也太简单了，你可以操控死者生前行为，死亡笔记还会自动帮你圆谎。这么bug还有什么做不到的？</w:t>
        <w:br w:clear="none"/>
        <w:br w:clear="none"/>
        <w:t>题外话，死亡笔记不是挂，而是一大堆挂的集合包，单是撕纸居然也能用就非常卧槽了，居然还开死神之眼，居然还能操控死前行动……再加能被苹果收买的全知全能死神和对人类产生感情的——卧槽——全知全能死神，再加痴心一片不惜折寿也要帮忙的弥海砂……</w:t>
        <w:br w:clear="none"/>
        <w:br w:clear="none"/>
        <w:t>夜神月还有无敌幸运挂，南空直美找L的时候丫正好给爹送衣服正好就碰上了，错开一点点就死了。</w:t>
        <w:br w:clear="none"/>
        <w:br w:clear="none"/>
        <w:t xml:space="preserve">挂简直不能更多，很多人居然还觉得夜神月是和L公平对决的……作为L的脑残粉时隔这么久想起来都有点气不打一处来……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赞同：112 </w:t>
      </w:r>
    </w:p>
    <w:p>
      <w:pPr>
        <w:pStyle w:val="Para 01"/>
      </w:pPr>
      <w:r>
        <w:t xml:space="preserve">评论：98 </w:t>
      </w:r>
    </w:p>
    <w:p>
      <w:pPr>
        <w:pStyle w:val="Heading 2"/>
      </w:pPr>
      <w:r>
        <w:t/>
      </w:r>
    </w:p>
    <w:p>
      <w:pPr>
        <w:pStyle w:val="Normal"/>
      </w:pPr>
      <w:r>
        <w:t/>
      </w:r>
      <w:hyperlink r:id="rId50" w:tooltip="">
        <w:r>
          <w:rPr>
            <w:rStyle w:val="Text1"/>
          </w:rPr>
          <w:t>周全</w:t>
        </w:r>
      </w:hyperlink>
      <w:r>
        <w:t xml:space="preserve"> ,</w:t>
      </w:r>
      <w:r>
        <w:rPr>
          <w:rStyle w:val="Text0"/>
        </w:rPr>
        <w:t>笔棍/游戏文案/小说和剧本开头八百字左右撰写专精</w:t>
        <w:br w:clear="none"/>
        <w:br w:clear="none"/>
      </w:r>
      <w:r>
        <w:t xml:space="preserve"> 随便用就是了。现实里应该也没有L那种随时开着脑洞的侦探。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 </w:t>
      </w:r>
    </w:p>
    <w:p>
      <w:pPr>
        <w:pStyle w:val="Para 01"/>
      </w:pPr>
      <w:r>
        <w:t xml:space="preserve">评论：4 </w:t>
      </w:r>
    </w:p>
    <w:p>
      <w:pPr>
        <w:pStyle w:val="Heading 2"/>
      </w:pPr>
      <w:r>
        <w:t/>
      </w:r>
    </w:p>
    <w:p>
      <w:pPr>
        <w:pStyle w:val="Heading 3"/>
        <w:pageBreakBefore w:val="on"/>
      </w:pPr>
      <w:r>
        <w:t>如何远离人心里的恶魔？</w:t>
      </w:r>
    </w:p>
    <w:p>
      <w:pPr>
        <w:pStyle w:val="1 Block"/>
      </w:pPr>
    </w:p>
    <w:p>
      <w:pPr>
        <w:pStyle w:val="Para 05"/>
      </w:pPr>
      <w:r>
        <w:br w:clear="none"/>
      </w:r>
      <w:r>
        <w:t xml:space="preserve"> </w:t>
      </w:r>
    </w:p>
    <w:p>
      <w:pPr>
        <w:pStyle w:val="Normal"/>
      </w:pPr>
      <w:r>
        <w:t/>
      </w:r>
      <w:hyperlink r:id="rId51" w:tooltip="">
        <w:r>
          <w:rPr>
            <w:rStyle w:val="Text1"/>
          </w:rPr>
          <w:t>俞林鑫</w:t>
        </w:r>
      </w:hyperlink>
      <w:r>
        <w:t xml:space="preserve"> ,</w:t>
      </w:r>
      <w:r>
        <w:rPr>
          <w:rStyle w:val="Text0"/>
        </w:rPr>
        <w:t>就爱弗洛伊德</w:t>
        <w:br w:clear="none"/>
        <w:br w:clear="none"/>
      </w:r>
      <w:r>
        <w:t xml:space="preserve"> 谢谢千江的邀请。</w:t>
        <w:br w:clear="none"/>
        <w:br w:clear="none"/>
        <w:t>从精神分析的角度来看，心里的恶魔是属于人的本我范畴内的各种冲动，主要有性的和攻击的冲动，这些冲动不见容于社会，所以人的自我想方设法压抑它们。被压抑的冲动存留于潜意识中，并不会乖乖就范，一有机会便会寻求表达。梦、幻想、动作失误、遗忘、心理症状等的背后均有那些被压抑的愿望或冲动。一个人会突然冒出抢劫的幻想，代表内心有强烈的破坏与嫉妒的冲动。</w:t>
        <w:br w:clear="none"/>
        <w:br w:clear="none"/>
        <w:t>一个有成熟的防御机制的人，一个超我不那么苛刻的人，能够允许合理的愿望满足，这样，内在本我与超我之间的张力不高，本我的能量能得到及时的疏导。相反，一个超我严厉的，对本我总是采取打压态度的人，往往过度压抑了内心的愿望，于是这些被压抑的愿望有一天会转变成恶魔，并做出极端的行为。比如一个平时彬彬有礼的人（这些人往往过度压抑了攻击性），有一天会突然以杀人伤人的方式彻底摧毁了这种形象，媒体中经常可以看到类似的报道。马加爵便是这种性格特征，平时生活中马加爵总是忍气吞声不会表达愤怒，直至有一天邵瑞杰的一句话彻底激怒了他，他采取了强烈的报复手段。如果马加爵能够适当的表达反击维护自尊，而不是过度的压抑攻击性，便不至于出现极端的后果。</w:t>
        <w:br w:clear="none"/>
        <w:br w:clear="none"/>
        <w:t>再举一个攻击压抑的例子：一个人在高中时被同学不大友好地拍打了一下，当时觉得不爽但压抑了下去。过了好几年，他仍放不下这件事，经常会冒出赶到同学所在的大学并把对方给杀了的幻想。</w:t>
        <w:br w:clear="none"/>
        <w:br w:clear="none"/>
        <w:t xml:space="preserve">因此，关键不在于远离恶魔（冲动），而是建设性的表达与满足冲动，使内心的冲动不至于演变成恶魔。比如别人欺负了你，那么你可以表达不满。如果是领导或重要人物，不能直接表达不满，那么你不妨在同事或朋友面前表达不满。或者，你有了性的欲望，不妨主动去追求异性，而不用过度谨慎或老实。另外，升华是一种对待欲望的建设性的方式，通过工作、创造、艺术、体育、游戏等被接受的社会行为，来间接地满足自恋、攻击、色情等欲望。对内心欲望过度的不友好，会使欲望转变成恶魔，相反，能够友好地对待欲望，便能降低它们的张力，与它们和谐相处并建设性将它们用于社会创造。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赞同：95 </w:t>
      </w:r>
    </w:p>
    <w:p>
      <w:pPr>
        <w:pStyle w:val="Para 01"/>
      </w:pPr>
      <w:r>
        <w:t xml:space="preserve">评论：16 </w:t>
      </w:r>
    </w:p>
    <w:p>
      <w:pPr>
        <w:pStyle w:val="Heading 2"/>
      </w:pPr>
      <w:r>
        <w:t/>
      </w:r>
    </w:p>
    <w:p>
      <w:pPr>
        <w:pStyle w:val="Normal"/>
      </w:pPr>
      <w:r>
        <w:t/>
      </w:r>
      <w:hyperlink r:id="rId52" w:tooltip="">
        <w:r>
          <w:rPr>
            <w:rStyle w:val="Text1"/>
          </w:rPr>
          <w:t>Broune</w:t>
        </w:r>
      </w:hyperlink>
      <w:r>
        <w:t xml:space="preserve"> ,</w:t>
      </w:r>
      <w:r>
        <w:rPr>
          <w:rStyle w:val="Text0"/>
        </w:rPr>
        <w:t>80后 IT</w:t>
        <w:br w:clear="none"/>
        <w:br w:clear="none"/>
      </w:r>
      <w:r>
        <w:t xml:space="preserve"> 那不是恶魔，那是你的一部分。</w:t>
        <w:br w:clear="none"/>
        <w:t>它就存在在那里，又有什么关系。难道人已经进化到每个人都想当圣人的地步了。</w:t>
        <w:br w:clear="none"/>
        <w:t>那些想法，既然出现了。没兴趣你就不用去管它。有兴趣，有空就认真想想。比如题目举例说的抢劫，仔细想想怎么才能成功，怎么才能有趣。</w:t>
        <w:br w:clear="none"/>
      </w:r>
      <w:r>
        <w:rPr>
          <w:rStyle w:val="Text0"/>
        </w:rPr>
        <w:t>想想又能怎么样呢。女神照样还是别人的。</w:t>
      </w:r>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赞同：15 </w:t>
      </w:r>
    </w:p>
    <w:p>
      <w:pPr>
        <w:pStyle w:val="Para 01"/>
      </w:pPr>
      <w:r>
        <w:t xml:space="preserve">评论：6 </w:t>
      </w:r>
    </w:p>
    <w:p>
      <w:pPr>
        <w:pStyle w:val="Heading 2"/>
      </w:pPr>
      <w:r>
        <w:t/>
      </w:r>
    </w:p>
    <w:p>
      <w:pPr>
        <w:pStyle w:val="Heading 3"/>
        <w:pageBreakBefore w:val="on"/>
      </w:pPr>
      <w:r>
        <w:t>是否应该增加心理暴力犯罪这一项罪名？</w:t>
      </w:r>
    </w:p>
    <w:p>
      <w:pPr>
        <w:pStyle w:val="1 Block"/>
      </w:pPr>
    </w:p>
    <w:p>
      <w:pPr>
        <w:pStyle w:val="Para 05"/>
      </w:pPr>
      <w:r>
        <w:br w:clear="none"/>
      </w:r>
      <w:r>
        <w:t xml:space="preserve"> </w:t>
      </w:r>
    </w:p>
    <w:p>
      <w:pPr>
        <w:pStyle w:val="Normal"/>
      </w:pPr>
      <w:r>
        <w:t/>
      </w:r>
      <w:hyperlink r:id="rId53" w:tooltip="">
        <w:r>
          <w:rPr>
            <w:rStyle w:val="Text1"/>
          </w:rPr>
          <w:t>程毅南</w:t>
        </w:r>
      </w:hyperlink>
      <w:r>
        <w:t xml:space="preserve"> ,</w:t>
      </w:r>
      <w:r>
        <w:rPr>
          <w:rStyle w:val="Text0"/>
        </w:rPr>
        <w:t>美国心理学本科毕业，喜欢认知与社会心理学</w:t>
        <w:br w:clear="none"/>
        <w:br w:clear="none"/>
      </w:r>
      <w:r>
        <w:t xml:space="preserve"> 这问题其实挺有意思的。</w:t>
        <w:br w:clear="none"/>
        <w:br w:clear="none"/>
        <w:t>“心理暴力”是个很难定性和定量的东西，因为</w:t>
      </w:r>
      <w:r>
        <w:rPr>
          <w:rStyle w:val="Text0"/>
        </w:rPr>
        <w:t>心理上的感受是一个非常难以琢磨的东西，尤其对个体来说。</w:t>
        <w:br w:clear="none"/>
        <w:br w:clear="none"/>
        <w:br w:clear="none"/>
      </w:r>
      <w:r>
        <w:t>其实一直以来，如何测量（Measurement）都是心理学的一大难题，小到性格测试、精神病理分析，大到心理学实验设计、群体性事件评估，都涉及到心理学上的测量问题。举个最最简单的例子，请问你乐观吗？你有多乐观？你很难抽出一把皮尺，丈量一下自己的胸围，然后告诉我说，80。</w:t>
        <w:br w:clear="none"/>
        <w:br w:clear="none"/>
        <w:t>具体到心理伤害也是如此。</w:t>
      </w:r>
      <w:r>
        <w:rPr>
          <w:rStyle w:val="Text0"/>
        </w:rPr>
        <w:t>心理伤害的来源、强度、故意成分以及演变过程，都是很难客观说清的。</w:t>
      </w:r>
      <w:r>
        <w:t>有时即使是心理医生，要弄清楚来龙去脉，也需要大费周章，有的甚至是永远的谜。</w:t>
        <w:br w:clear="none"/>
        <w:br w:clear="none"/>
        <w:t>为什么呢？</w:t>
        <w:br w:clear="none"/>
        <w:br w:clear="none"/>
      </w:r>
      <w:r>
        <w:rPr>
          <w:rStyle w:val="Text0"/>
        </w:rPr>
        <w:t>首先，考虑到人与人感受上的差异，很难界定对一个人施加一个特定行为，是故意还是无意，含有什么样的故意。</w:t>
      </w:r>
      <w:r>
        <w:t>统计学上，虽然我们可以说，天上掉钱对大多数人来说都是件值得高兴的事，但是对不同人在不同情境下的效果不同。比如说，我拿一捆一万块钱抽王思聪脸上，他很有可能抄起电脑桌就拍我脑袋；但如果我拿一千块钱拍洗头小妹脸上，我大概就能享受升级服务了；但也有可能这个洗头小妹是个非常正直纯良的小妹，会觉得人格受到了侮辱，反手把我脸捏爆也是可能的。因此，“拿钱拍脸”这个行为，对每一个个体造成的心理影响是不同的，对有的人来说是侮辱，对有的人来说是“跪求”。</w:t>
        <w:br w:clear="none"/>
        <w:br w:clear="none"/>
        <w:t>心理上的影响，很难像杀人一样，有“你就是把他捅死了”这种无论对谁都是“杀人”的泾渭分明的区分。</w:t>
        <w:br w:clear="none"/>
        <w:br w:clear="none"/>
      </w:r>
      <w:r>
        <w:rPr>
          <w:rStyle w:val="Text0"/>
        </w:rPr>
        <w:t>其次，要考虑人与人脆弱性上的差异，一个特定的故意行为造成的影响也是有差异的。</w:t>
      </w:r>
      <w:r>
        <w:t>比如说，大家都知道打孩子不对，可能会造成心理阴影，但被打的孩子很多，最后并不是所有人都有相同的结局，可以说是出落得却千奇百怪。有的人长大后会胆小、有的人就倔强，有的人有了孩子继续打自己的孩子，有的人就觉得这种“教育”方式不对。假设一个孩子因为小时候被打，然后一些小小的心结被层层放大，最后形成了巨大的心理创伤，做出了很多伤天害理的事，最后社会问责他的父母（如果有这么一环），他父母说，我是打孩子了，而且我的确是故意的，但我没想到会造成这么大的后果啊！同样是被妈妈打了，一个小女孩说“心塞”，另一个小女孩说“我现在是全宇宙最伤心的人”，那第二个小女孩就比第一个小女孩应该获得更多赔偿吗？再说，你怎么知道第二个小女孩是全宇宙最伤心的人？（子非鱼）换言之，我是否要为别人额外的脆弱性买单？我又为什么必须知道别人有多脆弱？</w:t>
        <w:br w:clear="none"/>
        <w:br w:clear="none"/>
      </w:r>
      <w:r>
        <w:rPr>
          <w:rStyle w:val="Text0"/>
        </w:rPr>
        <w:t>然后，心理伤害是个连续的过程，可以被层层深化、层层放大、最终被一个扳机催动，一发不可收拾。这其中，每个步骤的影响很难界定。</w:t>
      </w:r>
      <w:r>
        <w:t>比如说，我们一起数落一个小偷，A：“你卑鄙你无耻。” B：“叫你小时候不好好读书现在才做偷鸡摸狗的事。” C：“你长得这么丑怪不得做小偷。” D：“胖成这样子还做小偷你何来的自信？” 然后小偷听完D的话跳楼了。看起来，小偷身心受到了巨大创伤，但这里面ABCD的责任如何界定啊？这个小偷没准从小就被班主任数落，天天当着全班人面前骂，那这次跳楼要不要追究班主任呢？如果文章有个小学同学长得像姚笛，那马伊琍可不可以因为文章劈腿姚笛，而追究那个小学同学在文章的记忆中留下了深深地烙印呢（万一那个小学同学是个男生呢……）？</w:t>
        <w:br w:clear="none"/>
        <w:br w:clear="none"/>
      </w:r>
      <w:r>
        <w:rPr>
          <w:rStyle w:val="Text0"/>
        </w:rPr>
        <w:t>既然涉及到了间接责任的概念，就再举一例。</w:t>
      </w:r>
      <w:r>
        <w:t>我有女朋友，并且不想对她有任何不忠。这时候一个喜欢我的妹子找我表白，我把妹子拒绝了，妹子很心塞，然后跳楼/割腕/痛不欲生生不如死，你说，我对这个姑娘有责任吗？可如果我不拒绝她，我女朋友心塞，我也会很心塞，因为我做了不对的事。可能有些心理伤害终归无法避免，这和“正当防卫”有些相似。感受下。</w:t>
        <w:br w:clear="none"/>
        <w:br w:clear="none"/>
        <w:t>其实仔细看下来，你大概还可以总结出，</w:t>
      </w:r>
      <w:r>
        <w:rPr>
          <w:rStyle w:val="Text0"/>
        </w:rPr>
        <w:t>心理感受是可以无中生有的。</w:t>
      </w:r>
      <w:r>
        <w:t>本来这件事没什么，但如果你笃信，我一切的不幸都是这件事、这个人的黑锅，那你可能真的可以生成这样的心理感受和阴影，你也真的可以受到心理创伤。但这件事是谁的责任呢？是拿钱砸脸的土豪吗？是王思聪吗？是洗头小妹吗？是ABCD吗？是文章的小学同学吗？</w:t>
        <w:br w:clear="none"/>
        <w:br w:clear="none"/>
        <w:t>所以最终，我们只能收集一些客观的、可以定性、定量的证据。而心理伤害，它的来源不明、强度不明、是否故意不知道，造成的伤害有多大也很难测出个客观值。当然，有无数的case都要了精神损失费，但这个精神损失费衡量的是否客观呢？不一定吧。</w:t>
        <w:br w:clear="none"/>
        <w:br w:clear="none"/>
        <w:t xml:space="preserve">感谢 </w:t>
      </w:r>
      <w:hyperlink r:id="rId54" w:tooltip="">
        <w:r>
          <w:rPr>
            <w:rStyle w:val="Text1"/>
          </w:rPr>
          <w:t>@林小柴</w:t>
        </w:r>
      </w:hyperlink>
      <w:r>
        <w:t xml:space="preserve">对此答案的贡献~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赞同：90 </w:t>
      </w:r>
    </w:p>
    <w:p>
      <w:pPr>
        <w:pStyle w:val="Para 01"/>
      </w:pPr>
      <w:r>
        <w:t xml:space="preserve">评论：18 </w:t>
      </w:r>
    </w:p>
    <w:p>
      <w:pPr>
        <w:pStyle w:val="Heading 2"/>
      </w:pPr>
      <w:r>
        <w:t/>
      </w:r>
    </w:p>
    <w:p>
      <w:pPr>
        <w:pStyle w:val="Heading 3"/>
        <w:pageBreakBefore w:val="on"/>
      </w:pPr>
      <w:r>
        <w:t>恋童癖的症状是怎样的？是怎么形成的？</w:t>
      </w:r>
    </w:p>
    <w:p>
      <w:pPr>
        <w:pStyle w:val="1 Block"/>
      </w:pPr>
    </w:p>
    <w:p>
      <w:pPr>
        <w:pStyle w:val="Para 05"/>
      </w:pPr>
      <w:r>
        <w:br w:clear="none"/>
      </w:r>
      <w:r>
        <w:t xml:space="preserve"> </w:t>
      </w:r>
    </w:p>
    <w:p>
      <w:pPr>
        <w:pStyle w:val="Normal"/>
      </w:pPr>
      <w:r>
        <w:t/>
      </w:r>
      <w:hyperlink r:id="rId55" w:tooltip="">
        <w:r>
          <w:rPr>
            <w:rStyle w:val="Text1"/>
          </w:rPr>
          <w:t>洪嘉君</w:t>
        </w:r>
      </w:hyperlink>
      <w:r>
        <w:t xml:space="preserve"> ,</w:t>
      </w:r>
      <w:r>
        <w:rPr>
          <w:rStyle w:val="Text0"/>
        </w:rPr>
        <w:t>所知甚少，唯善学。</w:t>
        <w:br w:clear="none"/>
        <w:br w:clear="none"/>
      </w:r>
      <w:r>
        <w:t xml:space="preserve"> 我的毕业论文有一部分涉及了“性变态”…</w:t>
        <w:br w:clear="none"/>
        <w:br w:clear="none"/>
        <w:t>恋童癖不是一种症状，它是很明确的一种”性变态“（疾病）。ICD-10乃至和相对公认权威的精神疾病分类DSM-IV均将“恋童癖”归类为一种病理状态（”精神疾病“），它是“一种对儿童——通常为发育前或青春早期的男孩或女孩的</w:t>
      </w:r>
      <w:r>
        <w:rPr>
          <w:rStyle w:val="Text2"/>
        </w:rPr>
        <w:t>病理性性偏好</w:t>
      </w:r>
      <w:r>
        <w:t>”，</w:t>
      </w:r>
      <w:r>
        <w:rPr>
          <w:rStyle w:val="Text2"/>
        </w:rPr>
        <w:t>“病理性”</w:t>
      </w:r>
      <w:r>
        <w:t>很重要，若无此词，那么“一种性偏好”只会构成“恋童”倾向，是为</w:t>
      </w:r>
      <w:r>
        <w:rPr>
          <w:rStyle w:val="Text2"/>
        </w:rPr>
        <w:t>”恋童症“</w:t>
      </w:r>
      <w:r>
        <w:t>，构不成“疾病标准“。</w:t>
        <w:br w:clear="none"/>
        <w:br w:clear="none"/>
        <w:t>这里大家看一下恋童癖的诊断标准，来自DSM IV（《精神疾病诊断与统计手册》第五版）：</w:t>
        <w:br w:clear="none"/>
      </w:r>
    </w:p>
    <w:p>
      <w:pPr>
        <w:numPr>
          <w:ilvl w:val="0"/>
          <w:numId w:val="7"/>
        </w:numPr>
        <w:pStyle w:val="Para 09"/>
      </w:pPr>
      <w:r>
        <w:t>对青春期前的孩子（小于13周岁）反复地强烈地表现出性的兴趣，如性幻想、性冲动或涉及性的行为，这种状态至少持续6个月；</w:t>
      </w:r>
    </w:p>
    <w:p>
      <w:pPr>
        <w:numPr>
          <w:ilvl w:val="0"/>
          <w:numId w:val="7"/>
        </w:numPr>
        <w:pStyle w:val="Para 09"/>
      </w:pPr>
      <w:r>
        <w:t>性幻想、性冲动或行为干扰了工作和生活的正常进行；</w:t>
      </w:r>
    </w:p>
    <w:p>
      <w:pPr>
        <w:numPr>
          <w:ilvl w:val="0"/>
          <w:numId w:val="7"/>
        </w:numPr>
        <w:pStyle w:val="Para 09"/>
      </w:pPr>
      <w:r>
        <w:t>被评估的人至少16岁，并且比针对的儿童至少大5岁。</w:t>
      </w:r>
    </w:p>
    <w:p>
      <w:pPr>
        <w:pStyle w:val="Normal"/>
      </w:pPr>
      <w:r>
        <w:br w:clear="none"/>
      </w:r>
      <w:r>
        <w:t>当然，这里还需要厘清一些概念——特别是”社会文化“方面的概念，比如某些社群是允许女性10来岁结婚的，这种情况则不构成任何”恋童“情境…</w:t>
        <w:br w:clear="none"/>
        <w:br w:clear="none"/>
        <w:t>恋童癖</w:t>
      </w:r>
      <w:r>
        <w:rPr>
          <w:rStyle w:val="Text2"/>
        </w:rPr>
        <w:t>多见于男性</w:t>
      </w:r>
      <w:r>
        <w:t>，女性亦有，但是极为罕见，这种疾病具有</w:t>
      </w:r>
      <w:r>
        <w:rPr>
          <w:rStyle w:val="Text2"/>
        </w:rPr>
        <w:t>明显的性别倾向性</w:t>
      </w:r>
      <w:r>
        <w:t>，罹患本病的人有以下主要特征（附带说一句，所有精神病的诊断，都有一条似是而非的判定要素，即本人无法意识到自己的病理状态，若有意识到，则不构成”精神病“，至多是”恶劣心境“）：</w:t>
        <w:br w:clear="none"/>
        <w:t>1. 社交能力不足，对成年异性有强烈的焦虑感（无法与异性建议稳定的情感联系，不绝对，下述）；</w:t>
        <w:br w:clear="none"/>
        <w:t>2. 严重的强迫性人格或依赖性人格；</w:t>
        <w:br w:clear="none"/>
        <w:t>3. 性功能异常（男性多有ED，懂的…）；</w:t>
        <w:br w:clear="none"/>
        <w:t>4. 单身（不绝对，下述）；</w:t>
        <w:br w:clear="none"/>
        <w:t>5. 一般倾向于10-14周岁儿童，更小的也有，但少见。</w:t>
        <w:br w:clear="none"/>
        <w:br w:clear="none"/>
        <w:t>至于致病因素，其实学界也多莫衷一是，不过概括下来，主要包括有：</w:t>
      </w:r>
      <w:r>
        <w:rPr>
          <w:rStyle w:val="Text2"/>
        </w:rPr>
        <w:t>心理因素以及影响心理的任何因素</w:t>
      </w:r>
      <w:r>
        <w:t>（自卑、挫折感、社会家庭事件促成压力等等）、</w:t>
      </w:r>
      <w:r>
        <w:rPr>
          <w:rStyle w:val="Text2"/>
        </w:rPr>
        <w:t>病理因素</w:t>
      </w:r>
      <w:r>
        <w:t>（本身存在心理/精神疾病，如精神分裂症、智力低下等）、其他</w:t>
      </w:r>
      <w:r>
        <w:rPr>
          <w:rStyle w:val="Text2"/>
        </w:rPr>
        <w:t>一些可干扰脑功能的因素</w:t>
      </w:r>
      <w:r>
        <w:t>（吸毒、酗酒）。一般而言，病因是一种综合概念，不存在非常单一的因素（</w:t>
      </w:r>
      <w:r>
        <w:rPr>
          <w:rStyle w:val="Text2"/>
        </w:rPr>
        <w:t>非</w:t>
        <w:t>“</w:t>
        <w:t>一元论</w:t>
        <w:t>”</w:t>
        <w:t>的</w:t>
      </w:r>
      <w:r>
        <w:t>）。</w:t>
        <w:br w:clear="none"/>
        <w:br w:clear="none"/>
        <w:t>恋童癖还可以通过目标”对象“进行细分，即所谓的</w:t>
      </w:r>
      <w:r>
        <w:rPr>
          <w:rStyle w:val="Text2"/>
        </w:rPr>
        <w:t>同性（恋）恋童癖</w:t>
      </w:r>
      <w:r>
        <w:t>、</w:t>
      </w:r>
      <w:r>
        <w:rPr>
          <w:rStyle w:val="Text2"/>
        </w:rPr>
        <w:t>异性（恋）恋童癖</w:t>
      </w:r>
      <w:r>
        <w:t>、</w:t>
      </w:r>
      <w:r>
        <w:rPr>
          <w:rStyle w:val="Text2"/>
        </w:rPr>
        <w:t>乱伦恋童癖</w:t>
      </w:r>
      <w:r>
        <w:t>（只以亲属儿童为对象）等等，这种区分对于诊断和治疗本身的意义并不大，但是对于预防可能有一定的积极意义。这里有点意思的是，现在社会上多有称呼</w:t>
      </w:r>
      <w:r>
        <w:rPr>
          <w:rStyle w:val="Text2"/>
        </w:rPr>
        <w:t>“</w:t>
        <w:t>萝莉控</w:t>
        <w:t>”</w:t>
      </w:r>
      <w:r>
        <w:t>的，这其实是一个很专业的精神病词汇，称为</w:t>
      </w:r>
      <w:r>
        <w:rPr>
          <w:rStyle w:val="Text2"/>
        </w:rPr>
        <w:t>“</w:t>
        <w:t>Lolicon</w:t>
      </w:r>
      <w:r>
        <w:rPr>
          <w:rStyle w:val="Text3"/>
        </w:rPr>
        <w:t>”</w:t>
      </w:r>
      <w:r>
        <w:t>（源自…纳博科夫，大家懂不懂？），继而被日本人发扬光大，是一种对年轻女性（女童）有“特别兴趣”的情境（大家懂的…当然我这里是严肃的，戏谑用词不论，虽然目前社会，特别网络用语上，多取了戏谑或中性的含义），对此使用“恋童癖”或许有点过火，但是“恋童症（倾向）”应该是确定的；相应的貌似还有</w:t>
      </w:r>
      <w:r>
        <w:rPr>
          <w:rStyle w:val="Text2"/>
        </w:rPr>
        <w:t>“Shotacon”</w:t>
      </w:r>
      <w:r>
        <w:t>，好像是</w:t>
      </w:r>
      <w:r>
        <w:rPr>
          <w:rStyle w:val="Text2"/>
        </w:rPr>
        <w:t>“正太控”</w:t>
      </w:r>
      <w:r>
        <w:t>。</w:t>
        <w:br w:clear="none"/>
        <w:br w:clear="none"/>
        <w:t>恋童癖按表现，也有不同的划分。大体分类和精神分裂症类似，即所谓的：</w:t>
        <w:br w:clear="none"/>
        <w:t xml:space="preserve">1. </w:t>
      </w:r>
      <w:r>
        <w:rPr>
          <w:rStyle w:val="Text2"/>
        </w:rPr>
        <w:t>回归型</w:t>
      </w:r>
      <w:r>
        <w:t>——可爱大叔，表面正常，甚至有正常恋爱/婚姻史；</w:t>
        <w:br w:clear="none"/>
        <w:t xml:space="preserve">2. </w:t>
      </w:r>
      <w:r>
        <w:rPr>
          <w:rStyle w:val="Text2"/>
        </w:rPr>
        <w:t>攻击型</w:t>
      </w:r>
      <w:r>
        <w:t>——不解释，大家能嗅出火药味，是吧？</w:t>
        <w:br w:clear="none"/>
        <w:t xml:space="preserve">3. </w:t>
      </w:r>
      <w:r>
        <w:rPr>
          <w:rStyle w:val="Text2"/>
        </w:rPr>
        <w:t>固定型</w:t>
      </w:r>
      <w:r>
        <w:t>——典型特征（参见上文）。</w:t>
        <w:br w:clear="none"/>
        <w:br w:clear="none"/>
        <w:t>关于治疗，无特殊（常规精神病治疗方式），要着重指出的是所谓的“化学阉割”，其实目前没有证据表明它的有效性，需要进一步考察。</w:t>
        <w:br w:clear="none"/>
        <w:br w:clear="none"/>
        <w:t>基本上想到这些。再有需要指明的一点是，关于rape/猥亵幼女（幼童），倒未必指向“恋童癖”，可能只是法律上所说的“施加对象特殊”这一情况（当然不是否认其中确实有“恋童癖”）。“恋童癖”和所谓的“偷盗癖”一样，涉及更多的道德/法律问题，而不仅仅是医学问题，这是另外一个值得探讨的问题了。</w:t>
        <w:br w:clear="none"/>
        <w:br w:clear="none"/>
        <w:t>—————————————————答案更新，重要！——————————————————</w:t>
        <w:br w:clear="none"/>
        <w:t>前文说到“恋童癖”是一种精神疾病，但是DSM V却作出了重大修正（也许是错误），目前学界对此争议很大，估计会在更新版本中重新修订，此处仅列出描述，不代表本人意见，也不代表学界公认意见。</w:t>
        <w:br w:clear="none"/>
        <w:br w:clear="none"/>
        <w:t>首先DSM V将“恋童癖”（pedophilia）改成了“恋童障碍”（pedophilic disorder），其次它认为恋童癖是一种“性取向”（sexual orientation）而非性心理异常（我倾向于认为这有点逆天）——我们知道，性取向目前主要用于描述“同性恋”问题。如今，DSM V把恋童癖认为是一种性取向，预计会引起巨大争议。医学界由此将处于微妙位置——我们知道，同性恋是基于双方自愿的（可履行社会责任的），而恋童癖由于儿童是无民事责任能力群体，传统的非肉体侵犯的“恋童癖”者（指看色情图片/文学）是否会利用此挑战法律，由于相关法律没有这方面的准备，结果很难说。</w:t>
        <w:br w:clear="none"/>
        <w:br w:clear="none"/>
        <w:t>APA（美国心理学协会）对此给出了强硬回应，它认为用“性兴趣”（sexual interest）更合适，恋童癖是一种“性欲倒错”问题而非“性取向”问题，DSM V中关于施虐癖、受虐癖、恋物癖等等的描述全部用了“性兴趣”而非“性取向”。</w:t>
        <w:br w:clear="none"/>
        <w:br w:clear="none"/>
        <w:t>基于法律风险，APA在申明中还指出“它坚决支持通过法律手段来检举告发利用儿童和青少年进行色情活动的行为。它也同样支持不遗余力地制订针对恋童癖疾病的治疗以实现防范未来虐待行为的目标，”</w:t>
        <w:br w:clear="none"/>
        <w:br w:clear="none"/>
        <w:t>目前DSM V修订稿还未公布。</w:t>
        <w:br w:clear="none"/>
        <w:br w:clear="none"/>
        <w:t xml:space="preserve">谢谢持续关注！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赞同：72 </w:t>
      </w:r>
    </w:p>
    <w:p>
      <w:pPr>
        <w:pStyle w:val="Para 01"/>
      </w:pPr>
      <w:r>
        <w:t xml:space="preserve">评论：16 </w:t>
      </w:r>
    </w:p>
    <w:p>
      <w:pPr>
        <w:pStyle w:val="Heading 2"/>
      </w:pPr>
      <w:r>
        <w:t/>
      </w:r>
    </w:p>
    <w:p>
      <w:pPr>
        <w:pStyle w:val="Normal"/>
      </w:pPr>
      <w:r>
        <w:t/>
      </w:r>
      <w:hyperlink r:id="rId53" w:tooltip="">
        <w:r>
          <w:rPr>
            <w:rStyle w:val="Text1"/>
          </w:rPr>
          <w:t>程毅南</w:t>
        </w:r>
      </w:hyperlink>
      <w:r>
        <w:t xml:space="preserve"> ,</w:t>
      </w:r>
      <w:r>
        <w:rPr>
          <w:rStyle w:val="Text0"/>
        </w:rPr>
        <w:t>美国心理学本科毕业，喜欢认知与社会心理学</w:t>
        <w:br w:clear="none"/>
        <w:br w:clear="none"/>
      </w:r>
      <w:r>
        <w:t xml:space="preserve"> @洪嘉君 已经答得相当好了，我在这里补充一个案例。</w:t>
        <w:br w:clear="none"/>
        <w:br w:clear="none"/>
        <w:t>男，约莫三十岁。高级知识分子，但性格乖张，好与人斗，不觉其乐无穷，但觉逢斗需胜——世界是我的王国我的城，只有我才是对的。大概因为这样的原因，他无法与正常女性青年保持良好关系，甚至无法与正常同性男青年保持良好关系。</w:t>
        <w:br w:clear="none"/>
        <w:br w:clear="none"/>
        <w:t>然，天无绝人之路！小哥虽然无法坑女青年的爹，但在做人民教师的时候，成功地坑社会了的爹，列为看官可能猜到了，怎么的，没错！他，恋童癖了！他不仅喜欢小孩子，还喜欢抚摸小孩子，看到男性小朋友觉得好可爱，就要非礼一下。</w:t>
        <w:br w:clear="none"/>
        <w:br w:clear="none"/>
        <w:t>细想一下，“这是什么个因为呢？” 我在这里大胆猜测一下，最主要的成因就是，他在同龄人中，是个不受欢迎的人，但在小孩中，因为小孩对他学识上的崇拜，并不被讨厌，或者说，并不那么被讨厌，于是不管有没有意识到，自己在与小孩的交往中能产生久违的满足感，就渐渐地被这种满足感带歪了，成为了一个大魔王。</w:t>
        <w:br w:clear="none"/>
        <w:br w:clear="none"/>
        <w:t xml:space="preserve">啊，大魔王。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赞同：13 </w:t>
      </w:r>
    </w:p>
    <w:p>
      <w:pPr>
        <w:pStyle w:val="Para 01"/>
      </w:pPr>
      <w:r>
        <w:t xml:space="preserve">评论：17 </w:t>
      </w:r>
    </w:p>
    <w:p>
      <w:pPr>
        <w:pStyle w:val="Heading 2"/>
      </w:pPr>
      <w:r>
        <w:t/>
      </w:r>
    </w:p>
    <w:p>
      <w:pPr>
        <w:pStyle w:val="Heading 3"/>
        <w:pageBreakBefore w:val="on"/>
      </w:pPr>
      <w:r>
        <w:t>冰恋到底是种什么心理？爱你就一定要吃了你吗？</w:t>
      </w:r>
    </w:p>
    <w:p>
      <w:pPr>
        <w:pStyle w:val="1 Block"/>
      </w:pPr>
    </w:p>
    <w:p>
      <w:pPr>
        <w:pStyle w:val="Para 05"/>
      </w:pPr>
      <w:r>
        <w:br w:clear="none"/>
      </w:r>
      <w:r>
        <w:t xml:space="preserve"> </w:t>
      </w:r>
    </w:p>
    <w:p>
      <w:pPr>
        <w:pStyle w:val="Para 08"/>
      </w:pPr>
      <w:r>
        <w:rPr>
          <w:rStyle w:val="Text0"/>
        </w:rPr>
        <w:t/>
      </w:r>
      <w:hyperlink r:id="rId56" w:tooltip="">
        <w:r>
          <w:rPr>
            <w:rStyle w:val="Text5"/>
          </w:rPr>
          <w:t>岳明旭</w:t>
        </w:r>
      </w:hyperlink>
      <w:r>
        <w:rPr>
          <w:rStyle w:val="Text0"/>
        </w:rPr>
        <w:t xml:space="preserve"> ,</w:t>
      </w:r>
      <w:r>
        <w:t>一只野生的高中生</w:t>
        <w:br w:clear="none"/>
        <w:br w:clear="none"/>
      </w:r>
      <w:r>
        <w:rPr>
          <w:rStyle w:val="Text0"/>
        </w:rPr>
        <w:t xml:space="preserve"> </w:t>
      </w:r>
    </w:p>
    <w:p>
      <w:pPr>
        <w:pStyle w:val="Para 06"/>
      </w:pPr>
      <w:r>
        <w:t>首先纠正下错误:冰恋指的是单纯的恋尸、x尸行为，不包括食用尸体(称之为“秀色”)</w:t>
        <w:br w:clear="none"/>
        <w:t xml:space="preserve"> 出现这种正常人无法理解的行为的原因是多样的，在心理学中主流的解释是由于在正常性交中得不到满足(如早泄)，得不到主动权而产生自卑感，于是在一动不动的尸体上得到绝对的支配权，从而达到心理生理高潮。</w:t>
        <w:br w:clear="none"/>
        <w:t xml:space="preserve"> 但私以为这个理由是相当扯淡的，如果你撸腻了你会去把你的生命精华洋溢在一具僵硬冰冷的尸体上而得到满足么？反正我不会。事实上冰恋也分很多种，如真人化妆扮演凝固美人崇尚美感的唯美系，如真实尸体开膛破腹脂肪与大便齐飞的真实系，为了艺术，为了美感，为了刺激，为了猎奇，还有的人骨子里基因里就迷恋尸体，当然还有相当一部分人是身在收殓室近水楼台的寂寞大叔。其原因涉及生理、心理、社会。不同人有不同的原因，可谓家家有本难念的经。</w:t>
        <w:br w:clear="none"/>
        <w:t xml:space="preserve"> 秀色就更有意思了，所谓秀色，出典自“秀色可餐”，顾名思义，人吃人。有人喜欢吃勉可理解，但有人喜欢被吃就不好理解了。我潜伏该群体近半年，。。。不说了。。要被水表了，。</w:t>
        <w:br w:clear="none"/>
        <w:t xml:space="preserve"> 除了冰恋。秀色。以及广为人知的SM。还有一个清口味群体叫“慕残”，题主可以去了解一下。</w:t>
        <w:br w:clear="none"/>
        <w:t xml:space="preserve"> 最后说一句 没有人天生就是定值，一切都是因为参数。</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赞同：61 </w:t>
      </w:r>
    </w:p>
    <w:p>
      <w:pPr>
        <w:pStyle w:val="Para 01"/>
      </w:pPr>
      <w:r>
        <w:t xml:space="preserve">评论：36 </w:t>
      </w:r>
    </w:p>
    <w:p>
      <w:pPr>
        <w:pStyle w:val="Heading 2"/>
      </w:pPr>
      <w:r>
        <w:t/>
      </w:r>
    </w:p>
    <w:p>
      <w:pPr>
        <w:pStyle w:val="Normal"/>
      </w:pPr>
      <w:r>
        <w:t/>
      </w:r>
      <w:hyperlink r:id="rId57" w:tooltip="">
        <w:r>
          <w:rPr>
            <w:rStyle w:val="Text1"/>
          </w:rPr>
          <w:t>张戈</w:t>
        </w:r>
      </w:hyperlink>
      <w:r>
        <w:t xml:space="preserve"> ,</w:t>
      </w:r>
      <w:r>
        <w:rPr>
          <w:rStyle w:val="Text0"/>
        </w:rPr>
        <w:t>艺术工作者</w:t>
        <w:br w:clear="none"/>
        <w:br w:clear="none"/>
      </w:r>
      <w:r>
        <w:t xml:space="preserve"> 普通人自然无法理解这些极端的状态。</w:t>
        <w:br w:clear="none"/>
        <w:t xml:space="preserve">有很多人只有在极端的状态下才觉得是活着，才感受到自己的生命价值。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赞同：12 </w:t>
      </w:r>
    </w:p>
    <w:p>
      <w:pPr>
        <w:pStyle w:val="Para 01"/>
      </w:pPr>
      <w:r>
        <w:t xml:space="preserve">评论：1 </w:t>
      </w:r>
    </w:p>
    <w:p>
      <w:pPr>
        <w:pStyle w:val="Heading 2"/>
      </w:pPr>
      <w:r>
        <w:t/>
      </w:r>
    </w:p>
    <w:p>
      <w:pPr>
        <w:pStyle w:val="Heading 3"/>
        <w:pageBreakBefore w:val="on"/>
      </w:pPr>
      <w:r>
        <w:t>曾经做过安利或者传销的人怎么看待该行业？</w:t>
      </w:r>
    </w:p>
    <w:p>
      <w:pPr>
        <w:pStyle w:val="1 Block"/>
      </w:pPr>
    </w:p>
    <w:p>
      <w:pPr>
        <w:pStyle w:val="Para 05"/>
      </w:pPr>
      <w:r>
        <w:br w:clear="none"/>
      </w:r>
      <w:r>
        <w:t xml:space="preserve"> </w:t>
      </w:r>
    </w:p>
    <w:p>
      <w:pPr>
        <w:pStyle w:val="Normal"/>
      </w:pPr>
      <w:r>
        <w:t/>
      </w:r>
      <w:hyperlink r:id="rId14" w:tooltip="">
        <w:r>
          <w:rPr>
            <w:rStyle w:val="Text1"/>
          </w:rPr>
          <w:t>匿名用户</w:t>
        </w:r>
      </w:hyperlink>
      <w:r>
        <w:t xml:space="preserve"> </w:t>
        <w:br w:clear="none"/>
        <w:br w:clear="none"/>
        <w:t xml:space="preserve"> 我曾经接近过传销，差点被骗去，因为有一个先我被骗的同学，后来参与了救人</w:t>
        <w:br w:clear="none"/>
        <w:t xml:space="preserve"> 再后来，接触到曾经是传销组织的小头目，后来推出了，听他讲的经历</w:t>
        <w:br w:clear="none"/>
        <w:t xml:space="preserve"> 所以我从这两个人说说我所知道的传销组织</w:t>
        <w:br w:clear="none"/>
        <w:br w:clear="none"/>
        <w:t xml:space="preserve"> 我大学的一个退学的同学加入了传销组织</w:t>
        <w:br w:clear="none"/>
        <w:t xml:space="preserve"> 在我们毕业的时候，他打电话过来，以介绍工作的名义，把我们一个同学骗了过去</w:t>
        <w:br w:clear="none"/>
        <w:t xml:space="preserve"> 骗的步骤如下：</w:t>
        <w:br w:clear="none"/>
        <w:t xml:space="preserve"> 1.炫耀自己工作好，作为要找工作的学生，很容易就有请他帮忙找工作的要求</w:t>
        <w:br w:clear="none"/>
        <w:t xml:space="preserve"> 2.他答应道时候看看帮忙介绍</w:t>
        <w:br w:clear="none"/>
        <w:t xml:space="preserve"> 3.一两个礼拜后，他会再次来电说内部招聘，帮我留了一个名额，让我去广东，而我家在江苏</w:t>
        <w:br w:clear="none"/>
        <w:t xml:space="preserve"> 之后，有一个同学比我先被骗去，他父母找到我，问了相关情况，传销同学跟我的说法和跟被骗的同学说法一模一样，而且被骗过去的同学杳无音讯，所以这个时候在当地派出所开了证明，我自己当诱饵，准备去救人了</w:t>
        <w:br w:clear="none"/>
        <w:br w:clear="none"/>
        <w:t xml:space="preserve"> 然后，坐了28个小时的火车到广州，打电话，骗子同学说要到茂名高州，一个小地方，于是又坐了5个小时的汽车来到目的地，然后找到当地派出所和工商联络，在接头地点埋伏！</w:t>
        <w:br w:clear="none"/>
        <w:t xml:space="preserve"> 然后我打电话叫骗子来接我，抓到了两个人，逼他们把我同学放走后我们就离开了</w:t>
        <w:br w:clear="none"/>
        <w:t xml:space="preserve"> 在回程的路上，问救出来的同学，他们是怎么做的，还有多久准备回家骗钱？</w:t>
        <w:br w:clear="none"/>
        <w:t xml:space="preserve"> 我同学说，一般到这里，被洗脑两个礼拜，之后就会主动打电话给亲朋好友骗钱，他还差三四天就开始骗了！</w:t>
        <w:br w:clear="none"/>
        <w:t xml:space="preserve"> 到这边以后，传销组织会把你的钱财手机骗走，然后三四个人带着个到处逛，请你吃请你玩（也不是很贵的那种），然后跟你说，我们也不逼你，你来一趟不容易，不如先在这里玩玩，顺便在这里找找工作，作为一个刚出门的学生，远离家乡千里之外，这样回去面子上挂不住，一般也就在传销组织先落脚了，然后他们再开始天天洗脑，每天聚集在小房子里，几十个人上去讲成功经验，讲发财梦想，唱歌，相互鼓励，但是绝对不让你接触外界的信息，这样洗脑一周到两周，你就开始认可他们的方式</w:t>
        <w:br w:clear="none"/>
        <w:t xml:space="preserve"> 接下来一步，就是教你怎么骗人，有上线来教，他们有一整套的培训方案，先叫你打电话回家骗钱，家人会问你什么问题，你应该怎么回答，这个要自己写草稿，写好后，上线会来不停的提问，你要回答的滴水不漏，那草稿阶段就过关</w:t>
        <w:br w:clear="none"/>
        <w:t xml:space="preserve"> 然后进入模拟训练阶段，上线模仿家人和你面对面模拟练习对话骗钱，话术，语气都没有问题了，再发你一个手机，然后用手机，在不见面的情况下打电话练习，这个阶段大概需要一个礼拜左右，之后你就毕业，可以开始骗人了</w:t>
        <w:br w:clear="none"/>
        <w:t xml:space="preserve"> 他们的组织名称叫“业肇鑫”，号称是卖服装，但是从来见不到实体产品</w:t>
        <w:br w:clear="none"/>
        <w:t xml:space="preserve"> 在我同学被救回来没多久，报纸上看到这个组织被打掉了，但是实际上，远远没有</w:t>
        <w:br w:clear="none"/>
        <w:t xml:space="preserve"> ========================================================================</w:t>
        <w:br w:clear="none"/>
        <w:t xml:space="preserve"> 再后来，工作几年后，认识了一个人，以前也是传销组织的，曾经做到小头目</w:t>
        <w:br w:clear="none"/>
        <w:t xml:space="preserve"> 他告诉我，大部分传销组织分为5个级别，ABCDE，你交钱入伙后，就是E，发展多少个下线后就升级，每个礼拜会有几个所为A,B级别的人来窝点讲成功之道，一般身份是小保姆啦，下岗工人啦，非常励志的演讲，其实这些人都是假的，根本没有人能做到A级别，一般正儿八经去骗人，能升到C就不错了，传销组织的头目控制着好几个窝点来回讲座，收钱，然后到一定阶段，就跑路</w:t>
        <w:br w:clear="none"/>
        <w:t xml:space="preserve"> 我认识的那个人就是，被骗了大半年，后来醒悟，头目跑路后，他算一个小头目，但是身上也没有钱，几个人聚集在一起商量说：要不我们再组织一下，我们自己骗，然后那个家伙估计也累了，没同意，几个人身上钱凑一凑，够买回家的车票了，就回去了！</w:t>
        <w:br w:clear="none"/>
        <w:t xml:space="preserve"> 他还说道他们的生活方式，每天吃的很少，每个人每天只发5毛钱生活费，人人轮流做饭，菜都吃菜场那种扔掉的菜边皮</w:t>
        <w:br w:clear="none"/>
        <w:t xml:space="preserve"> 还说道经常有工商，警察来查，双方斗智斗勇，警察来没收他们的手机，煤气什么的，然后过几天他们就到附近旧货市场能找回他们被没收的东西</w:t>
        <w:br w:clear="none"/>
        <w:t xml:space="preserve"> 听起来很苦，不过也蛮有趣，这里没法多说</w:t>
        <w:br w:clear="none"/>
        <w:t xml:space="preserve"> =========================================================================</w:t>
        <w:br w:clear="none"/>
        <w:t xml:space="preserve"> 再说说做过传销的人会变什么样子</w:t>
        <w:br w:clear="none"/>
        <w:t xml:space="preserve"> 首先，我那个被骗的同学，回来之后口才大涨，他说做了传销之后，由内向变的外向和自信了</w:t>
        <w:br w:clear="none"/>
        <w:t xml:space="preserve"> 另外，由于我做过几年企业培训，最近几年有好多培训公司，专门针对的是民营企业土老板做的培训，而且做的蛮大的，钱赚的也挺多，这样的公司老板和大部分讲师都非常年轻，其实他们大部分都从事过传销</w:t>
        <w:br w:clear="none"/>
        <w:t xml:space="preserve"> 还见过一个老板在某地开农庄做房产，据说也是以前做传销发家的，不过这个是饭桌上的谈资，具体怎么样不得而知了</w:t>
        <w:br w:clear="none"/>
        <w:br w:clear="none"/>
        <w:t xml:space="preserve"> 我知道的就这么多，可能文字表述能力有限，大伙将就看吧，我懒得打字，如果听我说的话估计内容会更丰富一些</w:t>
        <w:br w:clear="none"/>
        <w:br w:clear="none"/>
        <w:t xml:space="preserve"> 最后说一句，打这么多字真累</w:t>
        <w:br w:clear="none"/>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赞同：33 </w:t>
      </w:r>
    </w:p>
    <w:p>
      <w:pPr>
        <w:pStyle w:val="Para 01"/>
      </w:pPr>
      <w:r>
        <w:t xml:space="preserve">评论：12 </w:t>
      </w:r>
    </w:p>
    <w:p>
      <w:pPr>
        <w:pStyle w:val="Heading 2"/>
      </w:pPr>
      <w:r>
        <w:t/>
      </w:r>
    </w:p>
    <w:p>
      <w:pPr>
        <w:pStyle w:val="Normal"/>
      </w:pPr>
      <w:r>
        <w:t/>
      </w:r>
      <w:hyperlink r:id="rId58" w:tooltip="">
        <w:r>
          <w:rPr>
            <w:rStyle w:val="Text1"/>
          </w:rPr>
          <w:t>袁满</w:t>
        </w:r>
      </w:hyperlink>
      <w:r>
        <w:t xml:space="preserve"> </w:t>
        <w:br w:clear="none"/>
        <w:br w:clear="none"/>
        <w:t xml:space="preserve"> 曾通过校园招聘在安利（中国）做了两个月的暑期实习生。</w:t>
        <w:br w:clear="none"/>
        <w:br w:clear="none"/>
        <w:t>先说说安利员工与安利营销人员的区别：安利员工指在安利公司内部工作正常上班的员工，跟所有公司的白领没有区别，安利公司待遇不错，连续“两年大学生理想雇主”。安利营销人员是申请在安利注册账户，跟安利合作，帮助安利推销产品，通过每个月的业绩拿奖金的人员（也叫销售代表）。顺便提一下，安利公司没有营销部，安利也不许他的员工从事营销工作，甚至不许跟营销人员打交道。</w:t>
        <w:br w:clear="none"/>
        <w:br w:clear="none"/>
        <w:br w:clear="none"/>
      </w:r>
      <w:r>
        <w:rPr>
          <w:rStyle w:val="Text3"/>
        </w:rPr>
        <w:t xml:space="preserve">我是回答问题的分割线 </w:t>
        <w:br w:clear="none"/>
        <w:br w:clear="none"/>
        <w:br w:clear="none"/>
      </w:r>
      <w:r>
        <w:t>由于实习时被意外分配到一个店铺（销售代表办理业务和拿货的地方），所以销售代表也接触不少。说说对他们的印象：</w:t>
        <w:br w:clear="none"/>
        <w:br w:clear="none"/>
        <w:t>1、年轻女性很少，绝大多数女性是大妈级别的，说安利是家庭主妇的事业也不过分。</w:t>
        <w:br w:clear="none"/>
        <w:br w:clear="none"/>
        <w:t>2、文化水平普遍不高，但嘴巴很厉害，把安利产品吹得天花乱坠，逻辑性稍差，忽悠不了太多人。但是可以看得出来，他们是真心认同安利产品的，他们的话语都是发自内心的。原因不细说。</w:t>
        <w:br w:clear="none"/>
        <w:br w:clear="none"/>
        <w:t>3、许多人一下子来办理几十张安利卡的业务。所谓组织内的人，这些一般在组织内算经理级别。也有遇到一个人来帮全家人包括老婆孩子办理业务的（全家都从事安利事业）。</w:t>
        <w:br w:clear="none"/>
        <w:br w:clear="none"/>
        <w:t>4、每到月底来店铺打货的人会翻几倍，因为要刷这个月的业绩。月底打的购货单都是成千上万的。业绩不但跟他们的奖金直接挂钩，还跟他们在组织里面的升职相关。亲耳听一位销售代表说这个月再打够几千的货就能冲经理了。</w:t>
        <w:br w:clear="none"/>
        <w:br w:clear="none"/>
        <w:t>说那么多不是为了褒或贬安利，只是为了让大家更客观地了解这家公司。安利是全球直销行业的龙头，林子大什么鸟都有。引用一位内部员工的话：“直销理论无错。错在营销人员夸大产品功效，夸大做安利的成果。”</w:t>
        <w:br w:clear="none"/>
        <w:br w:clear="none"/>
        <w:t>至于我，我不认同它的企业文化，如果是年轻的稍微有点文化读过中专大学的，我真心不赞成做安利的销售人员。做销售人员没有门槛，前20年的教育投资基本白费了。个人的名声也会受影响，而且每个月的奖金实在不算高（我专门拿小册子研究过）。另一方面如果误入了虚假传销组织，可能一辈子就栽在上面了。</w:t>
        <w:br w:clear="none"/>
        <w:br w:clear="none"/>
        <w:t xml:space="preserve">如果现在在从事安利事业的，我希望能避免安利产品代替药物治病，代替食物减肥等方面的夸大宣传，毕竟健康是一个人最重要的东西（在职期间就听闻过意外）。为了一己之利胡说八道，会遭受报应的。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赞同：19 </w:t>
      </w:r>
    </w:p>
    <w:p>
      <w:pPr>
        <w:pStyle w:val="Para 01"/>
      </w:pPr>
      <w:r>
        <w:t xml:space="preserve">评论：4 </w:t>
      </w:r>
    </w:p>
    <w:p>
      <w:pPr>
        <w:pStyle w:val="Heading 2"/>
      </w:pPr>
      <w:r>
        <w:t/>
      </w:r>
    </w:p>
    <w:p>
      <w:pPr>
        <w:pStyle w:val="Normal"/>
      </w:pPr>
      <w:r>
        <w:t/>
      </w:r>
      <w:hyperlink r:id="rId59" w:tooltip="">
        <w:r>
          <w:rPr>
            <w:rStyle w:val="Text1"/>
          </w:rPr>
          <w:t>响子</w:t>
        </w:r>
      </w:hyperlink>
      <w:r>
        <w:t xml:space="preserve"> ,</w:t>
      </w:r>
      <w:r>
        <w:rPr>
          <w:rStyle w:val="Text0"/>
        </w:rPr>
        <w:t>贴什么标签好呢？</w:t>
        <w:br w:clear="none"/>
        <w:br w:clear="none"/>
      </w:r>
      <w:r>
        <w:t xml:space="preserve"> 哈哈，看到这个问题，必须要回答。 </w:t>
        <w:br w:clear="none"/>
        <w:t xml:space="preserve"> 曾被骗去传销，记忆异常深刻，干他娘，特别是最后夺门而出、狂奔下楼、冲上出租车、驶向车站、后面一群人追的时候⋯⋯ </w:t>
        <w:br w:clear="none"/>
        <w:t xml:space="preserve"> 现在有时间，稍微讲具体点： </w:t>
        <w:br w:clear="none"/>
        <w:t xml:space="preserve"> 1、传销骗的人，是有固定类型的，比如教师、大学生（这个群体不少）、家庭主妇、对目前工作和待遇不太满意的等等，说到底，就是混的不是太好的，想要发财的或者赚大钱的。 </w:t>
        <w:br w:clear="none"/>
        <w:t xml:space="preserve"> 2、传销骗人比较有诀窍，当然这些都有是培训的，有套路的，自学成才的也不在少数。 </w:t>
        <w:br w:clear="none"/>
        <w:t xml:space="preserve"> 比如很久不见，忽然会给你一个电话，问你现在过得怎么样，往往这时候的你都过得不太好，然后你反问他的时候，他会轻描淡写的说现在在哪在哪干嘛干嘛，反正就是混得蛮屌的样子，你羡慕不已。然后电话到此为止，挠你心痒，却又不能得；过一阵子，再给你电话，重复上面那套，你心更痒；⋯⋯终于，哪天你忍不住了，或者他忍不住了，会主动邀请你过来玩玩，或者过来工作什么的，你心动了，抽了个时间，就去了，杯具的开始。 </w:t>
        <w:br w:clear="none"/>
        <w:t xml:space="preserve"> 3、你如果不是太迟钝的话，到了地方会发现有些东西不对劲，一般是3个人来接你，你的朋友，还有两个陌生人。你朋友会和你交流比较少，都是那两个比一个劲在忽悠。后来到了住处的时候，你会更蒙，你会发现门口有很多双鞋子，你觉得不对劲，他们会安慰说都是朋友在这玩的，然后你发现洗漱间有很多把牙刷，你会脑子一蒙，TNND，传销！ </w:t>
        <w:br w:clear="none"/>
        <w:t xml:space="preserve"> 4、然后重点来了，你要走，他们也不会不让你走（现在的传销很少有粗暴关人的那种，都是“以理服人，以情动人”，哈哈），但是你朋友睁着那双无辜的鱼泡眼看着你，问你一个经典的问题，“你说传销不好，是犯罪，那你要说服我，说出来哪里有问题，然后我跟你走，不然的话你就不够朋友；要求不高，我们只上一堂课，你去听，听出问题来，说服我，就跟你走⋯⋯”你看他那双萌到死的鱼泡眼，唉，没办法，既来之，则安之，老子就去听听这堂课。 </w:t>
        <w:br w:clear="none"/>
        <w:t xml:space="preserve"> 而且，同志们对待新同志像春天一样的热情，鼓掌迎接，鞋子刚脱，有人帮你刷，还有人要帮你洗脚洗袜子（还是女生哦），但是我考虑到舟车劳顿后的我脱下鞋子怕她受不了，所以拒绝了她。 </w:t>
        <w:br w:clear="none"/>
        <w:t xml:space="preserve"> 5、很明显，这堂课，历经千锤百炼，无数智者的心血，毫无破绽，事实上，没有问题，个人觉得，传销的问题不是在这。 </w:t>
        <w:br w:clear="none"/>
        <w:t xml:space="preserve"> 6、每天一节课，上完了没屌事，就随便逛，但是去哪都会有人陪着，不能上网，打电话也有人靠着你。 </w:t>
        <w:br w:clear="none"/>
        <w:t xml:space="preserve"> ⋯⋯ </w:t>
        <w:br w:clear="none"/>
        <w:t xml:space="preserve"> 有事，有空再答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 </w:t>
      </w:r>
    </w:p>
    <w:p>
      <w:pPr>
        <w:pStyle w:val="Para 01"/>
      </w:pPr>
      <w:r>
        <w:t xml:space="preserve">评论：13 </w:t>
      </w:r>
    </w:p>
    <w:p>
      <w:pPr>
        <w:pStyle w:val="Heading 2"/>
      </w:pPr>
      <w:r>
        <w:t/>
      </w:r>
    </w:p>
    <w:p>
      <w:pPr>
        <w:pStyle w:val="Heading 3"/>
        <w:pageBreakBefore w:val="on"/>
      </w:pPr>
      <w:r>
        <w:t>杀人者的心理感受？对于罪犯会造成什么后果？</w:t>
      </w:r>
    </w:p>
    <w:p>
      <w:pPr>
        <w:pStyle w:val="1 Block"/>
      </w:pPr>
    </w:p>
    <w:p>
      <w:pPr>
        <w:pStyle w:val="Para 05"/>
      </w:pPr>
      <w:r>
        <w:br w:clear="none"/>
      </w:r>
      <w:r>
        <w:t xml:space="preserve"> </w:t>
      </w:r>
    </w:p>
    <w:p>
      <w:pPr>
        <w:pStyle w:val="Normal"/>
      </w:pPr>
      <w:r>
        <w:t/>
      </w:r>
      <w:hyperlink r:id="rId60" w:tooltip="">
        <w:r>
          <w:rPr>
            <w:rStyle w:val="Text1"/>
          </w:rPr>
          <w:t>顾扯淡</w:t>
        </w:r>
      </w:hyperlink>
      <w:r>
        <w:t xml:space="preserve"> ,</w:t>
      </w:r>
      <w:r>
        <w:rPr>
          <w:rStyle w:val="Text0"/>
        </w:rPr>
        <w:t>我只是路过的文盲。。。</w:t>
        <w:br w:clear="none"/>
        <w:br w:clear="none"/>
      </w:r>
      <w:r>
        <w:t xml:space="preserve"> 受邀，这种问题你玩我啊╭(╯^╰)╮</w:t>
        <w:br w:clear="none"/>
        <w:t>我只是过来准备关注回答杀过的人。。。</w:t>
        <w:br w:clear="none"/>
        <w:br w:clear="none"/>
        <w:t>嗯，但是这样必定会被折叠，太水了也不好。</w:t>
        <w:br w:clear="none"/>
        <w:t>仔细想想身边杀过人的确实有那么几个，大部分都是杀完人之后就再也没有联系了，也没什么机会去问他们到底是什么感受，就说一个我知道的吧。</w:t>
        <w:br w:clear="none"/>
        <w:br w:clear="none"/>
        <w:t>前段时间和一个老伯伯聊起过这个话题，老伯伯个人经历是杀人的感觉就是没什么感觉。</w:t>
        <w:br w:clear="none"/>
        <w:br w:clear="none"/>
        <w:t>这个老伯伯行伍出身，现在是北京某校的挂名教授，绝对的忠党爱国+和蔼可亲，在他眼里我是属于有希望改造好的受西方思想毒害了的偏激爱国青年。</w:t>
        <w:br w:clear="none"/>
        <w:br w:clear="none"/>
        <w:t>聊多了才知道人家当年打过抗越自卫反击战，是蹲过猫耳洞的老兵，因为被地雷的弹片击中头部才下的前线，他当时说的就是，能远远的看到人，远到完全看不清楚对方的样子长相，凭肉眼仅仅能知道的是那边不是自己这边的人，是敌人。我就开枪，然后那边瞄准的位置可能就有人倒下或者地上有溅起的土和烟，我再开枪。</w:t>
        <w:br w:clear="none"/>
        <w:br w:clear="none"/>
        <w:t>我问那也不是你一个人开枪啊，你怎么知道那边是你打的。老伯伯说确实没有办法100%确认人家倒下就是因为自己的射击，但是也八九不离十，我说我懂你的意思，我看人射箭的时候看不清楚别人的箭，自己射的箭却经常有慢动作的感觉。</w:t>
        <w:br w:clear="none"/>
        <w:br w:clear="none"/>
        <w:t>我接着问人家那你会有什么想法吗？结束了一个人生命会不会愧疚？</w:t>
        <w:br w:clear="none"/>
        <w:t>老伯伯说你想多了，怎么会愧疚，要愧疚也是愧疚杀的不够多，虽然没办法确认，他开枪后自己也会知道自己打死了人，在那种环境那个时候根本不会有什么乱七八糟的想法，想其他的的事情来不及呢，周围的人都一样，打仗的时候根本不会有什么心理负担。</w:t>
        <w:br w:clear="none"/>
        <w:br w:clear="none"/>
        <w:t xml:space="preserve">我仔细想了想打仗的时候是一群人干一件他们和周围人都认为对的事情，这种认同感能弱化很多负面情绪，在这种大背景下面没有心理压力很正常。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赞同：29 </w:t>
      </w:r>
    </w:p>
    <w:p>
      <w:pPr>
        <w:pStyle w:val="Para 01"/>
      </w:pPr>
      <w:r>
        <w:t xml:space="preserve">评论：23 </w:t>
      </w:r>
    </w:p>
    <w:p>
      <w:pPr>
        <w:pStyle w:val="Heading 2"/>
      </w:pPr>
      <w:r>
        <w:t/>
      </w:r>
    </w:p>
    <w:p>
      <w:pPr>
        <w:pStyle w:val="Para 13"/>
      </w:pPr>
      <w:r>
        <w:rPr>
          <w:rStyle w:val="Text6"/>
        </w:rPr>
        <w:t/>
      </w:r>
      <w:hyperlink r:id="rId61" w:tooltip="">
        <w:r>
          <w:t>血色火焰</w:t>
        </w:r>
      </w:hyperlink>
      <w:r>
        <w:rPr>
          <w:rStyle w:val="Text6"/>
        </w:rPr>
        <w:t xml:space="preserve"> ,</w:t>
      </w:r>
      <w:r>
        <w:rPr>
          <w:rStyle w:val="Text7"/>
        </w:rPr>
        <w:t>INTJ</w:t>
        <w:br w:clear="none"/>
        <w:br w:clear="none"/>
      </w:r>
      <w:r>
        <w:rPr>
          <w:rStyle w:val="Text6"/>
        </w:rPr>
        <w:t xml:space="preserve"> </w:t>
      </w:r>
    </w:p>
    <w:p>
      <w:pPr>
        <w:pStyle w:val="Para 06"/>
      </w:pPr>
      <w:r>
        <w:t>讲一个我的亲身经历，别误会，没杀人。</w:t>
      </w:r>
    </w:p>
    <w:p>
      <w:pPr>
        <w:pStyle w:val="Normal"/>
      </w:pPr>
      <w:r>
        <w:br w:clear="none"/>
      </w:r>
    </w:p>
    <w:p>
      <w:pPr>
        <w:pStyle w:val="Para 06"/>
      </w:pPr>
      <w:r>
        <w:t>我有断掌，不知道什么是断掌的自行百度。在我老家，有一个说法是断掌之人长大只要与人打架必会打死人，破解之法是要在小时候用断掌之手弄死一只其他生物。</w:t>
        <w:br w:clear="none"/>
        <w:t>在我小时候，市场里有很多卖那种小雏鸡的，毛茸茸，淡黄色的，于是死在我手中的就是其中一只小雏鸡。</w:t>
      </w:r>
    </w:p>
    <w:p>
      <w:pPr>
        <w:pStyle w:val="Normal"/>
      </w:pPr>
      <w:r>
        <w:br w:clear="none"/>
      </w:r>
    </w:p>
    <w:p>
      <w:pPr>
        <w:pStyle w:val="Para 06"/>
      </w:pPr>
      <w:r>
        <w:t>（以下情节十分血腥，不适者见谅。）</w:t>
      </w:r>
    </w:p>
    <w:p>
      <w:pPr>
        <w:pStyle w:val="Normal"/>
      </w:pPr>
      <w:r>
        <w:br w:clear="none"/>
      </w:r>
    </w:p>
    <w:p>
      <w:pPr>
        <w:pStyle w:val="Para 06"/>
      </w:pPr>
      <w:r>
        <w:t>那时候我四五岁，不到七八岁熊孩子的年龄，但是也记事了。</w:t>
        <w:br w:clear="none"/>
        <w:t>记得那一天风平浪静，和平常的一天没什么两样，在家玩着变形金刚等着奶奶回家做饭。突然奶奶风风火火地开门进来，一边喊我。我跑过去瞧，发现奶奶拎着一个蓝子，里面叽叽喳喳的叫声，打开一瞧，一只毛茸茸的小雏鸡。少年心性，心中萌翻了，抢过来就逗它玩。</w:t>
      </w:r>
    </w:p>
    <w:p>
      <w:pPr>
        <w:pStyle w:val="Para 06"/>
      </w:pPr>
      <w:r>
        <w:t>奶奶瞧着我欢喜的样子，叹了一口气，没说什么，进厨房做饭了。</w:t>
      </w:r>
    </w:p>
    <w:p>
      <w:pPr>
        <w:pStyle w:val="Para 06"/>
      </w:pPr>
      <w:r>
        <w:t>酒足饭饱之后，奶奶打断了我与刚被我取名叫“毛毛”小雏鸡的玩耍（这个名字我印象十分深刻），把我拉到一边，严肃地跟我说了各种断掌的害处，举了各种例子说断掌之人会无意杀人，杀人后如何如何，当时我才四五岁，听这些东西和恐怖片一个样，吓得我都快哭了。于是哭着问奶奶怎么办，奶奶就把破解之法跟我说了，当时我记得我还天真的问奶奶，打死一只蚊子可以吗？奶奶摇摇头，把我拉到放着小雏鸡“毛毛”的蓝子的边上，面无表情、冷冰冰、毋容置疑地说“掐死它。”</w:t>
      </w:r>
    </w:p>
    <w:p>
      <w:pPr>
        <w:pStyle w:val="Para 06"/>
      </w:pPr>
      <w:r>
        <w:t>当时我以为自己听错了，呆呆地站了半天。</w:t>
      </w:r>
    </w:p>
    <w:p>
      <w:pPr>
        <w:pStyle w:val="Para 06"/>
      </w:pPr>
      <w:r>
        <w:t>“楞着干嘛啊，掐啊！”</w:t>
      </w:r>
    </w:p>
    <w:p>
      <w:pPr>
        <w:pStyle w:val="Para 06"/>
      </w:pPr>
      <w:r>
        <w:t>浑身一激灵，从未见过和蔼的奶奶有过这种表情，低头又看看“毛毛”在篮子里叽叽喳喳地卖着萌，心中不知道如何是好，大哭起来。</w:t>
      </w:r>
    </w:p>
    <w:p>
      <w:pPr>
        <w:pStyle w:val="Para 06"/>
      </w:pPr>
      <w:r>
        <w:t>“这死孩子，我让你掐，你就掐，哭什么啊！”</w:t>
      </w:r>
    </w:p>
    <w:p>
      <w:pPr>
        <w:pStyle w:val="Para 06"/>
      </w:pPr>
      <w:r>
        <w:t>这时，爷爷从屋里出来，瞧了瞧我的样子，叹了口气，说：“听你奶奶的话，这个是为你好。”</w:t>
      </w:r>
    </w:p>
    <w:p>
      <w:pPr>
        <w:pStyle w:val="Para 06"/>
      </w:pPr>
      <w:r>
        <w:t>我看了看爷爷，又望了望奶奶，不知道哪儿来的一股勇气，把小雏鸡“毛毛”抓了起来。顿时毛茸茸的触感让我心里一软，迟迟地不敢使劲。</w:t>
      </w:r>
    </w:p>
    <w:p>
      <w:pPr>
        <w:pStyle w:val="Para 06"/>
      </w:pPr>
      <w:r>
        <w:t>“对喽，使劲，弄完了给你巧克力吃。”</w:t>
      </w:r>
    </w:p>
    <w:p>
      <w:pPr>
        <w:pStyle w:val="Para 06"/>
      </w:pPr>
      <w:r>
        <w:t>“我不要巧克力了，我不干了行吗，我不干了……”毕竟是四五岁小孩，吓得只是哭。</w:t>
      </w:r>
    </w:p>
    <w:p>
      <w:pPr>
        <w:pStyle w:val="Para 06"/>
      </w:pPr>
      <w:r>
        <w:t>手中的“毛毛”根本不知道发生什么，还叽叽喳喳的叫着，似乎我拿着它让他不太舒服。</w:t>
      </w:r>
    </w:p>
    <w:p>
      <w:pPr>
        <w:pStyle w:val="Para 06"/>
      </w:pPr>
      <w:r>
        <w:t>这样僵持了十几分钟，爷爷不忍心看我哭得死去活来，跟奶奶说“这孩子心太善，要不算了……”</w:t>
      </w:r>
    </w:p>
    <w:p>
      <w:pPr>
        <w:pStyle w:val="Para 06"/>
      </w:pPr>
      <w:r>
        <w:t>“不行，都到这地步了，今天一定得弄死，要不一拖人就长大了，以后咋办！”</w:t>
      </w:r>
    </w:p>
    <w:p>
      <w:pPr>
        <w:pStyle w:val="Para 06"/>
      </w:pPr>
      <w:r>
        <w:t>“作孽啊！”爷爷摇了摇头，抽着烟进屋了。</w:t>
      </w:r>
    </w:p>
    <w:p>
      <w:pPr>
        <w:pStyle w:val="Para 06"/>
      </w:pPr>
      <w:r>
        <w:t>奶奶这时候不耐烦了，拿起一个擀面杖，跟我吼道：“麻利点！今天你不想屁股开花，就掐死它！”</w:t>
      </w:r>
    </w:p>
    <w:p>
      <w:pPr>
        <w:pStyle w:val="Para 06"/>
      </w:pPr>
      <w:r>
        <w:t>话锋一软，紧接着说：“奶奶是为你好啊，你快动手啊！”</w:t>
      </w:r>
    </w:p>
    <w:p>
      <w:pPr>
        <w:pStyle w:val="Para 06"/>
      </w:pPr>
      <w:r>
        <w:t>我止住了哭声，只是呆呆地看着手中的“毛毛”，手中的柔软让我下不去手，“唧唧”的叫声让人心烦意乱。</w:t>
      </w:r>
    </w:p>
    <w:p>
      <w:pPr>
        <w:pStyle w:val="Para 06"/>
      </w:pPr>
      <w:r>
        <w:t>“快点！”突然耳边一个惊雷，吓得我浑身一紧，手中跟着使劲，“唧唧”的叫声顿时哑然而止……</w:t>
      </w:r>
    </w:p>
    <w:p>
      <w:pPr>
        <w:pStyle w:val="Para 06"/>
      </w:pPr>
      <w:r>
        <w:t>“这就对咯，奶奶给你拿巧克力去！”</w:t>
      </w:r>
    </w:p>
    <w:p>
      <w:pPr>
        <w:pStyle w:val="Para 06"/>
      </w:pPr>
      <w:r>
        <w:t>这时我也不哭了，记得只是呆呆地站在那，看着篮子里刚才还活蹦乱跳的“毛毛”，现在已经蜷缩在一团，脑中不知道在想什么，只是呆呆地看着，很久……</w:t>
      </w:r>
    </w:p>
    <w:p>
      <w:pPr>
        <w:pStyle w:val="Normal"/>
      </w:pPr>
      <w:r>
        <w:br w:clear="none"/>
      </w:r>
    </w:p>
    <w:p>
      <w:pPr>
        <w:pStyle w:val="Para 06"/>
      </w:pPr>
      <w:r>
        <w:t>这是我人生中第一次有意识的知道“死亡”这一个词，没想到却是我造成的。</w:t>
      </w:r>
    </w:p>
    <w:p>
      <w:pPr>
        <w:pStyle w:val="Para 06"/>
      </w:pPr>
      <w:r>
        <w:t>我不知道杀人是什么感觉，但是一个生命需要让你结束的时候（不是为了充饥果腹，也不是极端之下，只是为了杀戮而杀戮），心中的那个感觉是想象不到的。</w:t>
      </w:r>
    </w:p>
    <w:p>
      <w:pPr>
        <w:pStyle w:val="Para 06"/>
      </w:pPr>
      <w:r>
        <w:t>后来喝酒时与朋友说过这个事，被嘲笑惨了，杀只鸡而已，看把你怂的……看到题目突然想起这件事，狠心写出来大家如果嘲笑就嘲笑吧。</w:t>
      </w:r>
    </w:p>
    <w:p>
      <w:pPr>
        <w:pStyle w:val="Para 06"/>
      </w:pPr>
      <w:r>
        <w:t>这件事小时候让我压抑很久，越长大越有些孤僻，不愿意与其他小孩玩，总喜欢自己在屋里看书看电视，直到长到十六七，心中这股黑暗面才消退些。</w:t>
      </w:r>
    </w:p>
    <w:p>
      <w:pPr>
        <w:pStyle w:val="Para 06"/>
      </w:pPr>
      <w:r>
        <w:t>我记得后来我也没见到“毛毛”的尸体怎么处理了，问奶奶也不说，于是总骗自己说“毛毛”是装死，等我们走了，它自己爬起来溜走了，一直这样说服自己，也许才没得神经病吧。</w:t>
      </w:r>
    </w:p>
    <w:p>
      <w:pPr>
        <w:pStyle w:val="Para 06"/>
      </w:pPr>
      <w:r>
        <w:t>写这篇文章写了一个多小时，不是因为打字慢，而是写着这个故事，我手中还是隐约能感觉到那股毛茸茸的感觉，写着写着就会愣一会儿神，不知道如何下笔。</w:t>
      </w:r>
    </w:p>
    <w:p>
      <w:pPr>
        <w:pStyle w:val="Para 06"/>
      </w:pPr>
      <w:r>
        <w:t>（妈蛋，我果然很怂啊……）</w:t>
      </w:r>
    </w:p>
    <w:p>
      <w:pPr>
        <w:pStyle w:val="Para 06"/>
      </w:pPr>
      <w:r>
        <w:t>算了，写出来就不怕笑。只是我想写出来让大家知道，杀只鸡如此，何况杀人！总有人把“杀人”这个词开玩笑式的说出来，但是并不知道这个词后面的沉重。</w:t>
      </w:r>
    </w:p>
    <w:p>
      <w:pPr>
        <w:pStyle w:val="Para 06"/>
      </w:pPr>
      <w:r>
        <w:t>本来是个故事而已，不知道为嘛我心里现在有点乱，文笔又不好，写不下去了。</w:t>
      </w:r>
    </w:p>
    <w:p>
      <w:pPr>
        <w:pStyle w:val="Normal"/>
      </w:pPr>
      <w:r>
        <w:br w:clear="none"/>
      </w:r>
    </w:p>
    <w:p>
      <w:pPr>
        <w:pStyle w:val="Para 06"/>
      </w:pPr>
      <w:r>
        <w:t>愿大家尊重生命！谢谢！</w:t>
      </w:r>
    </w:p>
    <w:p>
      <w:pPr>
        <w:pStyle w:val="Normal"/>
      </w:pPr>
      <w:r>
        <w:br w:clear="none"/>
      </w:r>
    </w:p>
    <w:p>
      <w:pPr>
        <w:pStyle w:val="Para 06"/>
      </w:pPr>
      <w:r>
        <w:t>PS：我的奶奶不是容嬷嬷，在她眼里，这事儿可能真的是为我好，下狠心才这样。</w:t>
      </w:r>
    </w:p>
    <w:p>
      <w:pPr>
        <w:pStyle w:val="Para 06"/>
      </w:pPr>
      <w:r>
        <w:t>PS2：我故意没有把雏鸡弄死的细节，其实不是一下掐死的，而是反复掐了好几下，就跟折磨死一样，由于太血腥了，我故意没写。</w:t>
      </w:r>
    </w:p>
    <w:p>
      <w:pPr>
        <w:pStyle w:val="Para 06"/>
      </w:pPr>
      <w:r>
        <w:t>PS3：妈蛋，本来想匿名的，没想到刚到电脑前</w:t>
      </w:r>
      <w:hyperlink r:id="rId62" w:tooltip="">
        <w:r>
          <w:rPr>
            <w:rStyle w:val="Text1"/>
          </w:rPr>
          <w:t>@yskin</w:t>
        </w:r>
      </w:hyperlink>
      <w:r>
        <w:t>就评论了，这手太快了……</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赞同：28 </w:t>
      </w:r>
    </w:p>
    <w:p>
      <w:pPr>
        <w:pStyle w:val="Para 01"/>
      </w:pPr>
      <w:r>
        <w:t xml:space="preserve">评论：32 </w:t>
      </w:r>
    </w:p>
    <w:p>
      <w:pPr>
        <w:pStyle w:val="Heading 2"/>
      </w:pPr>
      <w:r>
        <w:t/>
      </w:r>
    </w:p>
    <w:p>
      <w:pPr>
        <w:pStyle w:val="Heading 3"/>
        <w:pageBreakBefore w:val="on"/>
      </w:pPr>
      <w:r>
        <w:t>一个人有怎么样的气势和外在才会被警察一遍遍的查，那些人内心是如何想的，而内心和外放有多少的关联？</w:t>
      </w:r>
    </w:p>
    <w:p>
      <w:pPr>
        <w:pStyle w:val="1 Block"/>
      </w:pPr>
    </w:p>
    <w:p>
      <w:pPr>
        <w:pStyle w:val="Para 05"/>
      </w:pPr>
      <w:r>
        <w:br w:clear="none"/>
      </w:r>
      <w:r>
        <w:t xml:space="preserve"> </w:t>
      </w:r>
    </w:p>
    <w:p>
      <w:pPr>
        <w:pStyle w:val="Normal"/>
      </w:pPr>
      <w:r>
        <w:t/>
      </w:r>
      <w:hyperlink r:id="rId63" w:tooltip="">
        <w:r>
          <w:rPr>
            <w:rStyle w:val="Text1"/>
          </w:rPr>
          <w:t>一笑风云过</w:t>
        </w:r>
      </w:hyperlink>
      <w:r>
        <w:t xml:space="preserve"> ,</w:t>
      </w:r>
      <w:r>
        <w:rPr>
          <w:rStyle w:val="Text0"/>
        </w:rPr>
        <w:t>刑警/各种爱好者</w:t>
        <w:br w:clear="none"/>
        <w:br w:clear="none"/>
      </w:r>
      <w:r>
        <w:t xml:space="preserve"> 大概就是我这种长相…</w:t>
        <w:br w:clear="none"/>
        <w:t>据不完全统计，我大概在火车站被查过上百次，被在街上拦住盘查两次，差点儿被同行抓捕一次，但是我的心理活动还是很淡定的，警察检查和盘查，都是为了排除危险，为了保护广大群众的利益，作为一个公民，配合是我们的义务，所以查就查呗，我还没有过我长得丑你就查我之类的无聊想法，很多犯罪嫌疑人都长得很伟光正，长得丑也未必是坏人，清者自清，无需自扰。</w:t>
        <w:br w:clear="none"/>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赞同：41 </w:t>
      </w:r>
    </w:p>
    <w:p>
      <w:pPr>
        <w:pStyle w:val="Para 01"/>
      </w:pPr>
      <w:r>
        <w:t xml:space="preserve">评论：46 </w:t>
      </w:r>
    </w:p>
    <w:p>
      <w:pPr>
        <w:pStyle w:val="Heading 2"/>
      </w:pPr>
      <w:r>
        <w:t/>
      </w:r>
    </w:p>
    <w:p>
      <w:pPr>
        <w:pStyle w:val="Normal"/>
      </w:pPr>
      <w:r>
        <w:t/>
      </w:r>
      <w:hyperlink r:id="rId64" w:tooltip="">
        <w:r>
          <w:rPr>
            <w:rStyle w:val="Text1"/>
          </w:rPr>
          <w:t>陈耀</w:t>
        </w:r>
      </w:hyperlink>
      <w:r>
        <w:t xml:space="preserve"> ,</w:t>
      </w:r>
      <w:r>
        <w:rPr>
          <w:rStyle w:val="Text0"/>
        </w:rPr>
        <w:t>只想让你知道更多，每一个提问和回答都是经典</w:t>
        <w:br w:clear="none"/>
        <w:br w:clear="none"/>
      </w:r>
      <w:r>
        <w:t xml:space="preserve"> 我的工作就是熟悉辖区内几百个重点监管人口，最近看得眼睛疼，一般经济罪犯长相千差万别，轻度暴力罪犯也不容易分辨，吸毒人员比较容易分辨，但是重度暴力刑事罪犯，有比较明显特征。</w:t>
        <w:br w:clear="none"/>
        <w:t xml:space="preserve">颧骨高突，额头较宽，两眉相距较远，面颊向下收窄，鼻子较大低塌，整个面部骨骼突出，脂肪少，眼睛有神，个性偏执而坚毅，大概就是照片这样了。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 </w:t>
      </w:r>
    </w:p>
    <w:p>
      <w:pPr>
        <w:pStyle w:val="Para 01"/>
      </w:pPr>
      <w:r>
        <w:t xml:space="preserve">评论：7 </w:t>
      </w:r>
    </w:p>
    <w:p>
      <w:pPr>
        <w:pStyle w:val="Heading 2"/>
      </w:pPr>
      <w:r>
        <w:t/>
      </w:r>
    </w:p>
    <w:p>
      <w:pPr>
        <w:pStyle w:val="Heading 3"/>
        <w:pageBreakBefore w:val="on"/>
      </w:pPr>
      <w:r>
        <w:t>如何尽早识别有恋童癖的成人？</w:t>
      </w:r>
    </w:p>
    <w:p>
      <w:pPr>
        <w:pStyle w:val="1 Block"/>
      </w:pPr>
    </w:p>
    <w:p>
      <w:pPr>
        <w:pStyle w:val="Para 05"/>
      </w:pPr>
      <w:r>
        <w:br w:clear="none"/>
      </w:r>
      <w:r>
        <w:t xml:space="preserve"> </w:t>
      </w:r>
    </w:p>
    <w:p>
      <w:pPr>
        <w:pStyle w:val="Normal"/>
      </w:pPr>
      <w:r>
        <w:t/>
      </w:r>
      <w:hyperlink r:id="rId65" w:tooltip="">
        <w:r>
          <w:rPr>
            <w:rStyle w:val="Text1"/>
          </w:rPr>
          <w:t>囧葱</w:t>
        </w:r>
      </w:hyperlink>
      <w:r>
        <w:t xml:space="preserve"> ,</w:t>
      </w:r>
      <w:r>
        <w:rPr>
          <w:rStyle w:val="Text0"/>
        </w:rPr>
        <w:t>一肚子坏水</w:t>
        <w:br w:clear="none"/>
        <w:br w:clear="none"/>
      </w:r>
      <w:r>
        <w:t xml:space="preserve"> 问题要分成两部分</w:t>
        <w:br w:clear="none"/>
        <w:t>1. 大人怎么识别有恋童倾向的校长/老师/熟人？</w:t>
        <w:br w:clear="none"/>
        <w:br w:clear="none"/>
        <w:t>很多人都知道，对孩子的性暴力很多情况下是熟人犯案的，特别是亲人，和长期接触到孩子的老师。除了楼上大家说得”看面相“，其实很重要的是建立档案机构，想想这点在中国就很难。。。在美国，有种叫background check的东西，背景调查。就像中国所说的”档案跟你走一辈子“，这个档案是联系到美国每个人独有的/跟随一生的社会安全号的。各种教育机构（或其他工作），都可以通过你的社会安全号看到你的犯罪记录，就算是网上招聘的家教，都会要背景调查。这个真的应该在中国好好建立，预防犯罪的老师换个学校重操旧业（听说不少例子了。。。）。</w:t>
        <w:br w:clear="none"/>
        <w:br w:clear="none"/>
        <w:t>另外，家长找学校真的不要只管什么升学率。可能的话，在入学前尽量多的接触学校的资源，包括老师和学校工作人员，多少接触一下都好，这样就算孩子提到什么人员你也可以大概知道是谁，有个印象。最好家长还能接触到已经入学的其他学生家长，也算闲聊一下。我想很多家长其实已经在做这些了，但重点都放在了了解学校教学水平上，其实多花点时间，了解一些老师的性格和习惯，也是很容易的。</w:t>
        <w:br w:clear="none"/>
        <w:br w:clear="none"/>
        <w:t>2. 怎么教育小孩识别这样的人？</w:t>
        <w:br w:clear="none"/>
        <w:br w:clear="none"/>
        <w:t>姑且不论未成年人是否”自主“选择y交，让不同年龄段的未成年人对”性“有正确的认识真的是非常非常非常重要的；有很多小孩就算自己主动要找成年人发生性关系，他们对性的认识也是有限的/有偏差的。例如他们觉得性很无所谓，可以换钱就很好；例如他们觉得过程也很舒服，像是一种游戏一种刺激等等。在中国的教育背景下，很多未成年人甚至成年人对性的认识都是有限的，他们做这样的选择显然也是缺乏充足考虑的。</w:t>
        <w:br w:clear="none"/>
        <w:br w:clear="none"/>
        <w:t>所以说性教育重要啊！！！再转一次联合国的链接吧：</w:t>
      </w:r>
      <w:hyperlink r:id="rId66" w:tooltip="">
        <w:r>
          <w:rPr>
            <w:rStyle w:val="Text1"/>
          </w:rPr>
          <w:t>儿童性侵犯离我们并不远</w:t>
        </w:r>
      </w:hyperlink>
      <w:r>
        <w:t xml:space="preserve"> 我觉得说得挺全了，家长应该怎么教小孩识别这样的人并且和家长交流。真的要让孩子认识到自己的身体是很宝贵的，不论是谁（就算是父母/老师/医生/其他孩子）都是不应该在任何情况下随意触碰的。</w:t>
        <w:br w:clear="none"/>
        <w:br w:clear="none"/>
        <w:t xml:space="preserve">之前看过某美剧一个片断，受害的小女孩什么都不说，把芭比娃娃所有的裙子都撕了，给她们下体缠了一层又一层的布。想想就心痛。好像还看过一个日剧，里面变态大叔和小孩玩木头人，小孩都很听话就不动啊，结果就。。。很多对儿童的性侵都是从游戏开始，要教好小孩什么情况下不应该再遵守游戏规则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赞同：28 </w:t>
      </w:r>
    </w:p>
    <w:p>
      <w:pPr>
        <w:pStyle w:val="Para 01"/>
      </w:pPr>
      <w:r>
        <w:t xml:space="preserve">评论：9 </w:t>
      </w:r>
    </w:p>
    <w:p>
      <w:pPr>
        <w:pStyle w:val="Heading 2"/>
      </w:pPr>
      <w:r>
        <w:t/>
      </w:r>
    </w:p>
    <w:p>
      <w:pPr>
        <w:pStyle w:val="Normal"/>
      </w:pPr>
      <w:r>
        <w:t/>
      </w:r>
      <w:hyperlink r:id="rId67" w:tooltip="">
        <w:r>
          <w:rPr>
            <w:rStyle w:val="Text1"/>
          </w:rPr>
          <w:t>慕容飞宇</w:t>
        </w:r>
      </w:hyperlink>
      <w:r>
        <w:t xml:space="preserve"> </w:t>
        <w:br w:clear="none"/>
        <w:br w:clear="none"/>
        <w:t xml:space="preserve"> 不太可能。因为这种人极少，任何预测都会产生大量的假阳性诊断。</w:t>
        <w:br w:clear="none"/>
        <w:br w:clear="none"/>
        <w:t>参看：</w:t>
      </w:r>
      <w:hyperlink r:id="rId68" w:tooltip="">
        <w:r>
          <w:rPr>
            <w:rStyle w:val="Text1"/>
          </w:rPr>
          <w:t>难以预测的非常态（RFA）</w:t>
          <w:br w:clear="none"/>
          <w:br w:clear="none"/>
        </w:r>
      </w:hyperlink>
      <w:r>
        <w:t>引用：</w:t>
        <w:br w:clear="none"/>
      </w:r>
    </w:p>
    <w:p>
      <w:pPr>
        <w:pStyle w:val="Para 07"/>
      </w:pPr>
      <w:r>
        <w:t>让我们先来看一道与概率有关的题目吧：假如有一种疾病，在人群中的感染率为千分之一；这种疾病有一种检测方法，其准确率可达百分之九十五；那么，假如某人的检测结果为阳性，该人患上此种疾病的可能性有多大？</w:t>
        <w:br w:clear="none"/>
        <w:br w:clear="none"/>
        <w:t>多数人会回答百分之九十五，其实该人患上这种疾病的可能性只有百分之二而已。（对于这种题目，老师们会教你们用令人头痛的贝叶斯公式来计算，其实你只要这么想就行了：使用这种检测方法，一千个人里面会有五十个人被误诊，而实际上一千个人里面只有一个人患病，一除以五十，结果是百分之二。这种估算法并不十分精 确，但也足够用了。）也就是说，当一种准确率高达百分之九十五的检测方法认为一个人可能患有一种感染率为千分之一的疾病时，误诊的可能性高达百分之九十八。</w:t>
        <w:br w:clear="none"/>
        <w:br w:clear="none"/>
        <w:t>在预测诸如“什么时候会发生恐怖袭击”或者“什么时候会发生革命”之类的小概率事件（也就是非常态事件）方面，我们也会遇到同样的困难：如果某一事件发生的可能性很小（例如某时某地发生恐怖袭击的可能性或者某起意外事件对政权构成威胁的可能性），那么即使你的预测模型准确性相当高（百分之九十五的准确率已经非常高了），你收到的报警中也会绝大多数都是误报。</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赞同：20 </w:t>
      </w:r>
    </w:p>
    <w:p>
      <w:pPr>
        <w:pStyle w:val="Para 01"/>
      </w:pPr>
      <w:r>
        <w:t xml:space="preserve">评论：2 </w:t>
      </w:r>
    </w:p>
    <w:p>
      <w:pPr>
        <w:pStyle w:val="Heading 2"/>
      </w:pPr>
      <w:r>
        <w:t/>
      </w:r>
    </w:p>
    <w:p>
      <w:pPr>
        <w:pStyle w:val="Heading 3"/>
        <w:pageBreakBefore w:val="on"/>
      </w:pPr>
      <w:r>
        <w:t>如何处理小孩子的偷窃行为？</w:t>
      </w:r>
    </w:p>
    <w:p>
      <w:pPr>
        <w:pStyle w:val="1 Block"/>
      </w:pPr>
    </w:p>
    <w:p>
      <w:pPr>
        <w:pStyle w:val="Para 05"/>
      </w:pPr>
      <w:r>
        <w:br w:clear="none"/>
      </w:r>
      <w:r>
        <w:t xml:space="preserve"> </w:t>
      </w:r>
    </w:p>
    <w:p>
      <w:pPr>
        <w:pStyle w:val="Normal"/>
      </w:pPr>
      <w:r>
        <w:t/>
      </w:r>
      <w:hyperlink r:id="rId69" w:tooltip="">
        <w:r>
          <w:rPr>
            <w:rStyle w:val="Text1"/>
          </w:rPr>
          <w:t>talich</w:t>
        </w:r>
      </w:hyperlink>
      <w:r>
        <w:t xml:space="preserve"> </w:t>
        <w:br w:clear="none"/>
        <w:br w:clear="none"/>
        <w:t xml:space="preserve"> 谢邀。</w:t>
        <w:br w:clear="none"/>
        <w:br w:clear="none"/>
        <w:t>这个我没经验，抄一段，是对家长说的，但我觉得对老师也成立：</w:t>
        <w:br w:clear="none"/>
      </w:r>
    </w:p>
    <w:p>
      <w:pPr>
        <w:pStyle w:val="Para 07"/>
      </w:pPr>
      <w:r>
        <w:t>父母对偷窃的恐惧很容易理解。他们害怕孩子会走上犯罪的道路。大部分时候父母通过严厉的威胁和斥责来努力影响孩子。他们无法想象这些方法其实多么没用，很多时候只能加速孩子堕落的步伐。</w:t>
        <w:br w:clear="none"/>
        <w:br w:clear="none"/>
        <w:t>没有什么比把孩子当成一个未来的罪犯来看待和描述更能有效的把他们送上犯罪的道路了。如果我们想帮助孩子，我们必须首先知道他是如何丧失了区分自己和他人财产的能力的。这肯定是出于内心深处的矛盾，但是具体的导火索却是五花八门。</w:t>
        <w:br w:clear="none"/>
        <w:br w:clear="none"/>
        <w:t>偷窃的动机可以差别很大，父母很少能意识到真正的原因。孩子并不会知道，因为他自己并不知道自己行为的动机，只是郁闷的等待惩罚。当你问他为什么要偷东西时，孩子会报以固执的沉默或令人困惑的“不知道”。没错，孩子就是不知道。他知道的──想吃糖果，水果，花钱，或者想要其它东西──都不足以为自己辩护，他也不会指望通过承认这个获得宽恕。所以他什么也不会说。</w:t>
        <w:br w:clear="none"/>
        <w:br w:clear="none"/>
        <w:t>但是如果你想帮助孩子，你就要究根问底。你必须弄明白孩子偷东西是想获得你的注意，还是进行报复，或者是他获取权力的手段。</w:t>
        <w:br w:clear="none"/>
        <w:br w:clear="none"/>
        <w:t>很多犯罪行为的最深处，都有一种非要摸老虎屁股的倾向。甚至在那些健康令人尊敬的人身上也有。占某人的便宜──尤其是那些规矩的守护者──并不总是被认为是丢人现眼的。没错，不能放纵这些行为，但是对它做道德上的指责也是小题大做。最自然的后果应该就是让孩子把赃物归还原主。</w:t>
        <w:br w:clear="none"/>
        <w:br w:clear="none"/>
        <w:t>当然，偷得多了偷得大了家长是会担心不已。不过你如果自己激动愤怒，就无法帮助孩子；因为你不再是孩子的朋友，也就无法理解孩子。让孩子自己单独承担不当行为的全部后果是不正确的。家长和其它因素构成了孩子的生活环境。</w:t>
        <w:br w:clear="none"/>
        <w:br w:clear="none"/>
        <w:t>或许要指出的是，孩子偷的很多东西可能家里人从来都不知道。不过，或者说因为，家长不会采取行动纠正，这些孩子还是会成为令人尊敬的人。有什么人自己小时候没干过什么不当的事情的？</w:t>
      </w:r>
    </w:p>
    <w:p>
      <w:pPr>
        <w:pStyle w:val="Normal"/>
      </w:pPr>
      <w:r>
        <w:br w:clear="none"/>
      </w:r>
      <w:r>
        <w:t xml:space="preserve">Rudolf Dreikurs, The Challenge of Parenthood (Duell, Sloan and Pearce, 1958)（挑战父母，鲁道夫·德克斯/著 许钦铎等译，中华工商联合出版社，2001年）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赞同：40 </w:t>
      </w:r>
    </w:p>
    <w:p>
      <w:pPr>
        <w:pStyle w:val="Para 01"/>
      </w:pPr>
      <w:r>
        <w:t xml:space="preserve">评论：3 </w:t>
      </w:r>
    </w:p>
    <w:p>
      <w:pPr>
        <w:pStyle w:val="Heading 2"/>
      </w:pPr>
      <w:r>
        <w:t/>
      </w:r>
    </w:p>
    <w:p>
      <w:pPr>
        <w:pStyle w:val="Heading 3"/>
        <w:pageBreakBefore w:val="on"/>
      </w:pPr>
      <w:r>
        <w:t>愤怒情况下做出的决定或者行动是不是大都是愚蠢的，错误的？</w:t>
      </w:r>
    </w:p>
    <w:p>
      <w:pPr>
        <w:pStyle w:val="1 Block"/>
      </w:pPr>
    </w:p>
    <w:p>
      <w:pPr>
        <w:pStyle w:val="Para 05"/>
      </w:pPr>
      <w:r>
        <w:br w:clear="none"/>
      </w:r>
      <w:r>
        <w:t xml:space="preserve"> </w:t>
      </w:r>
    </w:p>
    <w:p>
      <w:pPr>
        <w:pStyle w:val="Normal"/>
      </w:pPr>
      <w:r>
        <w:t/>
      </w:r>
      <w:hyperlink r:id="rId24" w:tooltip="">
        <w:r>
          <w:rPr>
            <w:rStyle w:val="Text1"/>
          </w:rPr>
          <w:t>负二</w:t>
        </w:r>
      </w:hyperlink>
      <w:r>
        <w:t xml:space="preserve"> ,</w:t>
      </w:r>
      <w:r>
        <w:rPr>
          <w:rStyle w:val="Text0"/>
        </w:rPr>
        <w:t>所有回答都是个人判断，要是再回复评论就让我出门被车撞死</w:t>
        <w:br w:clear="none"/>
        <w:br w:clear="none"/>
      </w:r>
      <w:r>
        <w:t xml:space="preserve"> 是的！</w:t>
        <w:br w:clear="none"/>
        <w:t xml:space="preserve">因为当你愤怒的时候，支配你大脑的是负责情绪的边缘系统，而负责理智思维和决策的前额叶处于抑制状态。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赞同：32 </w:t>
      </w:r>
    </w:p>
    <w:p>
      <w:pPr>
        <w:pStyle w:val="Para 01"/>
      </w:pPr>
      <w:r>
        <w:t xml:space="preserve">评论：0 </w:t>
      </w:r>
    </w:p>
    <w:p>
      <w:pPr>
        <w:pStyle w:val="Heading 2"/>
      </w:pPr>
      <w:r>
        <w:t/>
      </w:r>
    </w:p>
    <w:p>
      <w:pPr>
        <w:pStyle w:val="Normal"/>
      </w:pPr>
      <w:r>
        <w:t/>
      </w:r>
      <w:hyperlink r:id="rId14" w:tooltip="">
        <w:r>
          <w:rPr>
            <w:rStyle w:val="Text1"/>
          </w:rPr>
          <w:t>匿名用户</w:t>
        </w:r>
      </w:hyperlink>
      <w:r>
        <w:t xml:space="preserve"> </w:t>
        <w:br w:clear="none"/>
        <w:br w:clear="none"/>
        <w:t xml:space="preserve"> 根据我的亲身经历，人除了在愤怒时，在其他如：悲伤、惊吓、得意忘形等有大情绪波动下做的选择大部分都是愚蠢、错误的。</w:t>
        <w:br w:clear="none"/>
        <w:br w:clear="none"/>
        <w:t xml:space="preserve">在心情舒畅、心态平和时，做的选择往往正确。所以千万不要在有剧烈情绪波动时做人生中重要的决定。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评论：1 </w:t>
      </w:r>
    </w:p>
    <w:p>
      <w:pPr>
        <w:pStyle w:val="Heading 2"/>
      </w:pPr>
      <w:r>
        <w:t/>
      </w:r>
    </w:p>
    <w:p>
      <w:pPr>
        <w:pStyle w:val="Heading 3"/>
        <w:pageBreakBefore w:val="on"/>
      </w:pPr>
      <w:r>
        <w:t>应该怎样做，恐怖分子才会停止对无辜者下手？</w:t>
      </w:r>
    </w:p>
    <w:p>
      <w:pPr>
        <w:pStyle w:val="1 Block"/>
      </w:pPr>
    </w:p>
    <w:p>
      <w:pPr>
        <w:pStyle w:val="Para 05"/>
      </w:pPr>
      <w:r>
        <w:br w:clear="none"/>
      </w:r>
      <w:r>
        <w:t xml:space="preserve"> </w:t>
      </w:r>
    </w:p>
    <w:p>
      <w:pPr>
        <w:pStyle w:val="Normal"/>
      </w:pPr>
      <w:r>
        <w:t/>
      </w:r>
      <w:hyperlink r:id="rId70" w:tooltip="">
        <w:r>
          <w:rPr>
            <w:rStyle w:val="Text1"/>
          </w:rPr>
          <w:t>张竞</w:t>
        </w:r>
      </w:hyperlink>
      <w:r>
        <w:t xml:space="preserve"> ,</w:t>
      </w:r>
      <w:r>
        <w:rPr>
          <w:rStyle w:val="Text0"/>
        </w:rPr>
        <w:t>Marketing Management. 专注了解市场全流程策略及控制. 爱创意,爱电影. positive,bright side,</w:t>
        <w:br w:clear="none"/>
        <w:br w:clear="none"/>
      </w:r>
      <w:r>
        <w:t xml:space="preserve"> 这种事情,要明确传达出这么做无效的信号..</w:t>
        <w:br w:clear="none"/>
        <w:br w:clear="none"/>
        <w:t>有些孩子哭闹,大人妥协了,就变了熊孩子</w:t>
        <w:br w:clear="none"/>
        <w:t>有些搞绑架的,肉票妥协了,杀人拿钱,再绑再杀</w:t>
        <w:br w:clear="none"/>
        <w:t>有些恐怖分子,杀人放火的,还能拿政府民族补助,海外枪支弹药美金英镑...这没个头</w:t>
        <w:br w:clear="none"/>
        <w:br w:clear="none"/>
        <w:t>肉体消灭简单粗暴,同时也高速有效...</w:t>
        <w:br w:clear="none"/>
        <w:br w:clear="none"/>
        <w:t>当年王震在新疆,手黑得不行,当然也是被逼的..换来了新疆平稳30年</w:t>
        <w:br w:clear="none"/>
        <w:br w:clear="none"/>
        <w:t>有些时候,好好说话说不通的,第一步就让大家先能对话...你不和我谈判,那我跟你风格咯,大家对着来看谁狠...对付小孩子这样,对付绑匪是这样,对付流氓国家是这样,对付恐怖分子更是这样</w:t>
        <w:br w:clear="none"/>
        <w:br w:clear="none"/>
        <w:t>我党有着丰富的清算经验,无论是组织群体事件还是清缴群体事件都经验丰富...不要说一小撮疆独恐怖主义分子了,大清洗搞阶层,一阶层一阶层的洗也是妥妥的...</w:t>
        <w:br w:clear="none"/>
        <w:br w:clear="none"/>
        <w:t xml:space="preserve">只有喂萝卜,不挥棒子的,那是给萝卜淘宝店送货的...这个时候道德高点已经占据了,可以动手了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赞同：29 </w:t>
      </w:r>
    </w:p>
    <w:p>
      <w:pPr>
        <w:pStyle w:val="Para 01"/>
      </w:pPr>
      <w:r>
        <w:t xml:space="preserve">评论：14 </w:t>
      </w:r>
    </w:p>
    <w:p>
      <w:pPr>
        <w:pStyle w:val="Heading 2"/>
      </w:pPr>
      <w:r>
        <w:t/>
      </w:r>
    </w:p>
    <w:p>
      <w:pPr>
        <w:pStyle w:val="Normal"/>
      </w:pPr>
      <w:r>
        <w:t/>
      </w:r>
      <w:hyperlink r:id="rId71" w:tooltip="">
        <w:r>
          <w:rPr>
            <w:rStyle w:val="Text1"/>
          </w:rPr>
          <w:t>梦平生</w:t>
        </w:r>
      </w:hyperlink>
      <w:r>
        <w:t xml:space="preserve"> ,</w:t>
      </w:r>
      <w:r>
        <w:rPr>
          <w:rStyle w:val="Text0"/>
        </w:rPr>
        <w:t>一切法无所有，毕竟空不可得</w:t>
        <w:br w:clear="none"/>
        <w:br w:clear="none"/>
      </w:r>
      <w:r>
        <w:t xml:space="preserve"> 民族融合才是根本的解决方法。</w:t>
        <w:br w:clear="none"/>
        <w:t>1、汉人与维吾尔族普遍通婚，以后让他分不清是啥族的。</w:t>
        <w:br w:clear="none"/>
        <w:t>2、宗教信仰自由。让各大宗教去新疆设立门户，分散信众。让他们在信仰上自乱阵脚。</w:t>
        <w:br w:clear="none"/>
        <w:t>3、见利忘义之徒、贪生怕死之辈大批迁入新疆。人学好不容易，学坏就是一会的事。彻底在精神上腐蚀他们。</w:t>
        <w:br w:clear="none"/>
        <w:br w:clear="none"/>
        <w:t xml:space="preserve">先想到这些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 </w:t>
      </w:r>
    </w:p>
    <w:p>
      <w:pPr>
        <w:pStyle w:val="Para 01"/>
      </w:pPr>
      <w:r>
        <w:t xml:space="preserve">评论：45 </w:t>
      </w:r>
    </w:p>
    <w:p>
      <w:pPr>
        <w:pStyle w:val="Heading 2"/>
      </w:pPr>
      <w:r>
        <w:t/>
      </w:r>
    </w:p>
    <w:p>
      <w:pPr>
        <w:pStyle w:val="Heading 3"/>
        <w:pageBreakBefore w:val="on"/>
      </w:pPr>
      <w:r>
        <w:t>各國在應對有人質在手的劫匪時，理念和執行上有何不同？</w:t>
      </w:r>
    </w:p>
    <w:p>
      <w:pPr>
        <w:pStyle w:val="1 Block"/>
      </w:pPr>
    </w:p>
    <w:p>
      <w:pPr>
        <w:pStyle w:val="Para 05"/>
      </w:pPr>
      <w:r>
        <w:br w:clear="none"/>
      </w:r>
      <w:r>
        <w:t xml:space="preserve"> </w:t>
      </w:r>
    </w:p>
    <w:p>
      <w:pPr>
        <w:pStyle w:val="Normal"/>
      </w:pPr>
      <w:r>
        <w:t/>
      </w:r>
      <w:hyperlink r:id="rId72" w:tooltip="">
        <w:r>
          <w:rPr>
            <w:rStyle w:val="Text1"/>
          </w:rPr>
          <w:t>Jeff Sun</w:t>
        </w:r>
      </w:hyperlink>
      <w:r>
        <w:t xml:space="preserve"> ,</w:t>
      </w:r>
      <w:r>
        <w:rPr>
          <w:rStyle w:val="Text0"/>
        </w:rPr>
        <w:t>你是在浪费你的才华</w:t>
        <w:br w:clear="none"/>
        <w:br w:clear="none"/>
      </w:r>
      <w:r>
        <w:t xml:space="preserve"> 这个问题要分类讨论一下了</w:t>
        <w:br w:clear="none"/>
        <w:br w:clear="none"/>
        <w:t>1恐怖分子劫持人质类型：</w:t>
        <w:br w:clear="none"/>
        <w:t xml:space="preserve"> 不用说，击毙才是王道，因为其专业性和破坏力远超普通劫匪，在不可预见的未来，随时存在着事态极度恶化和完全失去控制，所以人质往往会做出巨大牺牲。（有些劫匪的目的就是赚足便宜后，和人质同归于尽，你说怎么谈？）</w:t>
        <w:br w:clear="none"/>
        <w:br w:clear="none"/>
        <w:t>A，据英国《每日电讯报》5月4日报道，英国国防大臣菲利普-哈蒙德表示，奥运期间如果飞机被劫持事件，即使机上有大量无辜乘客，必要时也会下达击落飞机的命令</w:t>
        <w:br w:clear="none"/>
        <w:br w:clear="none"/>
        <w:br w:clear="none"/>
        <w:t>B，德国前国防部长约瑟夫·容对德国《星期日图片报》说，他坚持在紧急情况下击落恐怖分子劫持的飞机。</w:t>
        <w:br w:clear="none"/>
        <w:br w:clear="none"/>
        <w:br w:clear="none"/>
        <w:t>C美国在911后也出台了此类规定</w:t>
        <w:br w:clear="none"/>
        <w:br w:clear="none"/>
        <w:br w:clear="none"/>
        <w:t>D俄罗斯别斯兰事件：俄罗斯军方包围了学校3天试图解救被围困的平民和学生，事件结束时326名人质死亡。随后俄罗斯对车臣武装分子及其领导人展开了近乎残忍的报复，几乎全灭对方。</w:t>
        <w:br w:clear="none"/>
        <w:br w:clear="none"/>
        <w:br w:clear="none"/>
        <w:br w:clear="none"/>
        <w:br w:clear="none"/>
        <w:t>2专业绑架团体劫持人质型</w:t>
        <w:br w:clear="none"/>
        <w:br w:clear="none"/>
        <w:t>带有明确的目的性，劫持人质者具有较强的反侦察能力，在某些情况下具备一定的自带火力</w:t>
        <w:br w:clear="none"/>
        <w:br w:clear="none"/>
        <w:br w:clear="none"/>
        <w:t>说实话，这一部分，和理念没啥关系。靠的就是技术和经验，有技术有经验，理念P用都没。</w:t>
        <w:br w:clear="none"/>
        <w:br w:clear="none"/>
        <w:t>我国的特警和SPC在武器技术上远不如美国和一些欧洲国家的SWAT------------而且非常蛋疼的一点是，由于这部分对付绑匪所要用到的烟雾弹，室内步枪和”镇压道具“重合度过高，欧美国家一直不肯把技术给我们。好在我们国家在具体的战术布置和战术执行力上还是可以的，稍微弥补了这部分的不足。</w:t>
        <w:br w:clear="none"/>
        <w:br w:clear="none"/>
        <w:br w:clear="none"/>
        <w:t>所以说在对付这种劫匪的情况下，往往是技术和实际经验决定了所谓的理念和执行。完美的战术安排，优良的武器装备，准确的绑匪信息，是你衡量你谈判时的筹码和忍让的力度的最大保障---------- 对比这几方面的合集就是所谓执行上的差距和不同了</w:t>
        <w:br w:clear="none"/>
        <w:br w:clear="none"/>
        <w:t>这部分需要非常高水准的客观性思维和理性思考，类似”理念“这样偏感性偏抽象的东西完全没有市场，这个放之四海而皆准，那怕是美国的谈判专家也不会对专业绑匪有任何怜悯的，人质是天，绑匪死活不在考虑之列（如果掌握重要信息，有重大的挖掘价值，就另当别论了）</w:t>
        <w:br w:clear="none"/>
        <w:br w:clear="none"/>
        <w:br w:clear="none"/>
        <w:t>3第三部分，临时起意行的劫持人质型</w:t>
        <w:br w:clear="none"/>
        <w:br w:clear="none"/>
        <w:t>绑匪情绪往往比较激动，目的性不明确，武力较为弱，反侦察能力较弱</w:t>
        <w:br w:clear="none"/>
        <w:br w:clear="none"/>
        <w:t>对待这部分劫持人质者，存在理念上的差距，而且非常大</w:t>
        <w:br w:clear="none"/>
        <w:br w:clear="none"/>
        <w:t>主要原因有三个</w:t>
        <w:br w:clear="none"/>
        <w:br w:clear="none"/>
        <w:t>1和领导政绩有挂钩</w:t>
        <w:br w:clear="none"/>
        <w:t>救出人质，能记功劳，人质死掉，面临被上级叫去吃蛋糕的风险。至于劫持者死不死完全和政绩无关。</w:t>
        <w:br w:clear="none"/>
        <w:br w:clear="none"/>
        <w:br w:clear="none"/>
        <w:br w:clear="none"/>
        <w:t>2谈判成本过高</w:t>
        <w:br w:clear="none"/>
        <w:br w:clear="none"/>
        <w:t>a我国谈判专家的水平相对于发达国家来说差了几个档次，人家是有专门的谈判人员的培养机制的，我们更多是半路出家的兼职人员，甚至在一些小地方，还要局长，队长们亲自出马，毫无专业性可言，当然越谈越心虚了。</w:t>
        <w:br w:clear="none"/>
        <w:br w:clear="none"/>
        <w:t>b。由于我国传统教育体系对表达能力的培养普遍存在不够，导致很多临时起意的劫匪在这种高压环境下，根本说不清自身诉求*（电视剧上的欧美劫匪基本的其表达能力往往还是过关的），交流谈判空间一下子就被压缩了非常多，这种压缩会给谈判只留下很小的余地，争取到很少的时间。</w:t>
        <w:br w:clear="none"/>
        <w:br w:clear="none"/>
        <w:br w:clear="none"/>
        <w:t>3 暴力解决劫持者成本过低</w:t>
        <w:br w:clear="none"/>
        <w:t>相对于谈判人员水平，我国的狙击手在同类比较中明显水平更高，而且直接击毙所产生的社会威慑力会让很多没有民本人权思想的头头们求之不得。</w:t>
        <w:br w:clear="none"/>
        <w:br w:clear="none"/>
        <w:br w:clear="none"/>
        <w:br w:clear="none"/>
        <w:t>最后吐槽一句</w:t>
        <w:br w:clear="none"/>
        <w:br w:clear="none"/>
        <w:t xml:space="preserve">民主国家警察靠三观决定执法理念，我国警察靠三个代表决定执法理念 ，吕宋警察靠阿基诺三世决定 执法理念 。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赞同：17 </w:t>
      </w:r>
    </w:p>
    <w:p>
      <w:pPr>
        <w:pStyle w:val="Para 01"/>
      </w:pPr>
      <w:r>
        <w:t xml:space="preserve">评论：3 </w:t>
      </w:r>
    </w:p>
    <w:p>
      <w:pPr>
        <w:pStyle w:val="Heading 2"/>
      </w:pPr>
      <w:r>
        <w:t/>
      </w:r>
    </w:p>
    <w:p>
      <w:pPr>
        <w:pStyle w:val="Normal"/>
      </w:pPr>
      <w:r>
        <w:t/>
      </w:r>
      <w:hyperlink r:id="rId21" w:tooltip="">
        <w:r>
          <w:rPr>
            <w:rStyle w:val="Text1"/>
          </w:rPr>
          <w:t>王博涵</w:t>
        </w:r>
      </w:hyperlink>
      <w:r>
        <w:t xml:space="preserve"> </w:t>
        <w:br w:clear="none"/>
        <w:br w:clear="none"/>
        <w:t xml:space="preserve"> 理念上没有区别，都是保证平民和人质的安全第一。但各国面对劫持事件时不同的反应，取决于手里的牌。牌就是能够执行任务的部队、当时的政治环境甚至于政治家自身的前途。其中，最重要也是最终极的牌，就是执行反劫持任务的部队。手里能够调用的部队的水平，很大程度上就决定了政府的腰杆硬不硬。</w:t>
        <w:br w:clear="none"/>
        <w:t>执行反劫持任务的部队主要分为军警两路。</w:t>
        <w:br w:clear="none"/>
        <w:t>通常来说，军队负责执行反劫持任务的部队，通常面对的都是穷凶极恶的恐怖分子、极端主义者等。目的决定手段，所以作风都比较狠辣。经验丰富老到，行动迅速，很少会像警察一样因为顾及到平民和人质的安全而导致出现大的问题。但也由于行动作风的原因，往往会出现平民附带伤亡。常见的如SAS、阿尔法、食品厂等。</w:t>
        <w:br w:clear="none"/>
        <w:t>举个栗子把，1980年SAS在执行伊朗大使馆反劫持任务时，6个劫匪当场击毙5个，还有一个混在人质群里，被SAS甄别出来后立刻拖出来准备枪决，幸好有个人质死死抱住了劫匪才得以逃过一劫。（这里就要扯到斯德哥尔摩症候群了）想看SAS是怎么执行任务的，请自己去寻找非著名英剧：</w:t>
      </w:r>
      <w:r>
        <w:rPr>
          <w:rStyle w:val="Text0"/>
        </w:rPr>
        <w:t>Ultimate Force（五星吐血推荐！）</w:t>
      </w:r>
      <w:r>
        <w:t>非常生动的描写了SAS是怎么工作的。</w:t>
        <w:br w:clear="none"/>
        <w:t>此外，别斯兰人质事件、莫斯科大剧院人质事件都是由于军队行动过于强硬导致平民和人质伤亡惨重的典型。</w:t>
        <w:br w:clear="none"/>
        <w:t>而警察执行的反劫持任务的部队，则通常面对的是一般刑事案犯、神经有问题的或者是冲动型的，基本全部都是平民，加上会更多的顾及到附带伤害，所以作风更加“温柔”，倾向于采用和平手段解决问题。但是由于行动作风、训练方式以及装备上的原因，在面对比较凶悍的目标时，往往会力不从心。典型的如洛城SWAT、蓝剑、飞虎队等。其中，SWAT很多成员来自军队，飞虎队作战训练师从SAS，都带有军方深深的烙印，但他们执行任务很少开枪，风格上与军方大有不同。</w:t>
        <w:br w:clear="none"/>
        <w:br w:clear="none"/>
        <w:t xml:space="preserve">总之，理念这个东西太虚幻了，行动才是真实的。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赞同：15 </w:t>
      </w:r>
    </w:p>
    <w:p>
      <w:pPr>
        <w:pStyle w:val="Para 01"/>
      </w:pPr>
      <w:r>
        <w:t xml:space="preserve">评论：5 </w:t>
      </w:r>
    </w:p>
    <w:p>
      <w:pPr>
        <w:pStyle w:val="Heading 2"/>
      </w:pPr>
      <w:r>
        <w:t/>
      </w:r>
    </w:p>
    <w:p>
      <w:pPr>
        <w:pStyle w:val="Heading 3"/>
        <w:pageBreakBefore w:val="on"/>
      </w:pPr>
      <w:r>
        <w:t>哪些季节是犯罪的高发期？</w:t>
      </w:r>
    </w:p>
    <w:p>
      <w:pPr>
        <w:pStyle w:val="1 Block"/>
      </w:pPr>
    </w:p>
    <w:p>
      <w:pPr>
        <w:pStyle w:val="Para 05"/>
      </w:pPr>
      <w:r>
        <w:br w:clear="none"/>
      </w:r>
      <w:r>
        <w:t xml:space="preserve"> </w:t>
      </w:r>
    </w:p>
    <w:p>
      <w:pPr>
        <w:pStyle w:val="Para 08"/>
      </w:pPr>
      <w:r>
        <w:rPr>
          <w:rStyle w:val="Text0"/>
        </w:rPr>
        <w:t/>
      </w:r>
      <w:hyperlink r:id="rId73" w:tooltip="">
        <w:r>
          <w:rPr>
            <w:rStyle w:val="Text5"/>
          </w:rPr>
          <w:t>张三</w:t>
        </w:r>
      </w:hyperlink>
      <w:r>
        <w:rPr>
          <w:rStyle w:val="Text0"/>
        </w:rPr>
        <w:t xml:space="preserve"> ,</w:t>
      </w:r>
      <w:r>
        <w:t>仅代表个人观点</w:t>
        <w:br w:clear="none"/>
        <w:br w:clear="none"/>
      </w:r>
      <w:r>
        <w:rPr>
          <w:rStyle w:val="Text0"/>
        </w:rPr>
        <w:t xml:space="preserve"> 年前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赞同：31 </w:t>
      </w:r>
    </w:p>
    <w:p>
      <w:pPr>
        <w:pStyle w:val="Para 01"/>
      </w:pPr>
      <w:r>
        <w:t xml:space="preserve">评论：4 </w:t>
      </w:r>
    </w:p>
    <w:p>
      <w:pPr>
        <w:pStyle w:val="Heading 2"/>
      </w:pPr>
      <w:r>
        <w:t/>
      </w:r>
    </w:p>
    <w:p>
      <w:pPr>
        <w:pStyle w:val="Heading 3"/>
        <w:pageBreakBefore w:val="on"/>
      </w:pPr>
      <w:r>
        <w:t>遭到性侵犯的儿童（14岁以下）的性侵经过描述能够作为可靠证据采信吗？</w:t>
      </w:r>
    </w:p>
    <w:p>
      <w:pPr>
        <w:pStyle w:val="1 Block"/>
      </w:pPr>
    </w:p>
    <w:p>
      <w:pPr>
        <w:pStyle w:val="Para 05"/>
      </w:pPr>
      <w:r>
        <w:br w:clear="none"/>
      </w:r>
      <w:r>
        <w:t xml:space="preserve"> </w:t>
      </w:r>
    </w:p>
    <w:p>
      <w:pPr>
        <w:pStyle w:val="Normal"/>
      </w:pPr>
      <w:r>
        <w:t/>
      </w:r>
      <w:hyperlink r:id="rId74" w:tooltip="">
        <w:r>
          <w:rPr>
            <w:rStyle w:val="Text1"/>
          </w:rPr>
          <w:t>叶壮</w:t>
        </w:r>
      </w:hyperlink>
      <w:r>
        <w:t xml:space="preserve"> ,</w:t>
      </w:r>
      <w:r>
        <w:rPr>
          <w:rStyle w:val="Text0"/>
        </w:rPr>
        <w:t>心理学培训师，发展与教育心理学专业。</w:t>
        <w:br w:clear="none"/>
        <w:br w:clear="none"/>
      </w:r>
      <w:r>
        <w:t xml:space="preserve"> 我没学过法律、法理，我也没咋研究过犯罪心理学，我在发展心理学的角度说两句纯心理学的看法，有误请轻拍。</w:t>
        <w:br w:clear="none"/>
        <w:t>要求儿童做证词，主要与发展心理学中的两个要素相关，一个是“记忆”，一个是“信息加工”。</w:t>
        <w:br w:clear="none"/>
        <w:t>1993年，心理学家Ceci和Bruck做了一个相关的实验。</w:t>
        <w:br w:clear="none"/>
        <w:t>具体的实验方法与论证结果见这几篇论文：</w:t>
        <w:br w:clear="none"/>
        <w:t>原始实验：</w:t>
      </w:r>
      <w:hyperlink r:id="rId75" w:tooltip="">
        <w:r>
          <w:rPr>
            <w:rStyle w:val="Text1"/>
          </w:rPr>
          <w:t>http://www.</w:t>
          <w:t>ncbi.nlm.nih.gov/pubmed</w:t>
          <w:t>/8316609</w:t>
          <w:br w:clear="none"/>
        </w:r>
      </w:hyperlink>
      <w:r>
        <w:t>后期研究：</w:t>
        <w:br w:clear="none"/>
      </w:r>
      <w:hyperlink r:id="rId76" w:tooltip="">
        <w:r>
          <w:rPr>
            <w:rStyle w:val="Text1"/>
          </w:rPr>
          <w:t>http://</w:t>
          <w:t>mechanism.ucsd.edu/teac</w:t>
          <w:t>hing/f10/phil149/bruck.natureofchildrenstrueandfalsenarratives.2002.pdf</w:t>
          <w:br w:clear="none"/>
        </w:r>
      </w:hyperlink>
      <w:hyperlink r:id="rId77" w:tooltip="">
        <w:r>
          <w:rPr>
            <w:rStyle w:val="Text1"/>
          </w:rPr>
          <w:t>http://www.</w:t>
          <w:t>arts.uwaterloo.ca/~done</w:t>
          <w:t>ill/cogsci600/Kenyon.pdf</w:t>
          <w:br w:clear="none"/>
        </w:r>
      </w:hyperlink>
      <w:r>
        <w:t>实验者连续11周每周都重复问询一个男孩一件从没发生过的事情：因为你的手指夹在捕鼠器里了，所以你去了医院，这事儿发生过吗？</w:t>
        <w:br w:clear="none"/>
        <w:t>男孩儿最终在诱导下润色出了一整个故事并做出了一系列对完全没有发生过的事情的“回忆”。</w:t>
        <w:br w:clear="none"/>
        <w:t>幼儿的记忆脆弱、易感而且不准确。幼儿可以非常错误的回忆事件并深信不疑，换句话说：</w:t>
        <w:br w:clear="none"/>
      </w:r>
      <w:r>
        <w:rPr>
          <w:rStyle w:val="Text0"/>
        </w:rPr>
        <w:t>儿童的记忆很容易受到成人提问暗示的影响。</w:t>
        <w:br w:clear="none"/>
      </w:r>
      <w:r>
        <w:t>这个特点在学龄前儿童身上表现的比较显著，在有暗示的提问过后，他们更倾向于对别人（包括施害者）的行为做出错误的推论（Loftus, 1997;Thompson, Clarke-stewart, &amp; Lepore,11997）。</w:t>
        <w:br w:clear="none"/>
        <w:t>如果不断反复的诱导式询问儿童问题，儿童的回忆错误率会提高——他们自己构造出的错误回忆甚至比真实的记忆更加持久，成年后仍会深信不疑当年自己编出来的事情真正发生过。（Ceci &amp; Huffman, 1997）</w:t>
        <w:br w:clear="none"/>
        <w:t>比较好的取得儿童证词的方法包括：</w:t>
        <w:br w:clear="none"/>
      </w:r>
    </w:p>
    <w:p>
      <w:pPr>
        <w:numPr>
          <w:ilvl w:val="0"/>
          <w:numId w:val="8"/>
        </w:numPr>
        <w:pStyle w:val="Normal"/>
      </w:pPr>
      <w:r>
        <w:t>在事件发生后尽快询问他们。（Poole &amp; Lamb, 1998）</w:t>
      </w:r>
    </w:p>
    <w:p>
      <w:pPr>
        <w:numPr>
          <w:ilvl w:val="0"/>
          <w:numId w:val="8"/>
        </w:numPr>
        <w:pStyle w:val="Normal"/>
      </w:pPr>
      <w:r>
        <w:t>明确的问题比笼统模糊的提问更容易得到准确回答。模糊的提问：你和谁一起下的楼？ 明确的问题：你是和小明在他家玩完乐高模型后一起下楼的吗？(Gordon, Baker-Ward, &amp; Ornstein, 2001)</w:t>
      </w:r>
    </w:p>
    <w:p>
      <w:pPr>
        <w:numPr>
          <w:ilvl w:val="0"/>
          <w:numId w:val="8"/>
        </w:numPr>
        <w:pStyle w:val="Normal"/>
      </w:pPr>
      <w:r>
        <w:t>法庭之外提问更合适，法庭环境容易让儿童产生被威胁感进而影响回忆和表述。(Ceci, Gitneva, &amp; Gilstrap, 2003)</w:t>
      </w:r>
    </w:p>
    <w:p>
      <w:pPr>
        <w:pStyle w:val="Normal"/>
      </w:pPr>
      <w:r>
        <w:rPr>
          <w:rStyle w:val="Text0"/>
        </w:rPr>
        <w:t>关于性侵：</w:t>
        <w:br w:clear="none"/>
      </w:r>
      <w:r>
        <w:t>某些发展心理学专家提议用有解剖学构造的特殊玩偶帮助儿童指出他们身体的哪些部分遭受过实质的性接触，但这种方法的实际效用没有得到太有利的研究支持。</w:t>
        <w:br w:clear="none"/>
        <w:t xml:space="preserve">事实上，在一些使用了这种玩偶的案例里，一名儿童声称自己被要求触摸一个女性的阴茎。而且一项关于使用这种玩偶的研究发现，没有收到过性侵犯的非裔和白人学龄前儿童会用这种玩偶示范出一些与性虐待有关的行为。所以，基于这种玩偶的对于被性侵儿童的取证调查和访谈也许并非心理学上的最佳方式。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赞同：23 </w:t>
      </w:r>
    </w:p>
    <w:p>
      <w:pPr>
        <w:pStyle w:val="Para 01"/>
      </w:pPr>
      <w:r>
        <w:t xml:space="preserve">评论：8 </w:t>
      </w:r>
    </w:p>
    <w:p>
      <w:pPr>
        <w:pStyle w:val="Heading 2"/>
      </w:pPr>
      <w:r>
        <w:t/>
      </w:r>
    </w:p>
    <w:p>
      <w:pPr>
        <w:pStyle w:val="Normal"/>
      </w:pPr>
      <w:r>
        <w:t/>
      </w:r>
      <w:hyperlink r:id="rId78" w:tooltip="">
        <w:r>
          <w:rPr>
            <w:rStyle w:val="Text1"/>
          </w:rPr>
          <w:t>闫家辉</w:t>
        </w:r>
      </w:hyperlink>
      <w:r>
        <w:t xml:space="preserve"> ,</w:t>
      </w:r>
      <w:r>
        <w:rPr>
          <w:rStyle w:val="Text0"/>
        </w:rPr>
        <w:t>法学狗</w:t>
        <w:br w:clear="none"/>
        <w:br w:clear="none"/>
      </w:r>
      <w:r>
        <w:t xml:space="preserve"> 在我国法律实践中一般不采纳</w:t>
        <w:br w:clear="none"/>
        <w:br w:clear="none"/>
        <w:t>即使成人遭性侵对于受害者自己对性侵的描述也不会作为决定性证据 过去很多冤假错案就是由于重口供轻证据（当然现在这种现象还是存在）造成的</w:t>
        <w:br w:clear="none"/>
        <w:br w:clear="none"/>
        <w:t>可以看下一位丹麦导演的作品《狩猎》感受下熊孩子说谎危害性有多大 影片也点到了大量熊孩子同时扯淡的问题 相当深刻的一部电影 虽然影片没有拍摄男主受审判的镜头 但从结果看显然北欧法官对疑罪从无和无罪推定原则贯彻的不错</w:t>
        <w:br w:clear="none"/>
        <w:br w:clear="none"/>
        <w:t xml:space="preserve">在知乎的第一次回答～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评论：0 </w:t>
      </w:r>
    </w:p>
    <w:p>
      <w:pPr>
        <w:pStyle w:val="Heading 2"/>
      </w:pPr>
      <w:r>
        <w:t/>
      </w:r>
    </w:p>
    <w:p>
      <w:pPr>
        <w:pStyle w:val="Heading 3"/>
        <w:pageBreakBefore w:val="on"/>
      </w:pPr>
      <w:r>
        <w:t>Criminal Psychology 和 Forensic Psychology 都是犯罪心理学吗？它们有什么不同？</w:t>
      </w:r>
    </w:p>
    <w:p>
      <w:pPr>
        <w:pStyle w:val="1 Block"/>
      </w:pPr>
    </w:p>
    <w:p>
      <w:pPr>
        <w:pStyle w:val="Para 05"/>
      </w:pPr>
      <w:r>
        <w:br w:clear="none"/>
      </w:r>
      <w:r>
        <w:t xml:space="preserve"> </w:t>
      </w:r>
    </w:p>
    <w:p>
      <w:pPr>
        <w:pStyle w:val="Normal"/>
      </w:pPr>
      <w:r>
        <w:t/>
      </w:r>
      <w:hyperlink r:id="rId34" w:tooltip="">
        <w:r>
          <w:rPr>
            <w:rStyle w:val="Text1"/>
          </w:rPr>
          <w:t>顾博</w:t>
        </w:r>
      </w:hyperlink>
      <w:r>
        <w:t xml:space="preserve"> ,</w:t>
      </w:r>
      <w:r>
        <w:rPr>
          <w:rStyle w:val="Text0"/>
        </w:rPr>
        <w:t>犯罪心理学不好找工作...</w:t>
        <w:br w:clear="none"/>
        <w:br w:clear="none"/>
      </w:r>
      <w:r>
        <w:t xml:space="preserve"> 本来想占个坑写好了再发，但这种行为最近好像会被鄙视...</w:t>
        <w:br w:clear="none"/>
        <w:t>一句话回答：Criminal Psychology好比美剧Criminal Minds；Forensic Psychology好比美剧CSI。</w:t>
        <w:br w:clear="none"/>
        <w:br w:clear="none"/>
        <w:t>具体一点的等我克服了水土不服、发烧和拖延症就来回答...</w:t>
        <w:br w:clear="none"/>
        <w:br w:clear="none"/>
        <w:t>咳咳，刚刚加完班的我依靠</w:t>
      </w:r>
      <w:hyperlink r:id="rId79" w:tooltip="">
        <w:r>
          <w:rPr>
            <w:rStyle w:val="Text1"/>
          </w:rPr>
          <w:t>@丁若水</w:t>
        </w:r>
      </w:hyperlink>
      <w:r>
        <w:t>的激(wei)励(xie)打败了拖延症上来补充答案...</w:t>
        <w:br w:clear="none"/>
        <w:br w:clear="none"/>
        <w:t>首先同意</w:t>
      </w:r>
      <w:hyperlink r:id="rId80" w:tooltip="">
        <w:r>
          <w:rPr>
            <w:rStyle w:val="Text1"/>
          </w:rPr>
          <w:t>@李止非</w:t>
        </w:r>
      </w:hyperlink>
      <w:r>
        <w:t>的观点，forensic psychology确实不仅仅是csi，但这一块我不了解，不过多涉及。下面讲讲</w:t>
      </w:r>
      <w:r>
        <w:rPr>
          <w:rStyle w:val="Text0"/>
        </w:rPr>
        <w:t>我对Criminal Psychology的理解</w:t>
      </w:r>
      <w:r>
        <w:t>以及苦难史...</w:t>
        <w:br w:clear="none"/>
        <w:br w:clear="none"/>
        <w:t>首先CP（Criminal Psychology）是Criminology 和 Psychology的交叉学科，但是以Criminology为主。同班学生的背景也大多是criminology背景而没见着有psychology背景的（也有法学背景的）。当然还有两样背景都没有的我，我当初是怎么进去的？</w:t>
        <w:br w:clear="none"/>
        <w:br w:clear="none"/>
        <w:t>我学的CP是research类的，这一点跟Criminal Minds里面威风八面的field agents还是有很大区别，大部分同学是来进修的，他们本身主要在司法部门工作，如监狱、反贪局、警察等，少数人打算往PHD发展，祝福他们。</w:t>
        <w:br w:clear="none"/>
        <w:br w:clear="none"/>
        <w:t>CP的学者们孜孜不倦地研究，目的就是为了减少犯罪，一定要展开其实要分为好些个大类。</w:t>
        <w:br w:clear="none"/>
        <w:t>针对犯罪提出自己的理论，然后找出改进的措施。比如一条小巷黑漆漆经常发生抢劫怎么办？放一盏灯再装个监控呗~真这么简单？当大部分社区都安装了灯和监控之后，缺少资金的穷人区就成了犯罪高发地。真这么简单？不是的，这样扯可以扯一夜，考虑到时间关系我们可以开个问题专门讨论讨论各种Criminology Theory~</w:t>
        <w:br w:clear="none"/>
        <w:br w:clear="none"/>
        <w:t>除了针对罪犯的，也有针对证人/受害人的。比如警察录口供时用何种态度，何种顺序询问证人/受害人得到证词的准确率是不同的，如何提高准确率、降低证人/受害人的不适度以及识别别有用心的伪证。这些研究最后会应用到苏格兰场的警察叔叔身上帮助他们提高办案效率。</w:t>
        <w:br w:clear="none"/>
        <w:br w:clear="none"/>
        <w:t>还有界定什么是犯罪的学者。stalking这个罪名以前可没有呐，现在发展到连cyber stalking都十分普遍的社会了，所以对犯罪的定义也要与时俱进对不？能取消嫖宿幼女罪就是迈出一小小步了。扯远了，不过也有学者认为stalking不是罪而是一种Disorder哦，换句话说要去医院接受治疗...去年还是前年伦敦还真开了全球第一家治疗stalker的诊所...</w:t>
        <w:br w:clear="none"/>
        <w:br w:clear="none"/>
        <w:t>当然还有就是我个人最喜欢的offender profiling也就是CM里经常出现的技术。虽然被可爱的导师斥为缺乏scientific research只是美国人用统计法加上自己YY之类的技术。这个话题要说也很大，等有专门的问题再探讨好了...</w:t>
        <w:br w:clear="none"/>
        <w:br w:clear="none"/>
        <w:t>总之CP里的东西我认为主要是为了完善司法体系，为司法体系提供各种依据以及修改意见的，一个新罪名出来怎么量刑也得咨询一下专业人士嘛~不过苦了喜爱CM脑袋一热跑去学CP的我...</w:t>
        <w:br w:clear="none"/>
        <w:br w:clear="none"/>
        <w:t>PS:如果你想学完之后找到工作，我非常不推荐你读Criminal Psychology...</w:t>
        <w:br w:clear="none"/>
        <w:br w:clear="none"/>
        <w:t xml:space="preserve">勉强算答完？接下来几天会回复评论补充...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赞同：23 </w:t>
      </w:r>
    </w:p>
    <w:p>
      <w:pPr>
        <w:pStyle w:val="Para 01"/>
      </w:pPr>
      <w:r>
        <w:t xml:space="preserve">评论：21 </w:t>
      </w:r>
    </w:p>
    <w:p>
      <w:pPr>
        <w:pStyle w:val="Heading 2"/>
      </w:pPr>
      <w:r>
        <w:t/>
      </w:r>
    </w:p>
    <w:p>
      <w:pPr>
        <w:pStyle w:val="Normal"/>
      </w:pPr>
      <w:r>
        <w:t/>
      </w:r>
      <w:hyperlink r:id="rId81" w:tooltip="">
        <w:r>
          <w:rPr>
            <w:rStyle w:val="Text1"/>
          </w:rPr>
          <w:t>唐艺</w:t>
        </w:r>
      </w:hyperlink>
      <w:r>
        <w:t xml:space="preserve"> ,</w:t>
      </w:r>
      <w:r>
        <w:rPr>
          <w:rStyle w:val="Text0"/>
        </w:rPr>
        <w:t>游荡者</w:t>
        <w:br w:clear="none"/>
        <w:br w:clear="none"/>
      </w:r>
      <w:r>
        <w:t xml:space="preserve"> 谢邀，这个问题是一个很棒的问题。= =之前一直没想过这个问题，现查的资料。。。这个答案个人觉得不是很准确，作为一个搬运来的材料。。大家有所了解就好。。</w:t>
        <w:br w:clear="none"/>
        <w:t>forensic psychology严格意义上来说不应该翻译成犯罪心理学，而是应该翻译成法律/法庭心理学，参照维基百科的词条中的资料</w:t>
      </w:r>
      <w:hyperlink r:id="rId82" w:tooltip="">
        <w:r>
          <w:rPr>
            <w:rStyle w:val="Text1"/>
          </w:rPr>
          <w:t>Forensic psychology</w:t>
        </w:r>
      </w:hyperlink>
      <w:r>
        <w:t>，可以认为forensic psychology实际上主要讨论的是在法庭上的心理学内容，主要的研究内容包括了出现在法庭当中的成员（例如法官，陪审团，律师，原告和被告，证人等等方面），专家证人对陪审团和法官的影响等等。</w:t>
      </w:r>
      <w:hyperlink r:id="rId83" w:tooltip="">
        <w:r>
          <w:rPr>
            <w:rStyle w:val="Text1"/>
          </w:rPr>
          <w:t>证人的记忆效应</w:t>
        </w:r>
      </w:hyperlink>
      <w:r>
        <w:t>这个实验是一个对后来的法庭证人作用影响很大的实验，这个实验属于forensic psychology。另外提一句，目前犯罪心理学大部分的内容都发布在一本叫forensic psychology的期刊上面，这个是让我总是吐槽的东西。。。</w:t>
        <w:br w:clear="none"/>
        <w:t>criminal psychology是比较正式的犯罪心理学，参考维基百科的资料</w:t>
      </w:r>
      <w:hyperlink r:id="rId84" w:tooltip="">
        <w:r>
          <w:rPr>
            <w:rStyle w:val="Text1"/>
          </w:rPr>
          <w:t>Criminal psychology</w:t>
        </w:r>
      </w:hyperlink>
      <w:r>
        <w:t>，虽然我认为维基百科的这个概念实际是狭义的概念，认为犯罪心理学主要是研究犯罪中的想法，愿望，动机等等心理活动和外在行为。但是实际上我记得当初在哪本书上看过犯罪心理学广义上应该包括了犯罪的预防，侦查心理学，法庭心理学，监狱当中的心理学等等方面。</w:t>
        <w:br w:clear="none"/>
        <w:t>所以，forensic psychology在广义上应该属于criminal psychology的一部分，在狭义上，criminal psychology和forensic psychology分属于一个犯罪现象的不同阶段，但是又有交叉和重叠。</w:t>
        <w:br w:clear="none"/>
        <w:t>参考资料：</w:t>
        <w:br w:clear="none"/>
        <w:t>维基百科：</w:t>
      </w:r>
      <w:hyperlink r:id="rId84" w:tooltip="">
        <w:r>
          <w:rPr>
            <w:rStyle w:val="Text1"/>
          </w:rPr>
          <w:t>Criminal psychology</w:t>
          <w:br w:clear="none"/>
        </w:r>
      </w:hyperlink>
      <w:r>
        <w:t>维基百科：</w:t>
      </w:r>
      <w:hyperlink r:id="rId82" w:tooltip="">
        <w:r>
          <w:rPr>
            <w:rStyle w:val="Text1"/>
          </w:rPr>
          <w:t>Forensic psychology</w:t>
          <w:br w:clear="none"/>
        </w:r>
      </w:hyperlink>
      <w:r>
        <w:t>百度：</w:t>
      </w:r>
      <w:hyperlink r:id="rId83" w:tooltip="">
        <w:r>
          <w:rPr>
            <w:rStyle w:val="Text1"/>
          </w:rPr>
          <w:t>证人的记忆效应</w:t>
        </w:r>
      </w:hyperlink>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 </w:t>
      </w:r>
    </w:p>
    <w:p>
      <w:pPr>
        <w:pStyle w:val="Para 01"/>
      </w:pPr>
      <w:r>
        <w:t xml:space="preserve">评论：5 </w:t>
      </w:r>
    </w:p>
    <w:p>
      <w:pPr>
        <w:pStyle w:val="Heading 2"/>
      </w:pPr>
      <w:r>
        <w:t/>
      </w:r>
    </w:p>
    <w:p>
      <w:pPr>
        <w:pStyle w:val="Heading 3"/>
        <w:pageBreakBefore w:val="on"/>
      </w:pPr>
      <w:r>
        <w:t>有什么比较好的有比较多刻画心理的推理小说？</w:t>
      </w:r>
    </w:p>
    <w:p>
      <w:pPr>
        <w:pStyle w:val="1 Block"/>
      </w:pPr>
    </w:p>
    <w:p>
      <w:pPr>
        <w:pStyle w:val="Para 05"/>
      </w:pPr>
      <w:r>
        <w:br w:clear="none"/>
      </w:r>
      <w:r>
        <w:t xml:space="preserve"> </w:t>
      </w:r>
    </w:p>
    <w:p>
      <w:pPr>
        <w:pStyle w:val="Normal"/>
      </w:pPr>
      <w:r>
        <w:t/>
      </w:r>
      <w:hyperlink r:id="rId85" w:tooltip="">
        <w:r>
          <w:rPr>
            <w:rStyle w:val="Text1"/>
          </w:rPr>
          <w:t>肖靓亮</w:t>
        </w:r>
      </w:hyperlink>
      <w:r>
        <w:t xml:space="preserve"> ,</w:t>
      </w:r>
      <w:r>
        <w:rPr>
          <w:rStyle w:val="Text0"/>
        </w:rPr>
        <w:t>学生/西班牙语/市场营销/社会心理学</w:t>
        <w:br w:clear="none"/>
        <w:br w:clear="none"/>
      </w:r>
      <w:r>
        <w:t xml:space="preserve"> ***感谢知友跟正错误****持续update*****好开心被知友认可~~专注推理文学20年</w:t>
        <w:br w:clear="none"/>
        <w:t>很多社会派的推理小说都着重刻画心理描写，就我读过的推荐一些精品，入门必读，读后酣畅淋漓一入佛门深似海啊。</w:t>
        <w:br w:clear="none"/>
        <w:t xml:space="preserve">首先推荐日本老牌社会派推理作家，松本清张。一看就是一个老者的文字，对犯罪动机，社会心理分析的很深入，推荐《点与线》和《砂器》，松本的三大杰作还有一部《零的焦点》--我个人觉得没有前两部来的震撼。 </w:t>
        <w:br w:clear="none"/>
        <w:t>1.松本清张 《点与线》</w:t>
        <w:br w:clear="none"/>
        <w:t>［点と线，1958］</w:t>
        <w:br w:clear="none"/>
        <w:t>上海文艺出版社，1986年</w:t>
        <w:br w:clear="none"/>
        <w:t>日本社会派推理小说的先河之作，继《猫知道》后称为畅销书，是一部以列车时刻表诡计为主的写实性推理小说。作品通过触目惊心的描写，暴露了日本社会的****巧诡诈，从突出体现一个被黑暗社会吞噬了的弱女子的内心世界，折射了作者对于黑幕的无奈，和对于弱小势力的同情。</w:t>
        <w:br w:clear="none"/>
        <w:br w:clear="none"/>
        <w:t>2. 松本清张 《砂器》</w:t>
        <w:br w:clear="none"/>
        <w:t>［砂の器，1961］</w:t>
        <w:br w:clear="none"/>
        <w:t>群众出版社，1999年</w:t>
        <w:br w:clear="none"/>
        <w:t>身为社会派推理创作的一代宗师，松本清张写下的佳作当然数之不尽，而这部《砂器》则可称得上是他的代表作品：以本格派的解谜要素为经，以社会派的问题探讨为纬。故事从一宗发生在国铁操车场内的惨死事件开始，经过警察方面穷追不舍的深入调查后，一幕接一幕埋藏于事件背后、让读者感动的事实给揭露了出来。</w:t>
        <w:br w:clear="none"/>
        <w:br w:clear="none"/>
        <w:t xml:space="preserve">3. 然后是近年来高产高水平的东野圭吾！前期注重本格推理，成名作《放学后》里对心理学的描写越来越老道，（不剧透，是个很不平常的犯罪心理和动机，同时有融合本格密室解密）。强烈推荐《白夜行》，《嫌疑犯X的献身》，这两部是东野的最精品！不管是爱情还是对人物性格，深层犯罪动机的刻画都会让你震撼的。最近补完了《恶意》--深深的心理描写啊！（不能剧透，强烈推荐）。东野圭吾很多后期社会派的书都着重人性的描写，但是缺点是推理味淡了，比如《红手指》之类的，都值得读就看大家的口味了。 </w:t>
        <w:br w:clear="none"/>
        <w:br w:clear="none"/>
        <w:t>4. 我青少年时期最爱的作家，阿加莎克里斯蒂的书，主推荐《无人生还》！近百年来口碑依在绝对是精品，全书都是心理刻画哈哈。</w:t>
        <w:br w:clear="none"/>
        <w:t>因为阿婆毕竟是黄金时期本格派代表，读她的文字更多的还是感受本格解谜，心理描写可能没有日本一些作家好，但是也还可以看看《阳光下的罪恶》，《死亡约会》，《尼罗河惨案》---好吧阿婆的作品意不在心理描写。</w:t>
        <w:br w:clear="none"/>
        <w:br w:clear="none"/>
        <w:t>国内的话我就推荐下雷米的《心理罪》系列了，虽然有些说不清原创还是抄袭的情节但是作者本身是警校老师，文笔也不错，应该是国内首推的心理犯罪系列作品。至今为止 共5部</w:t>
        <w:br w:clear="none"/>
        <w:t>前传 《第七个读者》</w:t>
        <w:br w:clear="none"/>
        <w:t xml:space="preserve">　　第一部《 心理罪 画像》</w:t>
        <w:br w:clear="none"/>
        <w:t xml:space="preserve">　　第二部《 心理罪 教化场》</w:t>
        <w:br w:clear="none"/>
        <w:t xml:space="preserve">　　第三部《 心理罪 暗河》 第四部《 心理罪 城市之光》</w:t>
        <w:br w:clear="none"/>
        <w:br w:clear="none"/>
        <w:br w:clear="none"/>
        <w:t>虽然知友没有问到，我还是希望补充一些经典的犯罪心理描写的电影和电视剧，希望对于新人来说能觉得有收获。</w:t>
        <w:br w:clear="none"/>
        <w:br w:clear="none"/>
        <w:t>首先，一部小众的国产剧，《沉默的证人》，绝对是最好的心理犯罪剧没有之一！很原创，比什么香港的《读心神探》什么的好太多。</w:t>
        <w:br w:clear="none"/>
        <w:br w:clear="none"/>
        <w:t>然后欧美的《致命ID》，《七宗罪》，《沉默的羔羊》，甚至《电锯惊魂》都是经典得犯罪心理分析。还有重口味板鸭国的《</w:t>
      </w:r>
      <w:hyperlink r:id="rId86" w:tooltip="">
        <w:r>
          <w:rPr>
            <w:rStyle w:val="Text1"/>
          </w:rPr>
          <w:t xml:space="preserve">谜一样的双眼 </w:t>
        </w:r>
      </w:hyperlink>
      <w:r>
        <w:t xml:space="preserve">》,《吾栖之肤》，《黑暗面》等等。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赞同：30 </w:t>
      </w:r>
    </w:p>
    <w:p>
      <w:pPr>
        <w:pStyle w:val="Para 01"/>
      </w:pPr>
      <w:r>
        <w:t xml:space="preserve">评论：3 </w:t>
      </w:r>
    </w:p>
    <w:p>
      <w:pPr>
        <w:pStyle w:val="Heading 2"/>
      </w:pPr>
      <w:r>
        <w:t/>
      </w:r>
    </w:p>
    <w:p>
      <w:pPr>
        <w:pStyle w:val="Heading 3"/>
        <w:pageBreakBefore w:val="on"/>
      </w:pPr>
      <w:r>
        <w:t>长春盗车杀婴案中的嫌犯，在得知车上有婴儿后，应该如何中止犯罪，减轻甚至避免法律制裁？</w:t>
      </w:r>
    </w:p>
    <w:p>
      <w:pPr>
        <w:pStyle w:val="1 Block"/>
      </w:pPr>
    </w:p>
    <w:p>
      <w:pPr>
        <w:pStyle w:val="Para 05"/>
      </w:pPr>
      <w:r>
        <w:br w:clear="none"/>
      </w:r>
      <w:r>
        <w:t xml:space="preserve"> </w:t>
      </w:r>
    </w:p>
    <w:p>
      <w:pPr>
        <w:pStyle w:val="Normal"/>
      </w:pPr>
      <w:r>
        <w:t/>
      </w:r>
      <w:hyperlink r:id="rId87" w:tooltip="">
        <w:r>
          <w:rPr>
            <w:rStyle w:val="Text1"/>
          </w:rPr>
          <w:t>张俊博</w:t>
        </w:r>
      </w:hyperlink>
      <w:r>
        <w:t xml:space="preserve"> ,</w:t>
      </w:r>
      <w:r>
        <w:rPr>
          <w:rStyle w:val="Text0"/>
        </w:rPr>
        <w:t>语音技术研究工作者</w:t>
        <w:br w:clear="none"/>
        <w:br w:clear="none"/>
      </w:r>
      <w:r>
        <w:t xml:space="preserve"> 只要把案件定性为“犯罪中止”，就可以大大减轻以至免除刑事处罚。感谢@Daniel 的回复，鉴于偷车行为既遂，因此盗窃罪应该不能算犯罪中止。但在归还车辆并保证婴儿安全的前提下，很有可能仅仅被判处缓刑。本人非法律专业，本回答纯属个人看法。</w:t>
        <w:br w:clear="none"/>
        <w:br w:clear="none"/>
        <w:t>========================================</w:t>
        <w:br w:clear="none"/>
        <w:br w:clear="none"/>
        <w:t>下面是具体步骤：</w:t>
        <w:br w:clear="none"/>
        <w:br w:clear="none"/>
        <w:t>1. 拨打长春电台给他留的专用电话或者直接拨110，说：自己偷了车，但</w:t>
      </w:r>
      <w:r>
        <w:rPr>
          <w:rStyle w:val="Text0"/>
        </w:rPr>
        <w:t>由于</w:t>
      </w:r>
      <w:r>
        <w:t>看到车里有婴儿，决定不偷了，请警察尽快赶到物归原主。</w:t>
        <w:br w:clear="none"/>
        <w:br w:clear="none"/>
        <w:t>最好直接拨那个专用电话，然后再拨110。这样可以把自己的电话录音向社会公布，争取舆论同情。</w:t>
        <w:br w:clear="none"/>
        <w:br w:clear="none"/>
        <w:t>2. 拨打电话后，车停原地、开双闪、设"</w:t>
      </w:r>
      <w:r>
        <w:rPr>
          <w:rStyle w:val="Text4"/>
        </w:rPr>
        <w:t>已自首，正在等待警察到来，请大家帮忙叫医生看护婴儿</w:t>
      </w:r>
      <w:r>
        <w:t>“之类字样的标志，避免被路人扭送。</w:t>
        <w:br w:clear="none"/>
        <w:br w:clear="none"/>
        <w:t>3. 然后拨120，通知所在位置，要求尽快派救护车抢救婴儿。虽然警察肯定也会通知医院抢救，但自己主动拨打120可以被认作是积极降低犯罪后果的行为。</w:t>
        <w:br w:clear="none"/>
        <w:br w:clear="none"/>
        <w:t>4. 自首后痛心疾首的表示悔过，并</w:t>
      </w:r>
      <w:r>
        <w:rPr>
          <w:rStyle w:val="Text0"/>
        </w:rPr>
        <w:t>强调是因为看到婴儿才良心发现的</w:t>
      </w:r>
      <w:r>
        <w:t>。如果能被记者采访到，就一定要</w:t>
      </w:r>
      <w:r>
        <w:rPr>
          <w:rStyle w:val="Text0"/>
        </w:rPr>
        <w:t>着重描述婴儿是多么可爱</w:t>
      </w:r>
      <w:r>
        <w:t>。这样的话，这个事情反而就摇身一变成了一个</w:t>
      </w:r>
      <w:r>
        <w:rPr>
          <w:rStyle w:val="Text0"/>
        </w:rPr>
        <w:t>感人故事</w:t>
      </w:r>
      <w:r>
        <w:t>。</w:t>
        <w:br w:clear="none"/>
        <w:br w:clear="none"/>
        <w:t>========================================</w:t>
        <w:br w:clear="none"/>
        <w:br w:clear="none"/>
        <w:t xml:space="preserve">另外题主问想成功偷车怎么做，个人认为这绝不可能。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赞同：30 </w:t>
      </w:r>
    </w:p>
    <w:p>
      <w:pPr>
        <w:pStyle w:val="Para 01"/>
      </w:pPr>
      <w:r>
        <w:t xml:space="preserve">评论：2 </w:t>
      </w:r>
    </w:p>
    <w:p>
      <w:pPr>
        <w:pStyle w:val="Heading 2"/>
      </w:pPr>
      <w:r>
        <w:t/>
      </w:r>
    </w:p>
    <w:p>
      <w:pPr>
        <w:pStyle w:val="Heading 3"/>
        <w:pageBreakBefore w:val="on"/>
      </w:pPr>
      <w:r>
        <w:t>长春丢失小孩车主和警方采取何种方式，可以令劫匪将小孩安全交回？</w:t>
      </w:r>
    </w:p>
    <w:p>
      <w:pPr>
        <w:pStyle w:val="1 Block"/>
      </w:pPr>
    </w:p>
    <w:p>
      <w:pPr>
        <w:pStyle w:val="Para 05"/>
      </w:pPr>
      <w:r>
        <w:br w:clear="none"/>
      </w:r>
      <w:r>
        <w:t xml:space="preserve"> </w:t>
      </w:r>
    </w:p>
    <w:p>
      <w:pPr>
        <w:pStyle w:val="Normal"/>
      </w:pPr>
      <w:r>
        <w:t/>
      </w:r>
      <w:hyperlink r:id="rId88" w:tooltip="">
        <w:r>
          <w:rPr>
            <w:rStyle w:val="Text1"/>
          </w:rPr>
          <w:t>kun yu</w:t>
        </w:r>
      </w:hyperlink>
      <w:r>
        <w:t xml:space="preserve"> ,</w:t>
      </w:r>
      <w:r>
        <w:rPr>
          <w:rStyle w:val="Text0"/>
        </w:rPr>
        <w:t>本来的签名被用滥了……</w:t>
        <w:br w:clear="none"/>
        <w:br w:clear="none"/>
      </w:r>
      <w:r>
        <w:t xml:space="preserve"> 有可能，但不是这次这个案件，这个案件就是很清晰的偷车，发现孩子，杀人。</w:t>
        <w:br w:clear="none"/>
        <w:t>仅仅是这个案件的话，唯一可以避免孩子被杀的，就是</w:t>
      </w:r>
      <w:r>
        <w:rPr>
          <w:rStyle w:val="Text0"/>
        </w:rPr>
        <w:t>一开始不要把孩子留在车里</w:t>
      </w:r>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赞同：21 </w:t>
      </w:r>
    </w:p>
    <w:p>
      <w:pPr>
        <w:pStyle w:val="Para 01"/>
      </w:pPr>
      <w:r>
        <w:t xml:space="preserve">评论：1 </w:t>
      </w:r>
    </w:p>
    <w:p>
      <w:pPr>
        <w:pStyle w:val="Heading 2"/>
      </w:pPr>
      <w:r>
        <w:t/>
      </w:r>
    </w:p>
    <w:p>
      <w:pPr>
        <w:pStyle w:val="Normal"/>
      </w:pPr>
      <w:r>
        <w:t/>
      </w:r>
      <w:hyperlink r:id="rId89" w:tooltip="">
        <w:r>
          <w:rPr>
            <w:rStyle w:val="Text1"/>
          </w:rPr>
          <w:t>侯宇</w:t>
        </w:r>
      </w:hyperlink>
      <w:r>
        <w:t xml:space="preserve"> ,</w:t>
      </w:r>
      <w:r>
        <w:rPr>
          <w:rStyle w:val="Text0"/>
        </w:rPr>
        <w:t>环保工作者</w:t>
        <w:br w:clear="none"/>
        <w:br w:clear="none"/>
      </w:r>
      <w:r>
        <w:t xml:space="preserve"> 作为一个全程关注了此事并参与过搜索的长春人表达一下看法，对于这个案子来说，我认为所有该做到的都做到了。</w:t>
        <w:br w:clear="none"/>
        <w:t xml:space="preserve"> 3月4日早上7点半左右，长春某电台接到求助电话，大概内容大家应该都知道了，半个小时之内，几乎所有的电台都在直播这个事件，刚开始时是通报车辆特征呼吁路上的行人车辆多注意，并开始有少量出租车在附近寻找。九点钟左右开始转为呼吁嫌疑人将车送回，省内知名律师在电台公开规劝，现行为属于盗开机动车，如能主动送回，或停在显著位置，物主不追究的话甚至构不成刑事犯罪（此后每隔一段时间就会有类似内容播出）。这时几乎所有人都认为应该可以很快找回车辆及孩子。中午左右还没有任何消息，开始逐渐加大寻找力度，3500名警察上路，每个大小路口都有交警，派出所民警全部下派，排查辖区内所有小区，市民开始加入寻找。晚上下班时间之后，估计市区内可能性已经不大，方向开始转向城市周边，长春市所有警察一律不准回家睡觉，同时大量市民自发加入寻找队伍，从我能看见的地方，到处都是打着双闪的车队。本人曾走到距市区十几公里的乡下很偏僻的地方，走到无路可走，陷在雪里出不来，十分钟之内居然有两队人路过，帮助推车。一直到深夜，市民开始减少，夜班出租车还在继续。直到早上官方发布消息，找到该车。至于为什么这么多人这么长时间没找到车辆，因为每出城一公里，分叉路口以几何倍增，人力根本达不到。可以质疑的是为什么警方的监控录像没有找到任何线索。</w:t>
        <w:br w:clear="none"/>
        <w:t xml:space="preserve"> 对于题目来说，无法确认嫌疑人，只能以电台的方式告知。省内知名大律师在电台直播间以多年声誉担保，替嫌疑人做免罪辩护。综上所述，个人认为已经做到了民众所能做到的极致，包括其他问题里提到的媒体舆论是否造成嫌疑人无法承受的压力完全不存在。</w:t>
        <w:br w:clear="none"/>
        <w:t xml:space="preserve"> 顺便吐槽一下其他问题中说到的中国是否应该取消死刑。就此案来说，犯罪嫌疑人有两种可能，一种是听到广播，反复告知他采取的各种行为可能之后果。一面是不构成刑事犯罪，一面是故意杀人，再法盲再没文化也应该知道这里的差别吧，所以不存在为掩盖犯罪行为而杀害婴儿的情况。另一种可能是没听广播，嫌疑人为掩盖仅仅是偷盗行为而杀害无法指认他的目击者或者只是嫌其哭闹而杀害婴儿 。这都只能证明该凶手丧尽天良、完全泯灭人性。一个字：罪无可赦！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评论：3 </w:t>
      </w:r>
    </w:p>
    <w:p>
      <w:pPr>
        <w:pStyle w:val="Heading 2"/>
      </w:pPr>
      <w:r>
        <w:t/>
      </w:r>
    </w:p>
    <w:p>
      <w:pPr>
        <w:pStyle w:val="Heading 3"/>
        <w:pageBreakBefore w:val="on"/>
      </w:pPr>
      <w:r>
        <w:t>一些犯罪剧经常会提到许多国外有名的连环杀手，为什么在我们国家几乎没有？</w:t>
      </w:r>
    </w:p>
    <w:p>
      <w:pPr>
        <w:pStyle w:val="1 Block"/>
      </w:pPr>
    </w:p>
    <w:p>
      <w:pPr>
        <w:pStyle w:val="Para 05"/>
      </w:pPr>
      <w:r>
        <w:br w:clear="none"/>
      </w:r>
      <w:r>
        <w:t xml:space="preserve"> </w:t>
      </w:r>
    </w:p>
    <w:p>
      <w:pPr>
        <w:pStyle w:val="Normal"/>
      </w:pPr>
      <w:r>
        <w:t/>
      </w:r>
      <w:hyperlink r:id="rId90" w:tooltip="">
        <w:r>
          <w:rPr>
            <w:rStyle w:val="Text1"/>
          </w:rPr>
          <w:t>立青</w:t>
        </w:r>
      </w:hyperlink>
      <w:r>
        <w:t xml:space="preserve"> ,</w:t>
      </w:r>
      <w:r>
        <w:rPr>
          <w:rStyle w:val="Text0"/>
        </w:rPr>
        <w:t>没摸过棺材板的甭扯生死</w:t>
        <w:br w:clear="none"/>
        <w:br w:clear="none"/>
      </w:r>
      <w:r>
        <w:t xml:space="preserve"> 有本刊物叫做《啄木鸟》……</w:t>
        <w:br w:clear="none"/>
        <w:br w:clear="none"/>
        <w:t>1980年 北京火车站爆炸案（王志刚自爆炸药，炸死10人）</w:t>
        <w:br w:clear="none"/>
        <w:t>1981年 阳泉爆炸案（高海平电影院自爆，炸死32人）</w:t>
        <w:br w:clear="none"/>
        <w:t>1981年 沈阳吕海鹰反革命杀人集团（杀死4名军警2名平民）</w:t>
        <w:br w:clear="none"/>
        <w:t>1981年 厦门6·24公交车爆炸案（黄可芬报复社会在公交车上引爆炸药，造成包括自己在内40人死亡）</w:t>
        <w:br w:clear="none"/>
        <w:t>1983年 沈阳“二王”案（开全国性缉捕悍匪之先河，犯案持枪外逃，杀11人）</w:t>
        <w:br w:clear="none"/>
        <w:t>1983年 呼伦贝尔盟大屠杀 (于洪杰 韩立军等人在酒精的作用下一天之内连杀27人，强奸5人)</w:t>
        <w:br w:clear="none"/>
        <w:t>1985年 龙治民杀人案(48条人命)</w:t>
        <w:br w:clear="none"/>
        <w:t>1985年 澳门八仙饭店灭门案（黄志恒涉嫌杀害八仙饭店东主等10人，后自杀使案件更加神秘，另在香港还身负一桩命案）</w:t>
        <w:br w:clear="none"/>
        <w:t>1985年 台湾台南市4·1帝王饭店纵火案（陈东荣 王金定等报复纵火，致死28人）</w:t>
        <w:br w:clear="none"/>
        <w:t>1986年 黑龙江“三张”案</w:t>
        <w:br w:clear="none"/>
        <w:t>1986年 吉林森林铁路旅客列车爆炸案（又称“黄泥河列车爆炸案”邱凤国自爆，致死33人，重伤6人）</w:t>
        <w:br w:clear="none"/>
        <w:t>1986年 台湾吴新华杀人抢劫团伙（台湾版白宝山 流窜台北 新竹等地，袭警抢枪杀人，杀害14人）</w:t>
        <w:br w:clear="none"/>
        <w:t>1987年 1·17洛阳黄河大桥劫持客车匪警战（赵晓东与警方的枪战中共造成12名乘客死亡，另赵犯还有3条人命在身）</w:t>
        <w:br w:clear="none"/>
        <w:t>1988年 四川荣县白岩沟围剿邵江彬，耿学杰案（机枪，手榴弹，火箭弹，火炮都上了，最后用油烧死的，杀死19人）</w:t>
        <w:br w:clear="none"/>
        <w:t>1988年 锦州“一指残匪王”崔宝纯团伙（张君的前辈 诈骗 抢劫 强奸 杀人致死13人）</w:t>
        <w:br w:clear="none"/>
        <w:t>1988年 辽宁本溪秦家明案（抢枪杀人）</w:t>
        <w:br w:clear="none"/>
        <w:t>1989年 鞍山“三李”系列案（枪战中7名警员殉职）</w:t>
        <w:br w:clear="none"/>
        <w:t>1989年 广西李尚昆，杨名金犯罪团伙（以赌博、经商为名, 诱杀致死26人）</w:t>
        <w:br w:clear="none"/>
        <w:t>1989年 台湾第一枪击要犯林来福（黑社会性质犯罪团伙，台湾通缉枪击要犯第一名，抢劫，绑架，杀人，身背27条人命）</w:t>
        <w:br w:clear="none"/>
        <w:t>1990年 黑龙江纳河市贾文革案（杀人狂吃人生殖器，杀死42人）</w:t>
        <w:br w:clear="none"/>
        <w:t>1990年 西安魏振海案（西安大追捕）</w:t>
        <w:br w:clear="none"/>
        <w:t>1990年 北京许广才连环*案（*女子9人）</w:t>
        <w:br w:clear="none"/>
        <w:t>1991年 哈尔滨“乔四”黑社会案（号称第二政府)</w:t>
        <w:br w:clear="none"/>
        <w:t>1991年 武汉张明高案（持枪杀死21人 其名言：“原来我心里有数，你们心里是黑的。现在你们心里有数，我心里是黑的。” ）</w:t>
        <w:br w:clear="none"/>
        <w:t>1992年 云南平远街缉毒战斗（缴获武器可装备一个团，夸张了吧？）</w:t>
        <w:br w:clear="none"/>
        <w:t>1992年 山西太原王彦青越狱案（华北第一杀手，身负27命）</w:t>
        <w:br w:clear="none"/>
        <w:t>1992年 台湾台北市神话KTV纵火案（汤铭雄扛液化气罐报复纵火，烧死16人）</w:t>
        <w:br w:clear="none"/>
        <w:t>1993年 海南抓捕刘进荣案（当过侦察兵，参加对越自卫反击战，杀害9人，先狙击，后炮轰）</w:t>
        <w:br w:clear="none"/>
        <w:t>1993年 云南黑衣人宾馆系列杀人案（李枝永用别人身份证登记住店。作案26起，杀死25人）</w:t>
        <w:br w:clear="none"/>
        <w:t>1993年 保定连环杀人恶魔（吴建臣连续作案18起，共杀死15人）</w:t>
        <w:br w:clear="none"/>
        <w:t>1994年 青川血案（当场造成21人死亡、11人失踪、3辆客车损毁的1994年青川特大血案）</w:t>
        <w:br w:clear="none"/>
        <w:t>1994年 浙江千岛湖6·12劫船杀人案（吴黎宏等3人抢劫游船，共有32人遇害身亡，其中24人为前来大陆旅游的台胞）</w:t>
        <w:br w:clear="none"/>
        <w:t>1994年 广州“雨夜屠夫”系列案（连环杀手罗树标，杀人奸尸，并割下生殖器。作案19宗，杀死18名女性）</w:t>
        <w:br w:clear="none"/>
        <w:t>1995年 黑龙江鹤岗南山矿枪案《犯罪升级》（高智商犯罪，共致死14人，杀死同伙1人）</w:t>
        <w:br w:clear="none"/>
        <w:t>1995年 北京抓捕于根柱案（多次围捕多次逃脱，杀害9人）</w:t>
        <w:br w:clear="none"/>
        <w:t>1995年 广州7·25大案麻阳帮系列案（张治成团伙作案50余宗，枪杀18人，伤30多人）</w:t>
        <w:br w:clear="none"/>
        <w:t>1995年 河南宝丰县同性恋连环杀人狂（李占国以痴呆人员为对象、连续作案12起，鸡奸后共杀死11人）</w:t>
        <w:br w:clear="none"/>
        <w:t>1995年 云南系列宾馆杀人案（钱永昌 杀人时间跨度最长的凶手，36年间共致死15人）</w:t>
        <w:br w:clear="none"/>
        <w:t>1995年 西藏昌都1·12特别拘捕行动（罪犯卓约赤列等几名恶魔命案累累，拒捕造成3警员殉职，多名警员负伤）</w:t>
        <w:br w:clear="none"/>
        <w:t>1995年 黑龙江肇东市四站镇11.18特大持枪杀人案（冯万海 姜立明一夜之间枪杀32人,伤16人）</w:t>
        <w:br w:clear="none"/>
        <w:t>1995年 深圳连环色诱抢劫杀人案（张小建 付红琼团伙上演《六魔女》共杀死17人，重伤1人 ）</w:t>
        <w:br w:clear="none"/>
        <w:t>1996年 香港叶继欢案（开香港悍匪之先河）</w:t>
        <w:br w:clear="none"/>
        <w:t>1996年 北京鹿宪洲抢劫银行案（有点小资，栽在车上了）</w:t>
        <w:br w:clear="none"/>
        <w:t>1996年 陕西安康火车站幽灵（余延军在火车站及铁路沿线作案，致死12人）</w:t>
        <w:br w:clear="none"/>
        <w:t>1996年 11·27重庆诱捕冷血杀手孔繁座（在海南制造大富豪歌厅血案，逃亡数年，有AK47突击步枪等武器，身负19条人命）</w:t>
        <w:br w:clear="none"/>
        <w:t>1997年 北京新疆白宝山案《1997年中国刑侦一号案》（袭警抢枪，抢劫杀人，共杀死17人）</w:t>
        <w:br w:clear="none"/>
        <w:t>1997年 西安董雷案《12·1枪杀大案》（很强的心理素质）</w:t>
        <w:br w:clear="none"/>
        <w:t>1997年 万光旭案（悍匪江西火拼公安）</w:t>
        <w:br w:clear="none"/>
        <w:t>1997年 黑龙江97年第一大案8·15大案（李加政团伙连环劫车杀人案，6次抢劫出租车、杀死9人）</w:t>
        <w:br w:clear="none"/>
        <w:t>1997年 周刚流窜杀人集团（先后流窜辽宁、河北、山西、湖北等省市作案27起，共杀死18人，重伤4人）</w:t>
        <w:br w:clear="none"/>
        <w:t>1997年 吉林长春阎文江团伙系列案（“刨锛”团伙先杀人再抢劫并杀警抢枪，致死11人）</w:t>
        <w:br w:clear="none"/>
        <w:t>1997年 乌鲁木齐2·25公交车爆炸案（3辆公交车连环爆炸，“东突”成员阿不都拉.木尼亚孜制造的恐怖袭击，9人当场遇难）</w:t>
        <w:br w:clear="none"/>
        <w:t>1998年 香港张子强案(绑架李嘉诚的大儿子李泽钜,李嘉诚直接给绑匪10亿港币现金赎人)</w:t>
        <w:br w:clear="none"/>
        <w:t>1998年 彭妙计、丁运好抢劫杀人团伙（豫陕特大系列抢劫杀人案，76条人命）</w:t>
        <w:br w:clear="none"/>
        <w:t>1998年 福建公路杀人狂（吴元松故意驾车撞人14起，共撞死妇女9人，伤8人，并抢走被害人财物）</w:t>
        <w:br w:clear="none"/>
        <w:t>1998年 陕西历史上最大的系列强*人案（王万明作案52起，杀死20人）</w:t>
        <w:br w:clear="none"/>
        <w:t>1998年 搞点子系列杀人诈骗案（潘申宝 余贵银团伙伪造矿难杀人诈赔，共致死52人）</w:t>
        <w:br w:clear="none"/>
        <w:t>1998年 武汉长江大桥情人节爆炸案（邹昌力、曹军 同性恋殉情公交车上引爆炸弹，16人殒命）</w:t>
        <w:br w:clear="none"/>
        <w:t>1998年 四川泸定6·18民警杀人案（泸定县得妥派出所民警赵林，调解纠纷发生争执被杨家围攻殴打，激愤枪杀村民10人）</w:t>
        <w:br w:clear="none"/>
        <w:t>1999年 北京赵连荣连杀8女案（几乎是不可能完成的，我至今也想不通）</w:t>
        <w:br w:clear="none"/>
        <w:t>1999年 广西博白剿灭阮强团伙案</w:t>
        <w:br w:clear="none"/>
        <w:t>1999年 沈阳3·8大案（沈阳孙德林案抢劫杀人集团 作案43起，杀死21人）</w:t>
        <w:br w:clear="none"/>
        <w:t>1999年 北京朝阳区围捕于全文案（外号“板头”）</w:t>
        <w:br w:clear="none"/>
        <w:t>1999年 银川4·20爆炸袭警案（杨杰、谢建文杀10人包括4名警察被炸死)</w:t>
        <w:br w:clear="none"/>
        <w:t>1999年 湖南新邵“8·31”抢劫杀人案（李青海团伙入室抢劫致死12人，重伤3人）</w:t>
        <w:br w:clear="none"/>
        <w:t>1999年 贵州山寨悍匪周二全（走山窜寨，连夺12命，伤24人）</w:t>
        <w:br w:clear="none"/>
        <w:t>1999年 广东万吨巨轮大劫案（翁泗亮组织策划99年第一号大案，抢劫长胜号货轮并杀害23名船员）</w:t>
        <w:br w:clear="none"/>
        <w:t>1999年 锦州1·04特大恶性公路大客车爆炸案（宋相贵为抢劫，炸毁长途客车，当场死亡19人，重伤2人）</w:t>
        <w:br w:clear="none"/>
        <w:t>2000年 湖南常德张君9·1大劫案（拥有大量武器和藏身点，枪法准，团伙作案，共杀害28人）</w:t>
        <w:br w:clear="none"/>
        <w:t>2000年 郑州银基银行张书海特大抢劫案（动用炸药）</w:t>
        <w:br w:clear="none"/>
        <w:t>2000年 浙江上虞追捕杨氏兄弟案</w:t>
        <w:br w:clear="none"/>
        <w:t>2000年 李小龙流窜抢劫杀人案（杀人后亡命天涯，杀害23条人命）</w:t>
        <w:br w:clear="none"/>
        <w:t>2000年 昆明杨天勇特大杀人劫车团伙案（抢劫车辆故意杀人，杀19人并肢解喂狗）</w:t>
        <w:br w:clear="none"/>
        <w:t>2000年 锦州王福仁系列持枪杀人案（比3·8大案还狠，疯狂作案121起，杀死18人，重伤13人）</w:t>
        <w:br w:clear="none"/>
        <w:t>2000年 长春连环*“小姐”案（顾光繁以嫖娼为名设圈套，两年间残忍*19名女子）</w:t>
        <w:br w:clear="none"/>
        <w:t>2000年 吉林松原齐氏兄弟杀人团伙（齐雪松、齐雪峰兄弟二人多次实施抢劫杀人作案，杀死17人）</w:t>
        <w:br w:clear="none"/>
        <w:t>2001年 石家庄靳如超爆炸案（疑点众多,炸死108人）</w:t>
        <w:br w:clear="none"/>
        <w:t>2001年 盐城“4·15”特大杀人抢劫银行金库案（冷兵器杀手 雷国民，杀害20人）</w:t>
        <w:br w:clear="none"/>
        <w:t>2001年 山西晋中10·26血案（杀人英雄胡文海杀死14人为除贪）</w:t>
        <w:br w:clear="none"/>
        <w:t>2001年 黑龙江头号涉黑犯罪案件（蒋英库团伙杀死21人，并全部将被害人的尸体肢解，焚烧灭迹）</w:t>
        <w:br w:clear="none"/>
        <w:t>2001年 北京妓女杀手（华瑞茁3年间杀死14名坐台小姐）</w:t>
        <w:br w:clear="none"/>
        <w:t>2001年 贵州都匀系列强*人案（郭龙海先奸后杀，作案16起，扼杀15人）</w:t>
        <w:br w:clear="none"/>
        <w:t>2001年 吉林柳河县变态杀人狂杨洪军特大残害美女案（共杀死12人、杀伤17人，割掉被害人乳房带走）</w:t>
        <w:br w:clear="none"/>
        <w:t>2001年 北京闷棍杀手（焦文军，马俊铁棍击打受害人实施抢劫 共致死14人）</w:t>
        <w:br w:clear="none"/>
        <w:t>2001年 武汉“红衣杀手”段国诚（在岳阳 武汉两地杀死女子13名）</w:t>
        <w:br w:clear="none"/>
        <w:t>2001年 南充5·5 5·12系列杀人案（“学生杀手”刘天兵团伙制造11起刑事案、残杀11名学生）</w:t>
        <w:br w:clear="none"/>
        <w:t>2001年 王许文流窜抢劫杀人案（流窜哈尔滨、青岛、济南、天津，抢劫杀人，杀害10人，致1人重伤）</w:t>
        <w:br w:clear="none"/>
        <w:t>2001年 江西万载芳林小学爆炸案（李垂才携炸药冲入小学教室引爆，造成42人死亡，其中37名是小学生）</w:t>
        <w:br w:clear="none"/>
        <w:t>2001年 陕西横山县马坊村7·16特大爆炸案（马宏清报复仇家，引爆30吨硝铵炸药，造成89人死亡，98人受伤，半个村被夷为平地）</w:t>
        <w:br w:clear="none"/>
        <w:t>2002年 邓文斌湖南持枪杀人团伙（军械专家 狼群 抢劫富人,抢得120万，杀4人）</w:t>
        <w:br w:clear="none"/>
        <w:t>2002年 南京汤山特大投毒案（陈正平投毒面食店，香港太阳报报道死者达243人）</w:t>
        <w:br w:clear="none"/>
        <w:t>2002年 北京石景山9·7血案（闫建忠持刀闯入3家邻居家中在，不足1个小时的时间里，接连杀死9人，扎伤1人）</w:t>
        <w:br w:clear="none"/>
        <w:t>2002年 武装绑架第一案邓永良团伙（仅邓永良一人就亲手杀死了十多人，共致死26人）</w:t>
        <w:br w:clear="none"/>
        <w:t>2002年 豫、皖结合部系列杀人案（卞况团伙51起杀人、抢劫、强奸大案，被杀害者41人，卞况一人就杀死39人）</w:t>
        <w:br w:clear="none"/>
        <w:t>2002年 安徽乞丐杀手刘明武（从江苏省到安徽省一路狂杀，采取石砸、刀刺等手段，杀死乞丐29人，杀伤1人）</w:t>
        <w:br w:clear="none"/>
        <w:t>2002年 北京蓝极速网吧纵火案（四名未成年人报复网吧纵火，25人在大火中丧生，多人受伤）</w:t>
        <w:br w:clear="none"/>
        <w:t>2002年 延吉朝阳川系列抢劫、强奸、杀人案(公安部1号督办案件 金春日4年间、杀死14人、杀伤10人并强奸11人）</w:t>
        <w:br w:clear="none"/>
        <w:t>2002年 河北沧州张国胜系列抢劫强*人案（10年内入室抢劫，强奸，杀人，致死10人）</w:t>
        <w:br w:clear="none"/>
        <w:t>2002年 江西淫魔黄顺保系列*案（江西南昌、宜春、萍乡抢劫、强*害16名女子）</w:t>
        <w:br w:clear="none"/>
        <w:t>2002年 柳州连环杀人碎尸案（张勇以打麻将为由，将10名女子骗至出租屋杀害碎尸，内脏切碎冲入下水道）</w:t>
        <w:br w:clear="none"/>
        <w:t>2002年 北航5·7空难（张丕林纵火制造空难，机上112人无一生还）</w:t>
        <w:br w:clear="none"/>
        <w:t>2003年 湖北潜江谢先荣案（单人做案）</w:t>
        <w:br w:clear="none"/>
        <w:t>2003年 河南平舆黄勇特大杀人案（心理变态，诱骗青少年回家杀害并碎尸，杀害17人）</w:t>
        <w:br w:clear="none"/>
        <w:t>2003年 沈阳市持枪爆炸抢劫银行运钞车案（张显光制造的1·18大案，致死8人）</w:t>
        <w:br w:clear="none"/>
        <w:t>2003年 葫芦岛2·18特大杀人案（郭忠民一人连杀13人，灭5门的特大杀人案）</w:t>
        <w:br w:clear="none"/>
        <w:t>2003年 深圳求职少女被杀案（马勇 段智群骗杀求职女12人）</w:t>
        <w:br w:clear="none"/>
        <w:t>2003年 温州连环碎尸狂魔陈勇锋（平均不到9天杀害一人，共杀死10人其中9人被分尸）</w:t>
        <w:br w:clear="none"/>
        <w:t>2003年 昆明范剑敏、范达勇杀人团伙（三狂魔在出租房内接连劫杀13名女子）</w:t>
        <w:br w:clear="none"/>
        <w:t>2003年 太原3·28系列抢劫杀人案（并州恶魔贾建虎6年期间杀害、抢劫卖淫妇女12人）</w:t>
        <w:br w:clear="none"/>
        <w:t>2003年 河北刘井仁系列杀人案（藁城市2·16“大碗居”小吃部灭门案轰动一时，共致死15人）</w:t>
        <w:br w:clear="none"/>
        <w:t>2003年 河南黑道教父宋留根团伙（黑社会性质犯罪，欺行霸市危害长达10年之久，背负17条人命）</w:t>
        <w:br w:clear="none"/>
        <w:t>2003年 内江“杀人狂”吴廷东（四年间在内江和深圳杀死10人）</w:t>
        <w:br w:clear="none"/>
        <w:t>2004年 云南大学马加爵案（校园悲剧 公安部A级通缉犯谋杀4名校友）</w:t>
        <w:br w:clear="none"/>
        <w:t>2004年 北京王立华绑架吴若甫案</w:t>
        <w:br w:clear="none"/>
        <w:t>2004年 重庆新疆马汉庆系列抢劫案（很强的隐藏）</w:t>
        <w:br w:clear="none"/>
        <w:t>2004年 河南杨新海特大杀人案（变态连环杀手，杀了67人）</w:t>
        <w:br w:clear="none"/>
        <w:t>2004年 河南汝州11·25特大凶杀案（閆彥明杀死9名学生）</w:t>
        <w:br w:clear="none"/>
        <w:t>2004年 兄弟殺人魔（沈氏兄弟吃11人内脏，共杀害12人）</w:t>
        <w:br w:clear="none"/>
        <w:t>2004年 成都头号杀手涂贵武（黑帮杀手身背9条人命）</w:t>
        <w:br w:clear="none"/>
        <w:t>2004年 震惊三湘李春生系列杀人案（抢劫 强奸 被控致死11人，自己供认杀死18人）</w:t>
        <w:br w:clear="none"/>
        <w:t>2004年 12·14”特大跨国系列绑架杀人案（张晓东团伙境内外作案15起致17人死亡，其中在柬埔寨作案10起致12人死亡）</w:t>
        <w:br w:clear="none"/>
        <w:t>2004年 沈阳市“串联44号”杀人抢车系列案（康守义 于静安 杀人抢劫，劫车，共杀死15人）</w:t>
        <w:br w:clear="none"/>
        <w:t>2004年 鲁鄂皖张志明流窜杀人集团（持枪流窜抢劫杀人，灭门一起，共杀害10人）</w:t>
        <w:br w:clear="none"/>
        <w:t>2004年 云南富源劫杀农用车司机系列案（李靠芳团伙以拉货为由，抢劫杀害农用车司机9人）</w:t>
        <w:br w:clear="none"/>
        <w:t>2004年 惠州冯其伟抢劫杀人团伙（借口租车拉货 勒死司机劫财，共杀死10人）</w:t>
        <w:br w:clear="none"/>
        <w:t>2005年 台湾张锡铭案（台悍匪，令台警方丢了大脸）</w:t>
        <w:br w:clear="none"/>
        <w:t>2005年 新疆奎屯1·20特大爆炸案（白青华客车上引爆炸药，造成包括自己在内11人死亡，2人重伤）</w:t>
        <w:br w:clear="none"/>
        <w:t>2005年 沈阳杀人恶魔王强（抢劫杀人 致43人死亡)</w:t>
        <w:br w:clear="none"/>
        <w:t>2005年 沈阳刘学新劫杀舞女系列案（他在一年时间内共作案15起，杀害15名舞女）</w:t>
        <w:br w:clear="none"/>
        <w:t>2005年 内蒙古色魔赵志红（十年间共作案21起、*妇女10名，其中“4·09”案替罪羊呼格吉勒图已被枪决）</w:t>
        <w:br w:clear="none"/>
        <w:t>2005年 菏泽女尸案（4人犯罪团伙杀死13名“小姐”）</w:t>
        <w:br w:clear="none"/>
        <w:t>2005年 焦作市10·12系列杀人案（范利民团伙抢劫杀人，致死9人）</w:t>
        <w:br w:clear="none"/>
        <w:t>2005年 吉林更夫杀手(王利民团伙实施杀害更夫、撬盗金库作案23起，致9名更夫死亡、1人重伤）</w:t>
        <w:br w:clear="none"/>
        <w:t>2005年 西安人皮杀手（尹晓敏杀人集团，变态杀人残杀9女子 肢解尸体剥皮做马甲）</w:t>
        <w:br w:clear="none"/>
        <w:t>2005年 四川宜宾3·20特大灭门案（何祥月因家庭矛盾杀害岳父家9口）</w:t>
        <w:br w:clear="none"/>
        <w:t>2005年 新疆奇台11·8煤矿爆炸案（丁吉福为泄愤引爆矿区炸药库，14人被炸死，24人受伤）</w:t>
        <w:br w:clear="none"/>
        <w:t>2006年 佳木斯2·28案 （变态杀人魔 宫润柏残杀28名儿童，但定案的只有6名)</w:t>
        <w:br w:clear="none"/>
        <w:t>2006年 杀人恶魔董文语（入室抢劫、杀人、奸尸案件，共6人死亡，2人重伤）</w:t>
        <w:br w:clear="none"/>
        <w:t>2006年 陕西男子1天内杀10人（邱兴华共致死11人）</w:t>
        <w:br w:clear="none"/>
        <w:t>2006年 吉林通化抑郁杀手石悦军（6天内连杀13人的“屠夫”）</w:t>
        <w:br w:clear="none"/>
        <w:t>2006年 杨树明系列杀人案（山西阳泉版《杀人回忆》，变态杀手，杀人分尸，共*9名女性）</w:t>
        <w:br w:clear="none"/>
        <w:t>2006年 河源*恶魔张友添（变态连环*10人）</w:t>
        <w:br w:clear="none"/>
        <w:t>2006年 广西乐业3·11特大爆炸案（粟艳琴报复前夫制造爆炸，致死9人）</w:t>
        <w:br w:clear="none"/>
        <w:t>2006年 温州4·28特大纵火案（王业富为复仇，公司宿舍纵火，10人遇难）</w:t>
        <w:br w:clear="none"/>
        <w:t>2006年 云南蒙自8·01特大灭门案（王昌义畸形人生，制造灭门案，共杀死10人）</w:t>
        <w:br w:clear="none"/>
        <w:t>2007年 辽宁省一号公案(高宏伟 刨锛杀手）</w:t>
        <w:br w:clear="none"/>
        <w:t>2007年 陕西石泉县8·15特大杀人案（张青华杀死5人、杀伤6人后在逃）</w:t>
        <w:br w:clear="none"/>
        <w:t>2007年 北京复仇杀手宋京华（为报复前女友，劫杀9名女性）</w:t>
        <w:br w:clear="none"/>
        <w:t>2007年 承德11·14纵火案（姜大永报复放火造成11人死亡）</w:t>
        <w:br w:clear="none"/>
        <w:t>2007年 浙江台州2·4特大纵火案（刘卫雄报复纵火，造成17人遇害）</w:t>
        <w:br w:clear="none"/>
        <w:t>2008年 上海杨佳袭警案（冲进警局杀警察泄愤）</w:t>
        <w:br w:clear="none"/>
        <w:t>2008年 贾玉林犯罪集团（犯下10起绑架杀人案，杀害人质6名及同伙1名）</w:t>
        <w:br w:clear="none"/>
        <w:t>2008年 河北保定2·12灭门案（柴公敏因民里纠纷将两户邻居灭门，共杀害10人）</w:t>
        <w:br w:clear="none"/>
        <w:t>2008年 喀什8·4袭警案（库尔班江·依明提和阿不都热合曼·阿扎提制造恐怖袭击，驾车冲撞，爆炸，刀砍杀害17名武警）</w:t>
        <w:br w:clear="none"/>
        <w:t>2009年 A级通缉犯成瑞龙案（13年亡命天涯 杀死13人）</w:t>
        <w:br w:clear="none"/>
        <w:t>2009年 1·4随州特大凶案（熊振林杀死8人）</w:t>
        <w:br w:clear="none"/>
        <w:t>2009年 湖南安化杀人纵火案（刘爱兵 杀人放火13人死亡）</w:t>
        <w:br w:clear="none"/>
        <w:t>2009年 成都6·5公交车纵火案（当时轰动很大也特惨，张云良为了“跟别人死的方式不一样”，造成27人死亡，20人重伤）</w:t>
        <w:br w:clear="none"/>
        <w:t>2010年 公安部最年轻的A级通缉犯（白中杰 10天内连杀9人）</w:t>
        <w:br w:clear="none"/>
        <w:t>2010年 长沙税务局爆炸案 （4人死亡 刘赘衡）</w:t>
        <w:br w:clear="none"/>
        <w:t>2010年 3·23南平惨案 （郑民生心理失衡制造小学校园屠杀案 9人死亡 ）</w:t>
        <w:br w:clear="none"/>
        <w:t>2010年 泸西11·18爆炸枪击案（矿主火拼致死9人）</w:t>
        <w:br w:clear="none"/>
        <w:t>2010年 天津2·1恶意驾车撞人案（张义民恶意驾车撞死10人，撞伤10人，动机尚不明）</w:t>
        <w:br w:clear="none"/>
        <w:t>2010年 陕西南郑幼儿园凶杀案（吴焕明因患病对生活失去信心，报复杀害林场村幼儿园9人，其中7名幼儿）</w:t>
        <w:br w:clear="none"/>
        <w:t>2011年 1·4泰安枪击案 （4名警员殉职 刘氏兄弟街头大战警察）</w:t>
        <w:br w:clear="none"/>
        <w:t>2011年 辽宁鞍山周宇新灭门案（自灭满门 杀死10人）</w:t>
        <w:br w:clear="none"/>
        <w:t>2011年 河北泊头特大杀人案（秦长城致9人死亡的特大杀人案）</w:t>
        <w:br w:clear="none"/>
        <w:t>2011年 江苏盱眙9·4灭门惨案（7尸9命）</w:t>
        <w:br w:clear="none"/>
        <w:t>2011年 徐小明抢劫团伙（在缅甸当过雇佣兵，杀人为生，致死11人）</w:t>
        <w:br w:clear="none"/>
        <w:t>2011年 吉林通化5·1纵火案（王健松、王禄、曲龙报复纵火，致11人死亡、2人重伤）</w:t>
        <w:br w:clear="none"/>
        <w:t>2011年 杨树彬抢劫杀人碎尸团伙（骗抢妓女，杀人碎尸，作案6起致死10人，另外还致死一名男子）</w:t>
        <w:br w:clear="none"/>
        <w:t>2011年 武汉 银行爆炸抢劫未遂</w:t>
        <w:br w:clear="none"/>
        <w:t xml:space="preserve">2011年 南京 爆头哥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赞同：21 </w:t>
      </w:r>
    </w:p>
    <w:p>
      <w:pPr>
        <w:pStyle w:val="Para 01"/>
      </w:pPr>
      <w:r>
        <w:t xml:space="preserve">评论：7 </w:t>
      </w:r>
    </w:p>
    <w:p>
      <w:pPr>
        <w:pStyle w:val="Heading 2"/>
      </w:pPr>
      <w:r>
        <w:t/>
      </w:r>
    </w:p>
    <w:p>
      <w:pPr>
        <w:pStyle w:val="Normal"/>
      </w:pPr>
      <w:r>
        <w:t/>
      </w:r>
      <w:hyperlink r:id="rId91" w:tooltip="">
        <w:r>
          <w:rPr>
            <w:rStyle w:val="Text1"/>
          </w:rPr>
          <w:t>楚冠南</w:t>
        </w:r>
      </w:hyperlink>
      <w:r>
        <w:t xml:space="preserve"> </w:t>
        <w:br w:clear="none"/>
        <w:br w:clear="none"/>
        <w:t xml:space="preserve"> 我想补充几点有意思的问题</w:t>
        <w:br w:clear="none"/>
        <w:t>1、连环杀人和大量杀人的区别</w:t>
        <w:br w:clear="none"/>
        <w:t>我认为狭义的连环杀人应该是指在特定的心理动因下并非以侵财、针对性复仇为目的的有着特定形式(M.O.)的连续杀人事件。像诸如校园枪击这样的事件应该是算作大量杀人，而非连环杀人。而周克华之流以侵财为目的都不能算作是连环杀人。延伸的说，比如金田一少年事件全部都是暴风雪山庄模式。都是连续杀人，而不是连环杀人。所以确不能认为是连环杀手。就现在看到的材料而言，白银市事件是典型的连环杀人事件，而上文所列的事件我个人认为有相当多的部分应该是大量杀人，而不是连环杀人。再简单说一下，比如犯罪心理在我的印象中就基本没有以侵犯财务和针对性复仇的事件，这个大家补充，我印象中是没有的。</w:t>
        <w:br w:clear="none"/>
        <w:t>2、连环杀手的心理养成应当主要与家庭和成长经历和脑部疾病等因素有关，所以和社会形态并不存在任何的关系。苏联是声称自己没有的，但是他们的连环杀手还是很可怕的。</w:t>
        <w:br w:clear="none"/>
        <w:t xml:space="preserve">3、处于舆论控制存在着避免对于类似案件的报道，其我国没有专业的罪案记者和案情通报机制，导致只有警方能够判断是否是连环杀手，而大众不能。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 </w:t>
      </w:r>
    </w:p>
    <w:p>
      <w:pPr>
        <w:pStyle w:val="Para 01"/>
      </w:pPr>
      <w:r>
        <w:t xml:space="preserve">评论：5 </w:t>
      </w:r>
    </w:p>
    <w:p>
      <w:pPr>
        <w:pStyle w:val="Heading 2"/>
      </w:pPr>
      <w:r>
        <w:t/>
      </w:r>
    </w:p>
    <w:p>
      <w:pPr>
        <w:pStyle w:val="Heading 3"/>
        <w:pageBreakBefore w:val="on"/>
      </w:pPr>
      <w:r>
        <w:t>周克华的死给了我们什么经验教训？</w:t>
      </w:r>
    </w:p>
    <w:p>
      <w:pPr>
        <w:pStyle w:val="1 Block"/>
      </w:pPr>
    </w:p>
    <w:p>
      <w:pPr>
        <w:pStyle w:val="Para 05"/>
      </w:pPr>
      <w:r>
        <w:br w:clear="none"/>
      </w:r>
      <w:r>
        <w:t xml:space="preserve"> </w:t>
      </w:r>
    </w:p>
    <w:p>
      <w:pPr>
        <w:pStyle w:val="Normal"/>
      </w:pPr>
      <w:r>
        <w:t/>
      </w:r>
      <w:hyperlink r:id="rId92" w:tooltip="">
        <w:r>
          <w:rPr>
            <w:rStyle w:val="Text1"/>
          </w:rPr>
          <w:t>瓜瓜</w:t>
        </w:r>
      </w:hyperlink>
      <w:r>
        <w:t xml:space="preserve"> ,</w:t>
      </w:r>
      <w:r>
        <w:rPr>
          <w:rStyle w:val="Text0"/>
        </w:rPr>
        <w:t>为了名副其实。</w:t>
        <w:br w:clear="none"/>
        <w:br w:clear="none"/>
      </w:r>
      <w:r>
        <w:t xml:space="preserve"> 周克华连杀9人，Godlike（ </w:t>
      </w:r>
      <w:r>
        <w:rPr>
          <w:rStyle w:val="Text0"/>
        </w:rPr>
        <w:t>如同神一般</w:t>
      </w:r>
      <w:r>
        <w:t xml:space="preserve">）被终结，警方不想让他超神。警方说：杀人可以，超神不行。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赞同：21 </w:t>
      </w:r>
    </w:p>
    <w:p>
      <w:pPr>
        <w:pStyle w:val="Para 01"/>
      </w:pPr>
      <w:r>
        <w:t xml:space="preserve">评论：8 </w:t>
      </w:r>
    </w:p>
    <w:p>
      <w:pPr>
        <w:pStyle w:val="Heading 2"/>
      </w:pPr>
      <w:r>
        <w:t/>
      </w:r>
    </w:p>
    <w:p>
      <w:pPr>
        <w:pStyle w:val="Para 08"/>
      </w:pPr>
      <w:r>
        <w:rPr>
          <w:rStyle w:val="Text0"/>
        </w:rPr>
        <w:t/>
      </w:r>
      <w:hyperlink r:id="rId93" w:tooltip="">
        <w:r>
          <w:rPr>
            <w:rStyle w:val="Text5"/>
          </w:rPr>
          <w:t>dizzarz</w:t>
        </w:r>
      </w:hyperlink>
      <w:r>
        <w:rPr>
          <w:rStyle w:val="Text0"/>
        </w:rPr>
        <w:t xml:space="preserve"> ,</w:t>
      </w:r>
      <w:r>
        <w:t>计算机，结构主义，哲学，心理学。</w:t>
        <w:br w:clear="none"/>
        <w:br w:clear="none"/>
      </w:r>
      <w:r>
        <w:rPr>
          <w:rStyle w:val="Text0"/>
        </w:rPr>
        <w:t xml:space="preserve"> 头部中枪会导致死亡。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 </w:t>
      </w:r>
    </w:p>
    <w:p>
      <w:pPr>
        <w:pStyle w:val="Para 01"/>
      </w:pPr>
      <w:r>
        <w:t xml:space="preserve">评论：3 </w:t>
      </w:r>
    </w:p>
    <w:p>
      <w:pPr>
        <w:pStyle w:val="Heading 2"/>
      </w:pPr>
      <w:r>
        <w:t/>
      </w:r>
    </w:p>
    <w:p>
      <w:pPr>
        <w:pStyle w:val="Heading 3"/>
        <w:pageBreakBefore w:val="on"/>
      </w:pPr>
      <w:r>
        <w:t>多重人格者为什么有很多名字？</w:t>
      </w:r>
    </w:p>
    <w:p>
      <w:pPr>
        <w:pStyle w:val="1 Block"/>
      </w:pPr>
    </w:p>
    <w:p>
      <w:pPr>
        <w:pStyle w:val="Para 05"/>
      </w:pPr>
      <w:r>
        <w:br w:clear="none"/>
      </w:r>
      <w:r>
        <w:t xml:space="preserve"> </w:t>
      </w:r>
    </w:p>
    <w:p>
      <w:pPr>
        <w:pStyle w:val="Normal"/>
      </w:pPr>
      <w:r>
        <w:t/>
      </w:r>
      <w:hyperlink r:id="rId94" w:tooltip="">
        <w:r>
          <w:rPr>
            <w:rStyle w:val="Text1"/>
          </w:rPr>
          <w:t>兔紙</w:t>
        </w:r>
      </w:hyperlink>
      <w:r>
        <w:t xml:space="preserve"> ,</w:t>
      </w:r>
      <w:r>
        <w:rPr>
          <w:rStyle w:val="Text0"/>
        </w:rPr>
        <w:t>受驚卵／廢文王</w:t>
        <w:br w:clear="none"/>
        <w:br w:clear="none"/>
      </w:r>
      <w:r>
        <w:t xml:space="preserve"> 因為人格分裂患者的原人格（出生下來的父母取了名字那個人格）對於自己患有此病症並不知情。</w:t>
        <w:br w:clear="none"/>
        <w:t>另外，研究顯示，大部分人格分裂患者的各個人格對於其他人格都不知情（互相不認識），所以他們是覺得自己是這個身體的主人，當然得有自己的名字①。</w:t>
        <w:br w:clear="none"/>
        <w:t>（有時候會有某個人格知道所有其他的人格，可參考 『 24 個比利』裡的「老師」這個人格②）</w:t>
        <w:br w:clear="none"/>
        <w:br w:clear="none"/>
        <w:t xml:space="preserve">P.S. </w:t>
        <w:br w:clear="none"/>
        <w:t>「精分」與「人格分裂」是不一樣的。</w:t>
        <w:br w:clear="none"/>
        <w:t>「精分」是精神分裂 ( Schizophrenia ) ，通常症狀是幻聽、幻視、妄想等，是人們俗稱的「神經有問題」（此神經非彼神經）③。</w:t>
        <w:br w:clear="none"/>
        <w:t>人格分裂 ( D.I.D ) 則是「一個身體裡住著幾個不同（種族、性別、年齡等）的人」，「鬼上身」比較像是這方面的狀況。</w:t>
        <w:br w:clear="none"/>
        <w:br w:clear="none"/>
        <w:t xml:space="preserve">① </w:t>
      </w:r>
      <w:hyperlink r:id="rId95" w:tooltip="">
        <w:r>
          <w:rPr>
            <w:rStyle w:val="Text1"/>
          </w:rPr>
          <w:t>http://</w:t>
          <w:t>zh.wikipedia.org/zh/%E8</w:t>
          <w:t>%A7%A3%E9%9B%A2%E6%80%A7%E4%BA%BA%E6%A0%BC%E7%96%BE%E6%82%A3</w:t>
          <w:br w:clear="none"/>
        </w:r>
      </w:hyperlink>
      <w:r>
        <w:t xml:space="preserve">② </w:t>
      </w:r>
      <w:hyperlink r:id="rId96" w:tooltip="">
        <w:r>
          <w:rPr>
            <w:rStyle w:val="Text1"/>
          </w:rPr>
          <w:t>http://</w:t>
          <w:t>zh.wikipedia.org/wiki/2</w:t>
          <w:t>4%E5%80%8B%E6%AF%94%E5%88%A9</w:t>
          <w:br w:clear="none"/>
        </w:r>
      </w:hyperlink>
      <w:r>
        <w:t xml:space="preserve">③ </w:t>
      </w:r>
      <w:hyperlink r:id="rId97" w:tooltip="">
        <w:r>
          <w:rPr>
            <w:rStyle w:val="Text1"/>
          </w:rPr>
          <w:t>http://</w:t>
          <w:t>zh.wikipedia.org/wiki/%</w:t>
          <w:t>E7%B2%BE%E7%A5%9E%E5%88%86%E8%A3%82%E7%97%87</w:t>
        </w:r>
      </w:hyperlink>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赞同：14 </w:t>
      </w:r>
    </w:p>
    <w:p>
      <w:pPr>
        <w:pStyle w:val="Para 01"/>
      </w:pPr>
      <w:r>
        <w:t xml:space="preserve">评论：0 </w:t>
      </w:r>
    </w:p>
    <w:p>
      <w:pPr>
        <w:pStyle w:val="Heading 2"/>
      </w:pPr>
      <w:r>
        <w:t/>
      </w:r>
    </w:p>
    <w:p>
      <w:pPr>
        <w:pStyle w:val="Normal"/>
      </w:pPr>
      <w:r>
        <w:t/>
      </w:r>
      <w:hyperlink r:id="rId98" w:tooltip="">
        <w:r>
          <w:rPr>
            <w:rStyle w:val="Text1"/>
          </w:rPr>
          <w:t>罗骏飞</w:t>
        </w:r>
      </w:hyperlink>
      <w:r>
        <w:t xml:space="preserve"> ,</w:t>
      </w:r>
      <w:r>
        <w:rPr>
          <w:rStyle w:val="Text0"/>
        </w:rPr>
        <w:t>喜欢计算机的学心理学的人力资源管理者</w:t>
        <w:br w:clear="none"/>
        <w:br w:clear="none"/>
      </w:r>
      <w:r>
        <w:t xml:space="preserve"> 1、精分就是精神分裂，精神分裂和人格分裂是两回事，只是精分的患者不会有几个名字、几个人格。</w:t>
        <w:br w:clear="none"/>
        <w:t>2、人格分裂和分裂型人格是两回事，分裂型人格的人也只有一个人格，所以不会有几个名字，只有人格分裂的患者才可能有多个名字。</w:t>
        <w:br w:clear="none"/>
        <w:t>3、精神分裂、人格分裂属于精神障碍，分裂型人格、分裂样人格属于人格障碍。</w:t>
        <w:br w:clear="none"/>
        <w:t>4、人格分裂属于分离性障碍，患者数量罕见，大多数都是影视、文学作品杜撰的。</w:t>
        <w:br w:clear="none"/>
        <w:t>5、人格分裂的患者，因为有几个独立的人格，所以每个人格可以有相同或不同的名字，根据各个人格自己的兴趣来定，各个人格之间可能知道彼此的存在，也可能不知道。</w:t>
        <w:br w:clear="none"/>
        <w:t xml:space="preserve">6、以上分析根据美国DSM-4做出，因为没有接触过最新得DSM-5，所以不清楚最新得划分方法。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赞同：13 </w:t>
      </w:r>
    </w:p>
    <w:p>
      <w:pPr>
        <w:pStyle w:val="Para 01"/>
      </w:pPr>
      <w:r>
        <w:t xml:space="preserve">评论：0 </w:t>
      </w:r>
    </w:p>
    <w:p>
      <w:pPr>
        <w:pStyle w:val="Heading 2"/>
      </w:pPr>
      <w:r>
        <w:t/>
      </w:r>
    </w:p>
    <w:p>
      <w:pPr>
        <w:pStyle w:val="Heading 3"/>
        <w:pageBreakBefore w:val="on"/>
      </w:pPr>
      <w:r>
        <w:t>为什么我总感觉中国没有连环杀手？是不是我犯罪心理看太多了？</w:t>
      </w:r>
    </w:p>
    <w:p>
      <w:pPr>
        <w:pStyle w:val="1 Block"/>
      </w:pPr>
    </w:p>
    <w:p>
      <w:pPr>
        <w:pStyle w:val="Para 05"/>
      </w:pPr>
      <w:r>
        <w:br w:clear="none"/>
      </w:r>
      <w:r>
        <w:t xml:space="preserve"> </w:t>
      </w:r>
    </w:p>
    <w:p>
      <w:pPr>
        <w:pStyle w:val="Normal"/>
      </w:pPr>
      <w:r>
        <w:t/>
      </w:r>
      <w:hyperlink r:id="rId99" w:tooltip="">
        <w:r>
          <w:rPr>
            <w:rStyle w:val="Text1"/>
          </w:rPr>
          <w:t>龚智泉</w:t>
        </w:r>
      </w:hyperlink>
      <w:r>
        <w:t xml:space="preserve"> ,</w:t>
      </w:r>
      <w:r>
        <w:rPr>
          <w:rStyle w:val="Text0"/>
        </w:rPr>
        <w:t>大学生。喜欢游戏，动漫，小说，以及郭德纲的相声，对dota很是了解。</w:t>
        <w:br w:clear="none"/>
        <w:br w:clear="none"/>
      </w:r>
      <w:r>
        <w:t xml:space="preserve"> 不是因为中国没有，而是因为中国政府有意隐瞒，你不知道罢了，不信看看</w:t>
      </w:r>
      <w:hyperlink r:id="rId100" w:tooltip="">
        <w:r>
          <w:rPr>
            <w:rStyle w:val="Text1"/>
          </w:rPr>
          <w:t>http://</w:t>
          <w:t>blog.renren.com/share/1</w:t>
          <w:t>394403144/7768193804</w:t>
        </w:r>
      </w:hyperlink>
      <w:r>
        <w:t xml:space="preserve">，还有十宗罪，那上面写了很多根据实际案例改编的案子，以及香港的几个连环杀手，哎，别以为世上只有美国才有连环杀手，林子大了什么鸟都有，中国人这么多，你不知道的事多着呢。。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赞同：15 </w:t>
      </w:r>
    </w:p>
    <w:p>
      <w:pPr>
        <w:pStyle w:val="Para 01"/>
      </w:pPr>
      <w:r>
        <w:t xml:space="preserve">评论：1 </w:t>
      </w:r>
    </w:p>
    <w:p>
      <w:pPr>
        <w:pStyle w:val="Heading 2"/>
      </w:pPr>
      <w:r>
        <w:t/>
      </w:r>
    </w:p>
    <w:p>
      <w:pPr>
        <w:pStyle w:val="Normal"/>
      </w:pPr>
      <w:r>
        <w:t/>
      </w:r>
      <w:hyperlink r:id="rId101" w:tooltip="">
        <w:r>
          <w:rPr>
            <w:rStyle w:val="Text1"/>
          </w:rPr>
          <w:t>summer worm</w:t>
        </w:r>
      </w:hyperlink>
      <w:r>
        <w:t xml:space="preserve"> ,</w:t>
      </w:r>
      <w:r>
        <w:rPr>
          <w:rStyle w:val="Text0"/>
        </w:rPr>
        <w:t>求知者，心理学、古怪知识爱好者</w:t>
        <w:br w:clear="none"/>
        <w:br w:clear="none"/>
      </w:r>
      <w:r>
        <w:t xml:space="preserve"> 主要是因为ZF不会对这种连环大命案进行宣传导致的。</w:t>
        <w:br w:clear="none"/>
        <w:br w:clear="none"/>
        <w:t>在我的家乡，就有一个这样的杀人犯：只在夜晚出现，只杀穿红衣的女人。</w:t>
        <w:br w:clear="none"/>
        <w:t>连续杀了半年多，人数一直不知道有多少，有知情人说十几个。当时，省里直接有明文文件：如果三个月内再不破案，市长与公安局长全部引咎辞职！</w:t>
        <w:br w:clear="none"/>
        <w:t>当时，整个市里人心惶惶，包括男人在内，都不敢半夜出门了，有些开设了夜间课程的中小学甚至规定，学生不分男女，必须要经过家长接送才能出校。</w:t>
        <w:br w:clear="none"/>
        <w:t>不再多描述了，你可以想象一下当时的场景。</w:t>
        <w:br w:clear="none"/>
        <w:t>命案破了以后发现，是一个小青年，还不到20岁。</w:t>
        <w:br w:clear="none"/>
        <w:t>整个市里，押着他，全城游行，到处放鞭炮，持续三天——不这样做不行了，当时市民的心理承受的确已经到了极限了。（这样做合乎法律吗？）</w:t>
        <w:br w:clear="none"/>
        <w:t>但这么大的案子，在事后，除了本市的人以外，问外人没有人知道——不允许宣传的。</w:t>
        <w:br w:clear="none"/>
        <w:br w:clear="none"/>
        <w:t>在国外，这些事件会被媒体大肆报道，但国内……</w:t>
        <w:br w:clear="none"/>
        <w:br w:clear="none"/>
        <w:t>再一个就是，国内刑侦案件中，有“命案必破”的硬性要求，这使得全国范围内大部分的警力、优势资源都被集中用在命案上，在一定程度上，局限了国内连环杀手出现的可能性。换句话来说，有些处于自我成长期的连环杀手可能因为心思不缜密、作案手段不完善，而在首次、二次或者三次时，便被逮捕了。</w:t>
        <w:br w:clear="none"/>
        <w:br w:clear="none"/>
        <w:t>当然，如果扯起来为什么国外连环杀手更多，更有讨论性了，不过，那就偏题了。</w:t>
        <w:br w:clear="none"/>
        <w:t xml:space="preserve">不过，可以预见的是，未来中国出现真正意义上的连环杀手、变态事件的可能性越来越大，社会暴戾风气、不合理的教育体系与方法，高智商人群中有性格缺陷者越来越多……都是原因。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 </w:t>
      </w:r>
    </w:p>
    <w:p>
      <w:pPr>
        <w:pStyle w:val="Para 01"/>
      </w:pPr>
      <w:r>
        <w:t xml:space="preserve">评论：8 </w:t>
      </w:r>
    </w:p>
    <w:p>
      <w:pPr>
        <w:pStyle w:val="Heading 2"/>
      </w:pPr>
      <w:r>
        <w:t/>
      </w:r>
    </w:p>
    <w:p>
      <w:pPr>
        <w:pStyle w:val="Heading 3"/>
        <w:pageBreakBefore w:val="on"/>
      </w:pPr>
      <w:r>
        <w:t>如果说看AV产品能减少性犯罪，为什么看黑道片不能减少暴力犯罪？</w:t>
      </w:r>
    </w:p>
    <w:p>
      <w:pPr>
        <w:pStyle w:val="1 Block"/>
      </w:pPr>
    </w:p>
    <w:p>
      <w:pPr>
        <w:pStyle w:val="Para 05"/>
      </w:pPr>
      <w:r>
        <w:br w:clear="none"/>
      </w:r>
      <w:r>
        <w:t xml:space="preserve"> </w:t>
      </w:r>
    </w:p>
    <w:p>
      <w:pPr>
        <w:pStyle w:val="Normal"/>
      </w:pPr>
      <w:r>
        <w:t/>
      </w:r>
      <w:hyperlink r:id="rId102" w:tooltip="">
        <w:r>
          <w:rPr>
            <w:rStyle w:val="Text1"/>
          </w:rPr>
          <w:t>舒端端</w:t>
        </w:r>
      </w:hyperlink>
      <w:r>
        <w:t xml:space="preserve"> ,</w:t>
      </w:r>
      <w:r>
        <w:rPr>
          <w:rStyle w:val="Text0"/>
        </w:rPr>
        <w:t>汪星人生活秘籍：微信 bggapp／bengougou.me</w:t>
        <w:br w:clear="none"/>
        <w:br w:clear="none"/>
      </w:r>
      <w:r>
        <w:t xml:space="preserve"> 非专业人士。我觉得很重要的一个区别在于：性需求是人的基本需求，但暴力不是基本需求。暴力往往是满足基本需求（如性欲、食欲等）的手段。因为色情产品能直接满足性欲，但暴力电影却不能直接满足暴力（作为一种手段）所指向的最终目的（如性欲、食欲），所以二者才有题中之差别。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赞同：17 </w:t>
      </w:r>
    </w:p>
    <w:p>
      <w:pPr>
        <w:pStyle w:val="Para 01"/>
      </w:pPr>
      <w:r>
        <w:t xml:space="preserve">评论：1 </w:t>
      </w:r>
    </w:p>
    <w:p>
      <w:pPr>
        <w:pStyle w:val="Heading 2"/>
      </w:pPr>
      <w:r>
        <w:t/>
      </w:r>
    </w:p>
    <w:p>
      <w:pPr>
        <w:pStyle w:val="Normal"/>
      </w:pPr>
      <w:r>
        <w:t/>
      </w:r>
      <w:hyperlink r:id="rId103" w:tooltip="">
        <w:r>
          <w:rPr>
            <w:rStyle w:val="Text1"/>
          </w:rPr>
          <w:t>石桥</w:t>
        </w:r>
      </w:hyperlink>
      <w:r>
        <w:t xml:space="preserve"> ,</w:t>
      </w:r>
      <w:r>
        <w:rPr>
          <w:rStyle w:val="Text0"/>
        </w:rPr>
        <w:t>.用我的方式，在生活的路上踽踽独行</w:t>
        <w:br w:clear="none"/>
        <w:br w:clear="none"/>
      </w:r>
      <w:r>
        <w:t xml:space="preserve"> AV可以发泄欲望，黑道电影会积累欲望。这就是区别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 </w:t>
      </w:r>
    </w:p>
    <w:p>
      <w:pPr>
        <w:pStyle w:val="Para 01"/>
      </w:pPr>
      <w:r>
        <w:t xml:space="preserve">评论：0 </w:t>
      </w:r>
    </w:p>
    <w:p>
      <w:pPr>
        <w:pStyle w:val="Heading 2"/>
      </w:pPr>
      <w:r>
        <w:t/>
      </w:r>
    </w:p>
    <w:p>
      <w:pPr>
        <w:pStyle w:val="Heading 3"/>
        <w:pageBreakBefore w:val="on"/>
      </w:pPr>
      <w:r>
        <w:t>面对惨案时，新闻媒体的报道真的容易诱发后续的惨案吗？报道的内容和强度应如何控制？</w:t>
      </w:r>
    </w:p>
    <w:p>
      <w:pPr>
        <w:pStyle w:val="1 Block"/>
      </w:pPr>
    </w:p>
    <w:p>
      <w:pPr>
        <w:pStyle w:val="Para 05"/>
      </w:pPr>
      <w:r>
        <w:br w:clear="none"/>
      </w:r>
      <w:r>
        <w:t xml:space="preserve"> </w:t>
      </w:r>
    </w:p>
    <w:p>
      <w:pPr>
        <w:pStyle w:val="Normal"/>
      </w:pPr>
      <w:r>
        <w:t/>
      </w:r>
      <w:hyperlink r:id="rId53" w:tooltip="">
        <w:r>
          <w:rPr>
            <w:rStyle w:val="Text1"/>
          </w:rPr>
          <w:t>程毅南</w:t>
        </w:r>
      </w:hyperlink>
      <w:r>
        <w:t xml:space="preserve"> ,</w:t>
      </w:r>
      <w:r>
        <w:rPr>
          <w:rStyle w:val="Text0"/>
        </w:rPr>
        <w:t>美国心理学本科毕业，喜欢认知与社会心理学</w:t>
        <w:br w:clear="none"/>
        <w:br w:clear="none"/>
      </w:r>
      <w:r>
        <w:t xml:space="preserve"> 不知道题主看没看过西班牙马德里地铁爆炸案的纪念视频：</w:t>
        <w:br w:clear="none"/>
      </w:r>
    </w:p>
    <w:p>
      <w:pPr>
        <w:pStyle w:val="Normal"/>
      </w:pPr>
      <w:r>
        <w:t/>
      </w:r>
    </w:p>
    <w:p>
      <w:pPr>
        <w:pStyle w:val="Normal"/>
      </w:pPr>
      <w:r>
        <w:t>Jueves--纪念马德里“2004.3.11”地铁爆炸案-2</w:t>
      </w:r>
    </w:p>
    <w:p>
      <w:pPr>
        <w:pStyle w:val="Normal"/>
      </w:pPr>
      <w:r>
        <w:t>http://v.youku.com/v_show/id_XMTczMDU4Mzg4.html</w:t>
      </w:r>
    </w:p>
    <w:p>
      <w:pPr>
        <w:pStyle w:val="Normal"/>
      </w:pPr>
      <w:r>
        <w:br w:clear="none"/>
        <w:br w:clear="none"/>
      </w:r>
      <w:r>
        <w:t>我当时看哭了。</w:t>
        <w:br w:clear="none"/>
        <w:br w:clear="none"/>
        <w:t>当年我是个中二少年，也觉得911大快人心过，也觉得干掉某些“作威作福”的资本主义国家相当解气，也想过一人一口吐沫淹没日本岛。。。但随着自己的经历慢慢成长，随着与美国、日本、英国等很多国家的普通人相处，我明白了，世界上每个人都有像我一样普普通通但是弥足珍贵的生活和人生，不论他来自日本、美国、还是伊拉克、利比亚、甚至朝鲜。于是，我开始不那么喜欢蝙蝠侠，不那么喜欢V，不喜欢那些靠暴力完成心愿的人。</w:t>
        <w:br w:clear="none"/>
        <w:br w:clear="none"/>
        <w:t>虽然上面有点跑题，但我想说，我们每天都在看新闻报道，听说过各种各样的惨案，但我们绝大多数人都没有模仿过。大案要案时有发生，但那不是因为新闻报道如何，而是因为有些人的心出了问题。我的社会心理学教授曾经说过，世界上总有2%的变态，不论你报不报道，他们就在那里，美国这样的大国，每周出现一次大案要案，这奇怪吗？这也赖新闻？</w:t>
        <w:br w:clear="none"/>
        <w:br w:clear="none"/>
        <w:t>反过来说，新闻报道引起大家关注、重视并帮助遇到困难的人，在引起警惕的同时也催化了一系列社会问题的反思和总结，比如这次美国的枪击案又引发了禁枪的讨论。新闻报道没有错，引起人们关注也没有错，问题不在新闻，而在人的心病。</w:t>
        <w:br w:clear="none"/>
        <w:br w:clear="none"/>
        <w:t xml:space="preserve">所以关键在于教育，在于这个社会宣扬一种什么样的价值观，在于这个社会是否有足够的资源去帮助需要帮助的人，去改善那些生活在极端条件下的人的生活质量，让他们不至于走向极端。如果没有新闻报道，不能引起足够重视，人们只知歌舞升平而不念他人疾苦，我觉得，这社会肯定就危险了。 </w:t>
        <w:br w:clear="none"/>
        <w:br w:clear="none"/>
        <w:t xml:space="preserve">但是话说回来，美国的新闻界确实挺无聊的，因为电视台很多，都在互相竞争，而且因为在新闻报道中也要邀请各方专家吸收各方观点，所以有时候一个大事件报道一整天是很常见的，但我不认为这是什么问题，你听到很多人在谈论问题背后的各种原因，和针对这些问题的各种观点，你也会从中收获很多。我经常在新闻中听到他们讨论“民主”到底是什么，到底怎样的社会制度才叫“公平公正”，然后你听到很多截然不同的观点，你才恍然大悟，原来“民主”并非易事。中国的新闻正是因为缺乏这么有深度的讨论，才有那么多人天真的认为民主包治百病。呵呵。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赞同：18 </w:t>
      </w:r>
    </w:p>
    <w:p>
      <w:pPr>
        <w:pStyle w:val="Para 01"/>
      </w:pPr>
      <w:r>
        <w:t xml:space="preserve">评论：6 </w:t>
      </w:r>
    </w:p>
    <w:p>
      <w:pPr>
        <w:pStyle w:val="Heading 2"/>
      </w:pPr>
      <w:r>
        <w:t/>
      </w:r>
    </w:p>
    <w:p>
      <w:pPr>
        <w:pStyle w:val="Normal"/>
      </w:pPr>
      <w:r>
        <w:t/>
      </w:r>
      <w:hyperlink r:id="rId104" w:tooltip="">
        <w:r>
          <w:rPr>
            <w:rStyle w:val="Text1"/>
          </w:rPr>
          <w:t>左撇子</w:t>
        </w:r>
      </w:hyperlink>
      <w:r>
        <w:t xml:space="preserve"> ,</w:t>
      </w:r>
      <w:r>
        <w:rPr>
          <w:rStyle w:val="Text0"/>
        </w:rPr>
        <w:t>Mobile&amp;Web UX</w:t>
        <w:br w:clear="none"/>
        <w:br w:clear="none"/>
      </w:r>
      <w:r>
        <w:t xml:space="preserve"> 《影响力》一书第四章社会认同中的维特效应（184页起）有详细说明这一现象。</w:t>
        <w:br w:clear="none"/>
        <w:br w:clear="none"/>
        <w:t>以下是简单搬运[1]：</w:t>
        <w:br w:clear="none"/>
        <w:t xml:space="preserve">　　菲利普斯的理论叫做【维特效应】【Werther Effect】即自杀模仿现象。所谓「维特效应」指的是两百年前德国大文豪歌德发表了一部小说，名叫《少年维特之烦恼》，该小说有着异常强烈的时代精神，它所提出的问题带有时代的普遍启蒙意义。对于维特的精神和性格，诸位定将产生钦慕与爱怜；对于他的命运，诸位都不免一洒自己的同情泪。　　小说发表后，造成极大的轰动，不但使歌德名声在欧洲大噪，而且在整个欧洲引发了模仿维特自杀的风潮，为此，好几个国家将《少年维特之烦恼》列为禁书。</w:t>
        <w:br w:clear="none"/>
        <w:br w:clear="none"/>
        <w:t xml:space="preserve">　　菲利普斯研究兴趣之一就是追踪从那时开始一直到现代所出现的各种形式的「维特效应」。他发现对轰动性的自杀事件报道，在报道所涵盖的地区，紧接著自杀率就会有大幅度上升。因此他得出这样的结论：一些内心痛苦的人，看到别人自杀身亡消息後，就启发了自杀念头，效仿了自杀者。这里面贯穿著一个社会认同原理，内心痛苦的人看到其他内心痛苦的人采取了自杀的形式，他也就认同了这种消除痛苦的手段。　　菲利普斯是通过对一九四七年到一九六八年之间美国自杀事件的统计得到「维特效应」证据的。他发现每次轰动性自杀新闻报道後的两个月内，自杀的平均人数比平时多了五十八个。因此从某种意义上来说，每一次对自杀事件的报道，都杀死了五十八个本来可以继续活下去的人。菲利普斯同时发现，自杀诱发自杀的现象主要发生在对自杀事件广为宣传的地区。而且，这种宣传越是广泛，随後的自杀者就越多。</w:t>
        <w:br w:clear="none"/>
        <w:br w:clear="none"/>
        <w:t>[1]百度百科维特效应词条：</w:t>
      </w:r>
      <w:hyperlink r:id="rId105" w:tooltip="">
        <w:r>
          <w:rPr>
            <w:rStyle w:val="Text1"/>
          </w:rPr>
          <w:t>http://</w:t>
          <w:t>baike.baidu.com/view/58</w:t>
          <w:t>3193.htm</w:t>
        </w:r>
      </w:hyperlink>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评论：2 </w:t>
      </w:r>
    </w:p>
    <w:p>
      <w:pPr>
        <w:pStyle w:val="Heading 2"/>
      </w:pPr>
      <w:r>
        <w:t/>
      </w:r>
    </w:p>
    <w:p>
      <w:pPr>
        <w:pStyle w:val="Heading 3"/>
        <w:pageBreakBefore w:val="on"/>
      </w:pPr>
      <w:r>
        <w:t>如何和一名刑警成为好朋友？</w:t>
      </w:r>
    </w:p>
    <w:p>
      <w:pPr>
        <w:pStyle w:val="1 Block"/>
      </w:pPr>
    </w:p>
    <w:p>
      <w:pPr>
        <w:pStyle w:val="Para 05"/>
      </w:pPr>
      <w:r>
        <w:br w:clear="none"/>
      </w:r>
      <w:r>
        <w:t xml:space="preserve"> </w:t>
      </w:r>
    </w:p>
    <w:p>
      <w:pPr>
        <w:pStyle w:val="Normal"/>
      </w:pPr>
      <w:r>
        <w:t/>
      </w:r>
      <w:hyperlink r:id="rId106" w:tooltip="">
        <w:r>
          <w:rPr>
            <w:rStyle w:val="Text1"/>
          </w:rPr>
          <w:t>楠爷</w:t>
        </w:r>
      </w:hyperlink>
      <w:r>
        <w:t xml:space="preserve"> ,</w:t>
      </w:r>
      <w:r>
        <w:rPr>
          <w:rStyle w:val="Text0"/>
        </w:rPr>
        <w:t>换了个头像，整个人精神好多了</w:t>
        <w:br w:clear="none"/>
        <w:br w:clear="none"/>
      </w:r>
      <w:r>
        <w:t xml:space="preserve"> 我跟很多警察都是好朋友，我和他们相处的关键点就是，不把他们当警察，或者对他们的工作表示充分的敬意，时常当白痴咨询他们弱智问题。</w:t>
        <w:br w:clear="none"/>
        <w:br w:clear="none"/>
        <w:t>其实他们经常问我一些对他们来说难以理解的问题，比如数码的，DIY的，互联的，游戏的，还有投资的问题，那时候他们很崇拜的看着我。</w:t>
        <w:br w:clear="none"/>
        <w:br w:clear="none"/>
        <w:t>总之一句话，警察也是人，警察也有七情六欲，警察是很有意思的人。</w:t>
        <w:br w:clear="none"/>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赞同：16 </w:t>
      </w:r>
    </w:p>
    <w:p>
      <w:pPr>
        <w:pStyle w:val="Para 01"/>
      </w:pPr>
      <w:r>
        <w:t xml:space="preserve">评论：0 </w:t>
      </w:r>
    </w:p>
    <w:p>
      <w:pPr>
        <w:pStyle w:val="Heading 2"/>
      </w:pPr>
      <w:r>
        <w:t/>
      </w:r>
    </w:p>
    <w:p>
      <w:pPr>
        <w:pStyle w:val="Normal"/>
      </w:pPr>
      <w:r>
        <w:t/>
      </w:r>
      <w:hyperlink r:id="rId107" w:tooltip="">
        <w:r>
          <w:rPr>
            <w:rStyle w:val="Text1"/>
          </w:rPr>
          <w:t>Detective Tan</w:t>
        </w:r>
      </w:hyperlink>
      <w:r>
        <w:t xml:space="preserve"> ,</w:t>
      </w:r>
      <w:r>
        <w:rPr>
          <w:rStyle w:val="Text0"/>
        </w:rPr>
        <w:t>警察，可以解释当今社会对公安这个行业的一些误会和所谓神秘性，以及回答相关刑事、治安法律相关问题。</w:t>
        <w:br w:clear="none"/>
        <w:br w:clear="none"/>
      </w:r>
      <w:r>
        <w:t xml:space="preserve"> 这个问题怎么回答，你说这类人思维特殊，主要是因为本身都是执法者，自我保护意识比较强，不熟的人怎敢轻易交心，怕被人害啊，如果你是出于纯粹的交友而不是其他带有利益的目的同时你本身为人没什么问题的话我觉得这应该没什么问题的，毕竟刑警也是人，而且比普通人更善于看人，至少能看的出你是否是有所居心的人，至于楼上所说的请客，这种朋友最多就是表面上的朋友，而且肯定是带有权钱交易在里面的，而且你们没什么交情，第一次请他出去唱歌喝酒他就去了，这种人不交也罢，肯定是没脑子的人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评论：1 </w:t>
      </w:r>
    </w:p>
    <w:p>
      <w:pPr>
        <w:pStyle w:val="Heading 2"/>
      </w:pPr>
      <w:r>
        <w:t/>
      </w:r>
    </w:p>
    <w:p>
      <w:pPr>
        <w:pStyle w:val="Heading 3"/>
        <w:pageBreakBefore w:val="on"/>
      </w:pPr>
      <w:r>
        <w:t>在什么情况下的案件/犯罪调查会需要应用测谎仪？</w:t>
      </w:r>
    </w:p>
    <w:p>
      <w:pPr>
        <w:pStyle w:val="1 Block"/>
      </w:pPr>
    </w:p>
    <w:p>
      <w:pPr>
        <w:pStyle w:val="Para 05"/>
      </w:pPr>
      <w:r>
        <w:br w:clear="none"/>
      </w:r>
      <w:r>
        <w:t xml:space="preserve"> </w:t>
      </w:r>
    </w:p>
    <w:p>
      <w:pPr>
        <w:pStyle w:val="Normal"/>
      </w:pPr>
      <w:r>
        <w:t/>
      </w:r>
      <w:hyperlink r:id="rId108" w:tooltip="">
        <w:r>
          <w:rPr>
            <w:rStyle w:val="Text1"/>
          </w:rPr>
          <w:t>许鹏飞</w:t>
        </w:r>
      </w:hyperlink>
      <w:r>
        <w:t xml:space="preserve"> ,</w:t>
      </w:r>
      <w:r>
        <w:rPr>
          <w:rStyle w:val="Text0"/>
        </w:rPr>
        <w:t>刑侦爱好者</w:t>
        <w:br w:clear="none"/>
        <w:br w:clear="none"/>
      </w:r>
      <w:r>
        <w:t xml:space="preserve"> 谢邀！~</w:t>
        <w:br w:clear="none"/>
        <w:t>假设题主身高确实是1.75米，注意，你身高就是这么高（默念好多遍）。</w:t>
        <w:br w:clear="none"/>
        <w:br w:clear="none"/>
        <w:br w:clear="none"/>
        <w:br w:clear="none"/>
        <w:t>你默念完了没有？</w:t>
        <w:br w:clear="none"/>
        <w:t>再对题主提问时：题主啊，你身高是1.69米？1.70米？1.75米？1.85米？</w:t>
        <w:br w:clear="none"/>
        <w:t>在1.75米这个提问出来后，你会在心里：咯噔一下，恩，不错，这就是我的身高。对于其他数据，你是几乎一点反应都没有的，此时，就在你心里感觉“咯噔”一下时，你的血压和皮肤下微电流会发生轻微的变化，这是心理的变化的表象，这是生物的本能，接受到涉及自身的信息，必然会做出反应。只是反应的明显与否而已，这就是测谎的原理，哦，当然，这样说是十分不学术的，不过我相信你一定能理解。</w:t>
        <w:br w:clear="none"/>
        <w:t>一个小孩，幼儿，他见到好吃的就会伸手要，听见异响就会将头扭过去看一下，遇见会动的彩色玩具就欢喜，遇见天黑孤独就要哭。成年人呢？成年人其实也一样，不过，世界太复杂，成年人学会了伪装，控制。</w:t>
        <w:br w:clear="none"/>
        <w:t>伪装，控制的前提是什么？是因为事实确实发生、存在了。只要感受到外界刺激，生物必然做出反应，此为客观规律，或者说这是神的旨意。</w:t>
        <w:br w:clear="none"/>
        <w:t>测谎仪需要一些测试接线链接在被测试人身体上，记录下被讯问对象在被讯问时，其身体本身（血压，皮肤下微电流，血液流速，心跳频率等等）在被讯问时的反应。</w:t>
        <w:br w:clear="none"/>
        <w:t>测谎的应用在咱们国家十分的，不广泛。</w:t>
        <w:br w:clear="none"/>
        <w:t>在重大案件中，物证无法突破的情况下，又有重大嫌疑人的情况下，会应用测谎仪。</w:t>
        <w:br w:clear="none"/>
        <w:t>注意，测谎仪只相当于一部车，将这部车开成什么样，取决于驾驶这辆车的驾驶员！</w:t>
        <w:br w:clear="none"/>
        <w:t>也就是说测谎仪的使用并不能像烧开水器一般，灌入水，将电钮打开，然后等一会儿，里面的水就自动烧开了。</w:t>
        <w:br w:clear="none"/>
        <w:t>测谎仪是人机联动的，其中重要的因素是操作机器的人！应当是有丰富应用经验的心理学专家。</w:t>
        <w:br w:clear="none"/>
        <w:t>可以百度搜索“武伯欣”，此人是咱们国家的测谎专家。</w:t>
        <w:br w:clear="none"/>
        <w:t>由于测谎是人机联动的，所以，应用测谎仪测出来的证据，其客观性就值得商榷了，（所谓证据，必须是客观的）那么测谎仪测量出来的结果不能够将其作为证据在法庭上使用，换句话说，警方出示测谎结果，法官也不会采信。</w:t>
        <w:br w:clear="none"/>
        <w:t>不过，测谎结果对于警方来说依然是有价值的，可以把测谎结果当做一个线索去调查，查实了，证据不就出来了么。</w:t>
        <w:br w:clear="none"/>
        <w:t>因为并不把测谎结果直接当做证据使用，而且此测量结果和操作的人也有关系，那么，就没有测谎仪的准确率这个说法，只能说某次某个心理学专家应用某品牌测谎仪的准确率如何。</w:t>
        <w:br w:clear="none"/>
        <w:t>经过训练的疑犯是可以部分对抗测谎的，不过准确的说，是对抗得过那个使用测谎仪的人。</w:t>
        <w:br w:clear="none"/>
        <w:t xml:space="preserve">这是人与人之间的较量。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赞同：22 </w:t>
      </w:r>
    </w:p>
    <w:p>
      <w:pPr>
        <w:pStyle w:val="Para 01"/>
      </w:pPr>
      <w:r>
        <w:t xml:space="preserve">评论：3 </w:t>
      </w:r>
    </w:p>
    <w:p>
      <w:pPr>
        <w:pStyle w:val="Heading 2"/>
      </w:pPr>
      <w:r>
        <w:t/>
      </w:r>
    </w:p>
    <w:p>
      <w:pPr>
        <w:pStyle w:val="Heading 3"/>
        <w:pageBreakBefore w:val="on"/>
      </w:pPr>
      <w:r>
        <w:t>犯罪心理学应用在读过犯罪心理学的人身上还有效吗?</w:t>
      </w:r>
    </w:p>
    <w:p>
      <w:pPr>
        <w:pStyle w:val="1 Block"/>
      </w:pPr>
    </w:p>
    <w:p>
      <w:pPr>
        <w:pStyle w:val="Para 05"/>
      </w:pPr>
      <w:r>
        <w:br w:clear="none"/>
      </w:r>
      <w:r>
        <w:t xml:space="preserve"> </w:t>
      </w:r>
    </w:p>
    <w:p>
      <w:pPr>
        <w:pStyle w:val="Normal"/>
      </w:pPr>
      <w:r>
        <w:t/>
      </w:r>
      <w:hyperlink r:id="rId34" w:tooltip="">
        <w:r>
          <w:rPr>
            <w:rStyle w:val="Text1"/>
          </w:rPr>
          <w:t>顾博</w:t>
        </w:r>
      </w:hyperlink>
      <w:r>
        <w:t xml:space="preserve"> ,</w:t>
      </w:r>
      <w:r>
        <w:rPr>
          <w:rStyle w:val="Text0"/>
        </w:rPr>
        <w:t>犯罪心理学不好找工作...</w:t>
        <w:br w:clear="none"/>
        <w:br w:clear="none"/>
      </w:r>
      <w:r>
        <w:t xml:space="preserve"> 谢邀。</w:t>
        <w:br w:clear="none"/>
        <w:t>在英国上课的时候老师讲过一个案子，有一个犯罪学毕业的英国白人杀人被抓了，原因是在现场找到了他的DNA。老师当时吐槽说就这么被抓了真丢我们专业的脸。</w:t>
        <w:br w:clear="none"/>
        <w:t>回到正题。如果你的知识仅仅是从课程/书本/影视了解到的，哪怕它确实使得你对犯罪心理学有相当深的理解，也并不会有太大的帮助。因为这些仅仅是</w:t>
      </w:r>
      <w:r>
        <w:rPr>
          <w:rStyle w:val="Text0"/>
        </w:rPr>
        <w:t>知识而不是经验</w:t>
      </w:r>
      <w:r>
        <w:t>。无论你事前进行多么充分的准备，也难以抚平真正行凶时的激动情绪。而在那种激动的状态下你可能会慌乱，想要一走了之而不是留在现场擦拭指纹、清除毛发等善后工作。</w:t>
        <w:br w:clear="none"/>
        <w:t xml:space="preserve">所以我认为真正有帮助的经验是负责命案的刑警以及法证人员，因为他们对血腥和死亡有着更高的耐受力，也更了解侦察程序。不过他们几乎没有必要通过犯罪解决问题。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赞同：15 </w:t>
      </w:r>
    </w:p>
    <w:p>
      <w:pPr>
        <w:pStyle w:val="Para 01"/>
      </w:pPr>
      <w:r>
        <w:t xml:space="preserve">评论：2 </w:t>
      </w:r>
    </w:p>
    <w:p>
      <w:pPr>
        <w:pStyle w:val="Heading 2"/>
      </w:pPr>
      <w:r>
        <w:t/>
      </w:r>
    </w:p>
    <w:p>
      <w:pPr>
        <w:pStyle w:val="Para 08"/>
      </w:pPr>
      <w:r>
        <w:rPr>
          <w:rStyle w:val="Text0"/>
        </w:rPr>
        <w:t/>
      </w:r>
      <w:hyperlink r:id="rId109" w:tooltip="">
        <w:r>
          <w:rPr>
            <w:rStyle w:val="Text5"/>
          </w:rPr>
          <w:t>无知师太</w:t>
        </w:r>
      </w:hyperlink>
      <w:r>
        <w:rPr>
          <w:rStyle w:val="Text0"/>
        </w:rPr>
        <w:t xml:space="preserve"> ,</w:t>
      </w:r>
      <w:r>
        <w:t>人之患在好为人师</w:t>
        <w:br w:clear="none"/>
        <w:br w:clear="none"/>
      </w:r>
      <w:r>
        <w:rPr>
          <w:rStyle w:val="Text0"/>
        </w:rPr>
        <w:t xml:space="preserve"> </w:t>
      </w:r>
      <w:r>
        <w:t>媒体在报道刑侦事件中，会尽量避免详细的侦破手段和作案手法。以免被不法犯罪分子了解后，会提高反侦察的意识和经验。以下回答如果有这样的倾向，麻烦提醒我修改，谢谢。</w:t>
        <w:br w:clear="none"/>
        <w:br w:clear="none"/>
      </w:r>
      <w:r>
        <w:rPr>
          <w:rStyle w:val="Text0"/>
        </w:rPr>
        <w:t>楼主的问题有点模糊，我能否理解为：“</w:t>
      </w:r>
      <w:r>
        <w:t>假设某个犯罪嫌疑人了解犯罪心理学的知识，具备反侦察能力，那么犯罪心理学应用的内容对他还有效果吗</w:t>
      </w:r>
      <w:r>
        <w:rPr>
          <w:rStyle w:val="Text0"/>
        </w:rPr>
        <w:t>？” 接着，拆开来分析。懒得看长篇的直接翻到最后一段。</w:t>
        <w:br w:clear="none"/>
        <w:br w:clear="none"/>
        <w:t>——[</w:t>
      </w:r>
      <w:r>
        <w:t>什么是犯罪心理学</w:t>
      </w:r>
      <w:r>
        <w:rPr>
          <w:rStyle w:val="Text0"/>
        </w:rPr>
        <w:t>]</w:t>
        <w:br w:clear="none"/>
        <w:br w:clear="none"/>
      </w:r>
    </w:p>
    <w:p>
      <w:pPr>
        <w:pStyle w:val="Para 07"/>
      </w:pPr>
      <w:r>
        <w:t>犯罪心理学（Criminal Psychology）是一门研究犯人的意志、思想、意图及反应的学科，和犯罪人类学相关连。这一门学科主要深入研究的部分在于有关“是什么导致人犯罪”的问题，但也包含人犯罪后的反应，在逃跑中或在法庭上的。犯罪心理学家也可以做为证人，以帮助法庭了解犯人的心理。精神病学亦有处理到一部分的犯罪行为。</w:t>
        <w:br w:clear="none"/>
        <w:br w:clear="none"/>
        <w:t>根据犯罪心理学有狭义和广义之说，犯罪心理学的研究对象亦有狭义和广义之分。</w:t>
        <w:br w:clear="none"/>
        <w:br w:clear="none"/>
        <w:t>狭义的犯罪心理学的研究对象是</w:t>
      </w:r>
      <w:r>
        <w:rPr>
          <w:rStyle w:val="Text0"/>
        </w:rPr>
        <w:t>犯罪人即犯罪主体的心理和行为，就是说犯罪心理和犯罪是其研究对象</w:t>
      </w:r>
      <w:r>
        <w:t>。犯罪主体的心理包括其心理过程和个性心理、犯罪心理结构形成的原因和过程、犯罪心理外化为犯罪行为的机理、犯罪过程中的心理活动、犯罪心理发展变化的规律以及怎样对犯罪心理结构施加影响和加以教育改造等。简单地说，它只研究犯罪人的个性缺陷及有关的心理学问题。</w:t>
        <w:br w:clear="none"/>
        <w:br w:clear="none"/>
        <w:t>广义的犯罪心理学的研究对象，除包括狭义的犯罪心理学的研究对象之外，还包括犯罪对策中的心理学问题，如预防犯罪、惩治犯罪以及教育改造罪犯的心理学问题；还包括有犯罪倾向（即尚未实施犯罪行为）的人的心理和刑满释放人员的心理；还包括被害者心理、证人心理、侦查心理、审讯心理、审判心理以及犯罪的心理预测等等。简单地说，广义的犯罪心理学既研究犯罪人的心理和行为，又研究与犯罪作斗争的对策心理学部分，即被认为是司法心理学的有关内容。</w:t>
        <w:br w:clear="none"/>
        <w:br w:clear="none"/>
        <w:t>广义的犯罪心理学研究范围颇广，可以从两个方面来加以确定：</w:t>
        <w:br w:clear="none"/>
        <w:t>⑴把什么人的心理和行为作为研究对象。具体说来，有以下5种人的心理和行为：</w:t>
        <w:br w:clear="none"/>
        <w:t>①犯罪人，这是犯罪心理学研究的主要对象</w:t>
        <w:br w:clear="none"/>
        <w:t>②一般违法人，指实施了违反刑法，但情节显著轻微，危害不大，不认为是犯罪的行为和违反治安法规的行为而又为治安部门所处理的人</w:t>
        <w:br w:clear="none"/>
        <w:t>③刑满释放人员和解除劳动教养人员</w:t>
        <w:br w:clear="none"/>
        <w:t>④揭露与惩罚犯罪的有关人员，这主要是指司法部门人员，这方面的研究目的是为了提高办案质量</w:t>
        <w:br w:clear="none"/>
        <w:t>⑤监管矫治罪犯的人员和监狱的工作人员，他们的心理素质如何，直接影响到罪犯犯罪心理矫治的成效。</w:t>
        <w:br w:clear="none"/>
        <w:br w:clear="none"/>
        <w:t>⑵研究哪些课题。犯罪心理学（广义的）研究课题十分广泛，</w:t>
        <w:br w:clear="none"/>
        <w:t>①犯罪心理结构</w:t>
        <w:br w:clear="none"/>
        <w:t>②犯罪心理结构成因</w:t>
        <w:br w:clear="none"/>
        <w:t>③犯罪心理形成和犯罪行为发生的机制</w:t>
        <w:br w:clear="none"/>
        <w:t>④犯罪心理结构的发展变化</w:t>
        <w:br w:clear="none"/>
        <w:t>⑤不同类型犯罪人的心理特点和行为特征</w:t>
        <w:br w:clear="none"/>
        <w:t>⑥犯罪对策的心理学问题（如个体犯罪的心理预防，犯罪侦查心理和审讯、审判心理以及罪犯矫治等问题）以及其它有关课题。</w:t>
      </w:r>
    </w:p>
    <w:p>
      <w:pPr>
        <w:pStyle w:val="Normal"/>
      </w:pPr>
      <w:r>
        <w:t>以上资料来自百度百科。</w:t>
        <w:br w:clear="none"/>
        <w:br w:clear="none"/>
        <w:br w:clear="none"/>
        <w:t>——[</w:t>
      </w:r>
      <w:r>
        <w:rPr>
          <w:rStyle w:val="Text0"/>
        </w:rPr>
        <w:t>专业知识对犯罪心理学专家破案有什么影响</w:t>
      </w:r>
      <w:r>
        <w:t>？]</w:t>
        <w:br w:clear="none"/>
        <w:br w:clear="none"/>
        <w:t>我们假设某个犯罪心理学专家准备作案，他想要确定一个完美的计划，目的就是结束对方的生命。他搬来两把椅子，红色代表犯罪的自己，绿色代表专家的自己。</w:t>
        <w:br w:clear="none"/>
        <w:br w:clear="none"/>
        <w:t>他先坐在红色椅子上想象完成了一系列行为，最后造成什么样的犯罪现场。接着他又在绿椅子上通过犯罪现场来分析自己。同时，他会考虑自己的推理分析是否存在漏洞，就像“当局者迷旁观者清”，”不识庐山真面目，只缘身在此山中“是一个道理。</w:t>
        <w:br w:clear="none"/>
        <w:br w:clear="none"/>
        <w:t>这就意味着如果他按照自己的思维和心理出发，发生一系列的行为，最后必然会推论出他，即便是伪造意外死亡现场，太过逼真就说明犯罪嫌疑人有相关的知识经验。</w:t>
        <w:br w:clear="none"/>
        <w:br w:clear="none"/>
        <w:t>那么保险起见，他可以伪装成某个他详细调查了解但一直在逃的犯罪嫌疑人，模仿其犯罪模式，转移各种嫌疑。这就要要符合犯罪嫌疑人的心理，犯罪间隔时间以及犯罪手法不断演变升级。他有便利的条件可以了解相关资料。</w:t>
        <w:br w:clear="none"/>
        <w:br w:clear="none"/>
        <w:br w:clear="none"/>
        <w:t>——[</w:t>
      </w:r>
      <w:r>
        <w:rPr>
          <w:rStyle w:val="Text0"/>
        </w:rPr>
        <w:t>能否帮助其完成反侦察的完美犯罪行为？</w:t>
      </w:r>
      <w:r>
        <w:t>]</w:t>
        <w:br w:clear="none"/>
        <w:br w:clear="none"/>
        <w:t>从这个专家想要</w:t>
      </w:r>
      <w:r>
        <w:rPr>
          <w:rStyle w:val="Text0"/>
        </w:rPr>
        <w:t>杀人并且是构成完美犯罪</w:t>
      </w:r>
      <w:r>
        <w:t>开始，这目的本身就是一个动机了，他所有的行为都会为目的服务，被其所指引。专家的思考过程参考了犯罪心理学的研究成果，专家对目标的跟踪、探访、密集调取相关案件资料都会使他成为警方的怀疑对象。</w:t>
        <w:br w:clear="none"/>
        <w:br w:clear="none"/>
        <w:t>同时，一个人能否完全了解另一个人？了解他过去每一时刻经历的种种或者现在正在经历的种种？也许嫌犯出现什么问题，突然进入平静期，你却按照原来的推论继续犯罪，或者嫌犯进入成长演变期，手段更加恶劣凶残，你还是按照原来的套路犯罪，那么这就是其中的矛盾。一旦罪犯被抓获，你就会暴露。你不能控制在逃嫌犯的行为，那必然会对自己的计划产生影响，不能保证完美。</w:t>
        <w:br w:clear="none"/>
        <w:br w:clear="none"/>
        <w:t>更何况，设计完美的犯罪可能在实际执行过程中出现各种各样的意外因素，（比如电视剧里常见的停电，交通堵塞，遇见熟人，突然敲门的邻居，意外搭讪的同行者等等。）</w:t>
        <w:br w:clear="none"/>
        <w:br w:clear="none"/>
        <w:br w:clear="none"/>
        <w:t>——[</w:t>
      </w:r>
      <w:r>
        <w:rPr>
          <w:rStyle w:val="Text0"/>
        </w:rPr>
        <w:t>我们得出一个什么样结论？</w:t>
      </w:r>
      <w:r>
        <w:t>]</w:t>
        <w:br w:clear="none"/>
        <w:br w:clear="none"/>
        <w:t>红椅子上的专家最终被绿椅子专家所说服，这不可能。只要他想犯罪，就会有心理活动，影响行为的发生，就在犯罪心理学研究的范围。</w:t>
        <w:br w:clear="none"/>
        <w:br w:clear="none"/>
        <w:br w:clear="none"/>
        <w:br w:clear="none"/>
        <w:t>8.2 update</w:t>
        <w:br w:clear="none"/>
        <w:br w:clear="none"/>
        <w:t>——</w:t>
      </w:r>
      <w:r>
        <w:rPr>
          <w:rStyle w:val="Text0"/>
        </w:rPr>
        <w:t>[首先检讨自己思维走偏了.]</w:t>
        <w:br w:clear="none"/>
        <w:br w:clear="none"/>
      </w:r>
      <w:r>
        <w:t xml:space="preserve"> 我在看到题目时，就得出了结论</w:t>
      </w:r>
      <w:r>
        <w:rPr>
          <w:rStyle w:val="Text0"/>
        </w:rPr>
        <w:t>"当然有效"</w:t>
      </w:r>
      <w:r>
        <w:t>，为了让题主明白，所以想举出有说服力的例子。题主没有提到</w:t>
      </w:r>
      <w:r>
        <w:rPr>
          <w:rStyle w:val="Text0"/>
        </w:rPr>
        <w:t>“结束他人生命”“完美作案”</w:t>
      </w:r>
      <w:r>
        <w:t>这样的目的。而我在写分析时，正好准备采访有类似情况的犯罪嫌疑人（还没有下判决，他就是了解犯罪心理学知识，期望“完美犯罪”结果还是落网了）,我这几天都试着在从他的角度，看待世界，考虑问题，希望能写出不一样的东西。在回答问题时，不自觉就代入了。</w:t>
        <w:br w:clear="none"/>
        <w:t>而且我举得例子很极端（为什么是犯罪心理学专家，因为他的知识储备应该非常充足，为什么要追求完美犯罪？如果要犯案，相关知识不好好运用，不是白学了），这只能作为个案，不能作为统计得出的结论，毕竟心理学是门科学，需要大量的分析统计数据，用事实说话才对。鉴于手头资料有限，于是致电的退休的police线人，希望能给出一个专业的回答。聊天得过程启发了我，police也会分刑事犯罪调查，金融犯罪调查等等。题主提到</w:t>
      </w:r>
      <w:r>
        <w:rPr>
          <w:rStyle w:val="Text0"/>
        </w:rPr>
        <w:t>“犯罪”</w:t>
      </w:r>
      <w:r>
        <w:t>，但没有到</w:t>
      </w:r>
      <w:r>
        <w:rPr>
          <w:rStyle w:val="Text0"/>
        </w:rPr>
        <w:t>“具体作案行为”</w:t>
      </w:r>
      <w:r>
        <w:t>，说“</w:t>
      </w:r>
      <w:r>
        <w:rPr>
          <w:rStyle w:val="Text0"/>
        </w:rPr>
        <w:t>了解犯罪心理”</w:t>
      </w:r>
      <w:r>
        <w:t>但没提到</w:t>
      </w:r>
      <w:r>
        <w:rPr>
          <w:rStyle w:val="Text0"/>
        </w:rPr>
        <w:t>了解程度</w:t>
      </w:r>
      <w:r>
        <w:t>，那就综合一下各方面的情况，将罪犯分为</w:t>
      </w:r>
      <w:r>
        <w:rPr>
          <w:rStyle w:val="Text0"/>
        </w:rPr>
        <w:t>“了解比较充分，没有作案经验。”“了解比较充分，有作案经验。”</w:t>
        <w:br w:clear="none"/>
        <w:br w:clear="none"/>
      </w:r>
      <w:r>
        <w:t>——</w:t>
      </w:r>
      <w:r>
        <w:rPr>
          <w:rStyle w:val="Text0"/>
        </w:rPr>
        <w:t>[如果从警察的思维分析这样的嫌犯]</w:t>
        <w:br w:clear="none"/>
      </w:r>
      <w:r>
        <w:t xml:space="preserve"> 1，</w:t>
      </w:r>
      <w:r>
        <w:rPr>
          <w:rStyle w:val="Text0"/>
        </w:rPr>
        <w:t>“了解比较充分，没有作案经验。”</w:t>
        <w:br w:clear="none"/>
      </w:r>
      <w:r>
        <w:t xml:space="preserve"> 歪用一句话，“纸上得来终觉浅，绝知此事要躬行”，知识和实践还是有差距的，侦探小说电影里的场景手法，只针对作者理想环境下案件发生，你知道这个不一定有用，还可能暴露。而媒体报道出的案件，高智商犯罪大多是技术性诈骗、制毒这样的类型，真的涉及到结束对方生命的，你有这个知识，也不一定有那样缜密的思维和强悍的心理，平静地处理后续未知的一切。</w:t>
        <w:br w:clear="none"/>
        <w:br w:clear="none"/>
        <w:t xml:space="preserve"> 比如，某个嫌犯清理了他所能想到的痕迹，伪造成他认为合理的自杀现场或者与他本人特征不符的犯罪现场，比如杀人过后拿走财物，伪装成入室抢劫。</w:t>
        <w:br w:clear="none"/>
        <w:br w:clear="none"/>
        <w:t xml:space="preserve"> 而最后police可能从死者脚上未涂完的透明指甲油判断也许不是自杀，很可能有人到过案发现场。但嫌犯不知道这样的细节，</w:t>
      </w:r>
      <w:r>
        <w:rPr>
          <w:rStyle w:val="Text0"/>
        </w:rPr>
        <w:t>超出了他的知识范围，同时没有相关经验</w:t>
      </w:r>
      <w:r>
        <w:t>，他没有想到检查脚趾甲。而伪装成抢劫的，其目的应该是抢劫，为什么还要灭口，还花大把的时间仔细清理尸体。police们也许开始会被误导，但结合物证会再重新思考定性。</w:t>
        <w:br w:clear="none"/>
        <w:br w:clear="none"/>
        <w:t>同时，你了解犯罪心理学知识，不代表能像实践出真知的惯犯一样，拥有强大的心理素质。两者不能混为一谈，最简单的，有一次在毫无心理准备的情况下，我和几个实习的police一起进入某个分尸，然后溶尸的现场，空气里的味道，现场的血腥，刺激着你的神经，于是，我和实习的police们吐得稀里哗啦，老police们巨淡定的忙着自己的事，头也不抬的跟我们说，走远点吐不要破坏现场。</w:t>
        <w:br w:clear="none"/>
        <w:br w:clear="none"/>
        <w:t xml:space="preserve"> 以这样的情况，对罪犯来说，</w:t>
      </w:r>
      <w:r>
        <w:rPr>
          <w:rStyle w:val="Text0"/>
        </w:rPr>
        <w:t>“了解犯罪心理”就像根据模子做一个面具，你做的不好不真，反而是种负担，欲盖弥彰会会暴露自己。</w:t>
        <w:br w:clear="none"/>
        <w:br w:clear="none"/>
      </w:r>
      <w:r>
        <w:t xml:space="preserve"> 2，</w:t>
      </w:r>
      <w:r>
        <w:rPr>
          <w:rStyle w:val="Text0"/>
        </w:rPr>
        <w:t>“了解比较充分，有作案经验。”</w:t>
        <w:br w:clear="none"/>
        <w:br w:clear="none"/>
      </w:r>
      <w:r>
        <w:t xml:space="preserve"> 反侦察意识强，犯罪心理过硬的。比如伪造不在场证据，破坏作案现场，作案现场遗留痕微小，伪造与本人个性特征不符的现场，询问时反应正常，骗过测谎仪的等等，这就属于思维缜密，心理强大了，也许有丰富的犯罪心理学知识，也许是长期磨练的结果。police一定会加强物证分析，同时采取心理攻势（这也是犯罪心理学研究的一部分）。针对不同的类型的嫌疑犯有不同的手段，对于极度自信的，就说他百密一疏，还是留有痕迹，让他自己想，让他对自己产生怀疑，或者用一个错误甚至虚构的现场情况去定他的罪，让他为自己辩解。再或者先抓他，再放他看他的具体反应。这时候，他是平静，是愤怒，是害怕，是悲伤，都会被police警察看在眼里去分析。</w:t>
        <w:br w:clear="none"/>
        <w:br w:clear="none"/>
        <w:t>你可以猜想警察的一系列举动都在他的预料之内，他之前了解的犯罪心理学知识，让他提前想好了应对方案，但是，"凡做过,必留下痕迹", 犯罪分子必定在案发现场进行了物质交换,所以一定会有痕迹。他不能当作什么事情也没发生一样跳进平行时空。那么police就要布心里一场景，把当时的事件重演，时空重现，这里面要牵涉多少人，就是个未知数，这不是我们要讨论的。只是此时，police就会运用犯罪心理学，去揣摩这个罪犯，他做了什么准备，他这样应对自如说明了什么？</w:t>
        <w:br w:clear="none"/>
        <w:br w:clear="none"/>
        <w:t xml:space="preserve"> 有时候，police也暂时拿他没办法的，就会列为怀疑对象，等待其自己暴露，要知道这样的人，如果有还有一点点善良之心，就不会做出这样的事，有了这样的“完美”记录，但是又不能正常的跟别人分享，那他的乐趣就会少了很多。他可能通过其他途径来引起关注。真是这样的话，他又不知不觉符合了犯罪心理学的内容。</w:t>
        <w:br w:clear="none"/>
        <w:br w:clear="none"/>
        <w:t xml:space="preserve"> 而且如有重大作案嫌疑的，会限制自由，同时police也会一直做他家人朋友的工作，隔一段时间有进展了，警方还是会请你喝喝茶，作为正常人的生活也会被扰乱吧。那他会做出什么反应，积极配合调查，密切关注动态， 协助警方破案。多说多错，也许不小心就被暴露了，不声不响，又像是理亏，这个分寸是真的不好拿捏。</w:t>
        <w:br w:clear="none"/>
        <w:br w:clear="none"/>
        <w:t>总之，你是什么样的性格，police就会有什么样的对策，不要忘了他们的职业就是和各种罪犯做斗争。犯罪心理学只是他们的工具之一。但以上情况，实际上成为police和罪犯之间的较量，这可能就是题主纠结的原因，假设罪犯运用犯罪心理学知识躲过了police的法眼，只能证明这个police没有罪犯强，不代表罪犯的行为不符合犯罪心理学的研究成果。</w:t>
        <w:br w:clear="none"/>
        <w:br w:clear="none"/>
        <w:t>以这样的情况，对罪犯来说，</w:t>
      </w:r>
      <w:r>
        <w:rPr>
          <w:rStyle w:val="Text0"/>
        </w:rPr>
        <w:t>“了解犯罪心理”就</w:t>
        <w:t>根据模子做一个面具</w:t>
        <w:t>，你一旦给自己设定了角色，戴上了它，你就要戴一辈子，只要出戏，你就会被发现。</w:t>
        <w:br w:clear="none"/>
        <w:br w:clear="none"/>
        <w:br w:clear="none"/>
      </w:r>
      <w:r>
        <w:t>——</w:t>
      </w:r>
      <w:r>
        <w:rPr>
          <w:rStyle w:val="Text0"/>
        </w:rPr>
        <w:t>[亲爱的题主，原谅我想多了]</w:t>
        <w:br w:clear="none"/>
        <w:br w:clear="none"/>
        <w:t xml:space="preserve"> 你怎么会想到这样的问题，希望只是电影看多了，任何问题都有解决的办法，犯罪是得不偿失。</w:t>
        <w:t>无论是具备相关知识的犯罪嫌疑人还是普通犯罪嫌疑人，其犯罪行为和心理，都是犯罪心理学的研究对象。不要被“了解犯罪心理学知识”“犯罪心理学专家”这样的标签所迷惑。法网恢恢，疏而不漏。</w:t>
      </w:r>
      <w:r>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评论：1 </w:t>
      </w:r>
    </w:p>
    <w:p>
      <w:pPr>
        <w:pStyle w:val="Heading 2"/>
      </w:pPr>
      <w:r>
        <w:t/>
      </w:r>
    </w:p>
    <w:p>
      <w:pPr>
        <w:pStyle w:val="Heading 3"/>
        <w:pageBreakBefore w:val="on"/>
      </w:pPr>
      <w:r>
        <w:t>刑警和法医本身是否会具有反社会人格？</w:t>
      </w:r>
    </w:p>
    <w:p>
      <w:pPr>
        <w:pStyle w:val="1 Block"/>
      </w:pPr>
    </w:p>
    <w:p>
      <w:pPr>
        <w:pStyle w:val="Para 05"/>
      </w:pPr>
      <w:r>
        <w:br w:clear="none"/>
      </w:r>
      <w:r>
        <w:t xml:space="preserve"> </w:t>
      </w:r>
    </w:p>
    <w:p>
      <w:pPr>
        <w:pStyle w:val="Normal"/>
      </w:pPr>
      <w:r>
        <w:t/>
      </w:r>
      <w:hyperlink r:id="rId110" w:tooltip="">
        <w:r>
          <w:rPr>
            <w:rStyle w:val="Text1"/>
          </w:rPr>
          <w:t>李岩</w:t>
        </w:r>
      </w:hyperlink>
      <w:r>
        <w:t xml:space="preserve"> </w:t>
        <w:br w:clear="none"/>
        <w:br w:clear="none"/>
        <w:t xml:space="preserve"> 我认为真正具有反社会人格的，恰恰是对犯罪分子“宽容”、“悲悯”的公知、圣母、部分“法律人”之流。</w:t>
        <w:br w:clear="none"/>
        <w:br w:clear="none"/>
        <w:t>一次犯罪现场也没去过，恐怕一个受害者也没见过，</w:t>
      </w:r>
      <w:r>
        <w:rPr>
          <w:rStyle w:val="Text3"/>
        </w:rPr>
        <w:t>仅仅为了自己的道德快感、自我实现、职业利益、专业价值、社会名望、政治博弈，就拿无数无辜老百姓的生命安全当儿戏</w:t>
      </w:r>
      <w:r>
        <w:t xml:space="preserve">，这才是真正淡定、冷漠、残忍、残酷的反社会人格。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赞同：20 </w:t>
      </w:r>
    </w:p>
    <w:p>
      <w:pPr>
        <w:pStyle w:val="Para 01"/>
      </w:pPr>
      <w:r>
        <w:t xml:space="preserve">评论：2 </w:t>
      </w:r>
    </w:p>
    <w:p>
      <w:pPr>
        <w:pStyle w:val="Heading 2"/>
      </w:pPr>
      <w:r>
        <w:t/>
      </w:r>
    </w:p>
    <w:p>
      <w:pPr>
        <w:pStyle w:val="Heading 3"/>
        <w:pageBreakBefore w:val="on"/>
      </w:pPr>
      <w:r>
        <w:t>对幼女有性冲动，有哪些书分析过原因？</w:t>
      </w:r>
    </w:p>
    <w:p>
      <w:pPr>
        <w:pStyle w:val="1 Block"/>
      </w:pPr>
    </w:p>
    <w:p>
      <w:pPr>
        <w:pStyle w:val="Para 05"/>
      </w:pPr>
      <w:r>
        <w:br w:clear="none"/>
      </w:r>
      <w:r>
        <w:t xml:space="preserve"> </w:t>
      </w:r>
    </w:p>
    <w:p>
      <w:pPr>
        <w:pStyle w:val="Normal"/>
      </w:pPr>
      <w:r>
        <w:t/>
      </w:r>
      <w:hyperlink r:id="rId111" w:tooltip="">
        <w:r>
          <w:rPr>
            <w:rStyle w:val="Text1"/>
          </w:rPr>
          <w:t>喵叔很放荡</w:t>
        </w:r>
      </w:hyperlink>
      <w:r>
        <w:t xml:space="preserve"> ,</w:t>
      </w:r>
      <w:r>
        <w:rPr>
          <w:rStyle w:val="Text0"/>
        </w:rPr>
        <w:t>用不羁放浪的形骸，掩盖生活命运的苍白。</w:t>
        <w:br w:clear="none"/>
        <w:br w:clear="none"/>
      </w:r>
      <w:r>
        <w:t xml:space="preserve"> 先讲自己的故事，再回答题主的答案。</w:t>
        <w:br w:clear="none"/>
        <w:t>我之前（高中到大学）一段时间，一直有恋妹情节。很长一段时间，性幻想的对象都是自己的妹妹。原因大概是在我初中（大概15岁）的时候，跟妹妹（妹妹那时候才10岁）同床睡过，半夜不知道为什么自己醒了，看着漂亮的妹妹只穿睡裙在我身边睡觉，我抑制不住自己的欲望，亲吻了妹妹的脸和腿。（也仅此而已了，我这种行为也算是恋童吧？）</w:t>
        <w:br w:clear="none"/>
        <w:t>之后很长一段时间里，都把妹妹作为性幻想的对象（当然妹妹慢慢长大，我发觉我不是恋童，而是单纯的恋妹而已）</w:t>
        <w:br w:clear="none"/>
        <w:br w:clear="none"/>
        <w:t>后来在大学交了女友（其实大学女友也是妹系），跟这个女友渡过了各种美好而又丰富的夜晚之后，我的恋妹情结就消失的无影无踪了。</w:t>
        <w:br w:clear="none"/>
        <w:br w:clear="none"/>
        <w:t>我觉得题主可能还是因为没有真正的性生活，所以心理上对幼女还是有强烈的欲望。</w:t>
        <w:br w:clear="none"/>
        <w:t>题主可以试试看找个你喜欢的（成人的幼女类型）女孩，然后各种满足你的口味之后，我相信你“只对幼女有强烈的性冲动” 这种心理，也就慢慢消失了。</w:t>
        <w:br w:clear="none"/>
        <w:br w:clear="none"/>
        <w:br w:clear="none"/>
        <w:t>另外：之前答过一个题，做梦梦见跟妹妹做爱，已经被妹妹发现了，尴尬到死。</w:t>
        <w:br w:clear="none"/>
        <w:br w:clear="none"/>
        <w:br w:clear="none"/>
        <w:t>所以这次不匿了。</w:t>
        <w:br w:clear="none"/>
        <w:br w:clear="none"/>
        <w:t xml:space="preserve">求妹妹原谅，哥只是一时鬼迷心窍，还好没做什么出格的事情。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赞同：20 </w:t>
      </w:r>
    </w:p>
    <w:p>
      <w:pPr>
        <w:pStyle w:val="Para 01"/>
      </w:pPr>
      <w:r>
        <w:t xml:space="preserve">评论：91 </w:t>
      </w:r>
    </w:p>
    <w:p>
      <w:pPr>
        <w:pStyle w:val="Heading 2"/>
      </w:pPr>
      <w:r>
        <w:t/>
      </w:r>
    </w:p>
    <w:p>
      <w:pPr>
        <w:pStyle w:val="Heading 3"/>
        <w:pageBreakBefore w:val="on"/>
      </w:pPr>
      <w:r>
        <w:t>谈判专家谈判的时候一般会答应劫匪哪些条件？在劫匪被捕之后这些承诺算数吗？</w:t>
      </w:r>
    </w:p>
    <w:p>
      <w:pPr>
        <w:pStyle w:val="1 Block"/>
      </w:pPr>
    </w:p>
    <w:p>
      <w:pPr>
        <w:pStyle w:val="Para 05"/>
      </w:pPr>
      <w:r>
        <w:br w:clear="none"/>
      </w:r>
      <w:r>
        <w:t xml:space="preserve"> </w:t>
      </w:r>
    </w:p>
    <w:p>
      <w:pPr>
        <w:pStyle w:val="Normal"/>
      </w:pPr>
      <w:r>
        <w:t/>
      </w:r>
      <w:hyperlink r:id="rId112" w:tooltip="">
        <w:r>
          <w:rPr>
            <w:rStyle w:val="Text1"/>
          </w:rPr>
          <w:t>张浩阳</w:t>
        </w:r>
      </w:hyperlink>
      <w:r>
        <w:t xml:space="preserve"> ,</w:t>
      </w:r>
      <w:r>
        <w:rPr>
          <w:rStyle w:val="Text0"/>
        </w:rPr>
        <w:t>游戏策划</w:t>
        <w:br w:clear="none"/>
        <w:br w:clear="none"/>
      </w:r>
      <w:r>
        <w:t xml:space="preserve"> 南方日报做过一期专门的报道，针对“谈判专家”这个职业。而绝大多数人熟悉这个职业应该是因为港剧《谈判专家》。。。尼玛吐槽一下这剧实在太好看的。</w:t>
        <w:br w:clear="none"/>
        <w:t>首先，谈判必须是可以进行的。</w:t>
        <w:br w:clear="none"/>
        <w:t>“</w:t>
      </w:r>
      <w:r>
        <w:rPr>
          <w:rStyle w:val="Text0"/>
        </w:rPr>
        <w:t>最棘手的政治劫持者或恐怖分子其实是抱着必死决心的，</w:t>
        <w:t>因此这并不再是真正的人质危机了，不管你怎么处理，最终都可能是糟糕的</w:t>
      </w:r>
      <w:r>
        <w:t>。多数情况下人质活着对劫持者是大有好处的，但此时根本不是这样，</w:t>
      </w:r>
      <w:r>
        <w:rPr>
          <w:rStyle w:val="Text0"/>
        </w:rPr>
        <w:t>不是所有人质危机都可谈判的</w:t>
      </w:r>
      <w:r>
        <w:t>”——国际“人质谈判之父”哈韦•施洛斯伯格</w:t>
        <w:br w:clear="none"/>
        <w:t>在可谈判的前提下，要分析劫匪的心理，“这是一种绝望的举动,</w:t>
      </w:r>
      <w:r>
        <w:rPr>
          <w:rStyle w:val="Text0"/>
        </w:rPr>
        <w:t>是他们最后得到一些力量的机会</w:t>
      </w:r>
      <w:r>
        <w:t>”,“他们劫持人质,实际上是在赌博,他们是无助的”。</w:t>
        <w:br w:clear="none"/>
        <w:br w:clear="none"/>
        <w:br w:clear="none"/>
        <w:t>下面总结几个谈判专家的案例</w:t>
        <w:br w:clear="none"/>
        <w:br w:clear="none"/>
        <w:br w:clear="none"/>
        <w:t>1、黑龙江谈判专家与劫匪对峙149分钟成功解救人质</w:t>
        <w:br w:clear="none"/>
        <w:t>有一男子持刀劫持人质 ，采用谈判的方式由谈判员于政军作为谈判员先行与嫌疑人谈判。于政军刚一敲门。</w:t>
        <w:br w:clear="none"/>
        <w:t xml:space="preserve">嫌疑人：“你是谁？” </w:t>
        <w:br w:clear="none"/>
        <w:t>谈判员：“我是警察，是来帮助你的。”</w:t>
        <w:br w:clear="none"/>
        <w:t xml:space="preserve">嫌疑人：“你给我走开，我不需要你们。” </w:t>
        <w:br w:clear="none"/>
        <w:t>谈：“希望你能够配合我们的工作，有什么要求，我们会满足你的。”</w:t>
        <w:br w:clear="none"/>
        <w:t>嫌：“</w:t>
      </w:r>
      <w:r>
        <w:rPr>
          <w:rStyle w:val="Text0"/>
        </w:rPr>
        <w:t>我就想见我孩子，我搂他们睡一宿觉，明天就到你那自首</w:t>
      </w:r>
      <w:r>
        <w:t xml:space="preserve">。” </w:t>
        <w:br w:clear="none"/>
        <w:t xml:space="preserve">谈：“好，可以，但你要先把张静放了，她受伤了，要包扎一下，再说弄得到处是血，吓着孩子怎么办？” </w:t>
        <w:br w:clear="none"/>
        <w:br w:clear="none"/>
        <w:t>2、2009年4月21日,张氏兄弟在自认“走投无路”的情况下,在广州三元里当街劫持了一个女子。</w:t>
        <w:br w:clear="none"/>
        <w:t>广州市公安局白云分局谈判专家姚警官赶到现场时,得知</w:t>
      </w:r>
      <w:r>
        <w:rPr>
          <w:rStyle w:val="Text0"/>
        </w:rPr>
        <w:t>劫持者是为了给老母亲筹钱治病</w:t>
      </w:r>
      <w:r>
        <w:t>,他便判断:孝顺的人怎么坏也不至于是穷凶极恶的歹徒。抓住这一点,姚警官觉得谈判是可行的。</w:t>
        <w:br w:clear="none"/>
        <w:br w:clear="none"/>
        <w:t>3、菲律宾马尼拉劫匪事件</w:t>
        <w:br w:clear="none"/>
        <w:t>在马尼拉事件中,劫匪门多萨提出</w:t>
      </w:r>
      <w:r>
        <w:rPr>
          <w:rStyle w:val="Text0"/>
        </w:rPr>
        <w:t>复职的条件</w:t>
      </w:r>
      <w:r>
        <w:t>,并多次</w:t>
      </w:r>
      <w:r>
        <w:rPr>
          <w:rStyle w:val="Text0"/>
        </w:rPr>
        <w:t>把要求写在纸上后粘在被劫持旅游车的车窗玻璃上,而菲反腐部门则直接拒绝了他的复职要求,这之后形势急转直下</w:t>
      </w:r>
      <w:r>
        <w:t>。</w:t>
        <w:br w:clear="none"/>
        <w:br w:clear="none"/>
        <w:t>4、2009年10月27日,广州海珠区新港西路一名男子阿标手持一把西瓜刀架在一名男青年脖子上,两个小时后,劫匪阿标的父亲来到现场,交出</w:t>
      </w:r>
      <w:r>
        <w:rPr>
          <w:rStyle w:val="Text0"/>
        </w:rPr>
        <w:t>阿标要的户口簿后</w:t>
      </w:r>
      <w:r>
        <w:t>,阿标放下刀具,随即被警方控制。</w:t>
        <w:br w:clear="none"/>
        <w:br w:clear="none"/>
        <w:br w:clear="none"/>
        <w:t>可以看到，上面案例中的罪犯要求千奇百怪。。。警方应不应该满足这些要求，各方观点则不一样。</w:t>
        <w:br w:clear="none"/>
        <w:br w:clear="none"/>
        <w:br w:clear="none"/>
        <w:t>援引南方日报的原文：</w:t>
        <w:br w:clear="none"/>
        <w:t>对劫匪提出的要求,该不该满足?应该满足多少?对这个问题,各国的理念似乎不太一样。</w:t>
        <w:br w:clear="none"/>
        <w:t>对此,</w:t>
      </w:r>
      <w:r>
        <w:rPr>
          <w:rStyle w:val="Text0"/>
        </w:rPr>
        <w:t>国内受访的大多数谈判专家都认为,基于人质安全的考虑,对劫匪提出的要求可以暂时答应,因为直接回绝所导致的后果显然可以预见得到</w:t>
      </w:r>
      <w:r>
        <w:t>。</w:t>
        <w:br w:clear="none"/>
        <w:t>但对此也有持不同意见的:“</w:t>
      </w:r>
      <w:r>
        <w:rPr>
          <w:rStyle w:val="Text0"/>
        </w:rPr>
        <w:t>不能完全满足他们的需要,一旦你满足了,他们还会有更不切实际的要求。”纽约警察局施洛斯伯格博士更强调让劫匪“不断地说话”,借此将谈话导向无关的方向,比如“你想要辆车?什么样的车?车上要不要有空调?”施洛斯伯格认为,通过劫持者不断去想他们正在干什么,往往能迫使他们认识到自己的不实际甚至荒谬之处,从而更有可能向谈判专家引导的策略靠拢。</w:t>
        <w:br w:clear="none"/>
        <w:br w:clear="none"/>
      </w:r>
      <w:r>
        <w:t>链接</w:t>
      </w:r>
      <w:hyperlink r:id="rId113" w:tooltip="">
        <w:r>
          <w:rPr>
            <w:rStyle w:val="Text1"/>
          </w:rPr>
          <w:t>http://www.</w:t>
          <w:t>tianjinwe.com/rollnews/</w:t>
          <w:t>sh/201008/t20100826_1563687_1.html</w:t>
          <w:br w:clear="none"/>
          <w:br w:clear="none"/>
        </w:r>
      </w:hyperlink>
      <w:r>
        <w:t>鉴于大家一直对第二个问题比较感兴趣，所以我再次补充一下答案。有兴趣的人可以去读一下这本书《谈判致胜：纽约警察局首席谈判专家谈判之道》</w:t>
        <w:br w:clear="none"/>
      </w:r>
      <w:hyperlink r:id="rId114" w:tooltip="">
        <w:r>
          <w:rPr>
            <w:rStyle w:val="Text1"/>
          </w:rPr>
          <w:t>http://</w:t>
          <w:t>book.360buy.com/1007487</w:t>
          <w:t>4.html</w:t>
          <w:br w:clear="none"/>
          <w:br w:clear="none"/>
          <w:br w:clear="none"/>
          <w:br w:clear="none"/>
        </w:r>
      </w:hyperlink>
      <w:r>
        <w:t>首先，一定要牢记一句话</w:t>
      </w:r>
      <w:r>
        <w:rPr>
          <w:rStyle w:val="Text0"/>
        </w:rPr>
        <w:t>“</w:t>
        <w:t>谈判者不是决策者。决策者不是谈判者。”</w:t>
        <w:br w:clear="none"/>
        <w:br w:clear="none"/>
        <w:br w:clear="none"/>
      </w:r>
      <w:r>
        <w:t>理想的人质谈判团队由5人组成：</w:t>
      </w:r>
      <w:r>
        <w:rPr>
          <w:rStyle w:val="Text0"/>
        </w:rPr>
        <w:t>指挥官、首席谈判代表、后备或教练谈判代表、书记员和筹办员</w:t>
      </w:r>
      <w:r>
        <w:t>。在谈判过程中，每个人都有不同的工作要做：</w:t>
      </w:r>
      <w:r>
        <w:rPr>
          <w:rStyle w:val="Text0"/>
        </w:rPr>
        <w:t>首席谈判代表出面谈判</w:t>
      </w:r>
      <w:r>
        <w:t>；后备或教练谈判代表提供建议，在首席谈判代表需要休息的时候暂时顶替；书记员记录现场隋况；</w:t>
      </w:r>
      <w:r>
        <w:rPr>
          <w:rStyle w:val="Text0"/>
        </w:rPr>
        <w:t>指挥官做决定</w:t>
      </w:r>
      <w:r>
        <w:t>，指挥官一般是肩章最亮、帽子最大的；筹办员专做杂事（我们称之为“筹办员”，是因为“办事员”听起来太寻常了，魅力不够一总要有人去买比萨，对吧）。</w:t>
        <w:br w:clear="none"/>
        <w:t>谈判。</w:t>
        <w:br w:clear="none"/>
        <w:t>记录现场情况。</w:t>
        <w:br w:clear="none"/>
        <w:t>做决定。</w:t>
        <w:br w:clear="none"/>
        <w:t>这些工作具有同等的重要性。</w:t>
        <w:br w:clear="none"/>
        <w:br w:clear="none"/>
        <w:br w:clear="none"/>
        <w:br w:clear="none"/>
        <w:t>就我看来，</w:t>
      </w:r>
      <w:r>
        <w:rPr>
          <w:rStyle w:val="Text0"/>
        </w:rPr>
        <w:t>前文中”拿户口本“”抱着小孩睡一觉“这种事情显然是可以满足的。</w:t>
        <w:br w:clear="none"/>
      </w:r>
      <w:r>
        <w:t>但是</w:t>
      </w:r>
      <w:r>
        <w:rPr>
          <w:rStyle w:val="Text0"/>
        </w:rPr>
        <w:t>“给我100万”“替我杀掉某某某”或者”我犯了杀人罪，但是不要判我“这种事情显然是无法满足的。</w:t>
        <w:br w:clear="none"/>
      </w:r>
      <w:r>
        <w:t>这时候谈判者一般使用两种手法。</w:t>
        <w:br w:clear="none"/>
        <w:t>1、</w:t>
      </w:r>
      <w:r>
        <w:rPr>
          <w:rStyle w:val="Text0"/>
        </w:rPr>
        <w:t>指挥官扮黑脸</w:t>
      </w:r>
      <w:r>
        <w:t>：</w:t>
        <w:br w:clear="none"/>
        <w:t>“老兄，你知道，要是这事儿归我管，我马上把车加满了汽油开到你家门口，大把钞票也拱手奉上。可你知道，头儿不是这么好说话……”</w:t>
        <w:br w:clear="none"/>
        <w:t>2、</w:t>
      </w:r>
      <w:r>
        <w:rPr>
          <w:rStyle w:val="Text0"/>
        </w:rPr>
        <w:t>明天再说：</w:t>
        <w:br w:clear="none"/>
      </w:r>
      <w:r>
        <w:t>“事情基本上就这么定了，但再给我一天时间，让我再仔细想想吧，你先把人放了。”</w:t>
        <w:br w:clear="none"/>
        <w:br w:clear="none"/>
        <w:t>大多数期限都是可以商量的。</w:t>
        <w:br w:clear="none"/>
        <w:t>不能商量的期限一文不值。</w:t>
        <w:br w:clear="none"/>
        <w:br w:clear="none"/>
        <w:t>毕竟只是想拖延时间</w:t>
        <w:br w:clear="none"/>
        <w:br w:clear="none"/>
        <w:t>至于做什么样的决策，是指挥官的事情</w:t>
        <w:br w:clear="none"/>
        <w:t>指挥官的任务不仅是在交易大体告成的时候拍板。相反，</w:t>
      </w:r>
      <w:r>
        <w:rPr>
          <w:rStyle w:val="Text0"/>
        </w:rPr>
        <w:t>指挥官要在谈判开始之前，确定谈判的目标。</w:t>
      </w:r>
      <w:r>
        <w:t>比方说，我想买辆新车，走进展厅之前我就知道自己的价格底线是多少。也就是说，</w:t>
      </w:r>
      <w:r>
        <w:rPr>
          <w:rStyle w:val="Text0"/>
        </w:rPr>
        <w:t>指挥官已经预先审定了掌握的信息，处理了信息，制定了合理的目标，然而才将之交托给谈判代表。</w:t>
        <w:br w:clear="none"/>
      </w:r>
      <w:r>
        <w:t>人质谈判的时候也一样。指挥官大多会在谈判之前先做好重要决定，至少，也会</w:t>
      </w:r>
      <w:r>
        <w:rPr>
          <w:rStyle w:val="Text0"/>
        </w:rPr>
        <w:t>对谈判的条件和可能达成的交易加以规定。</w:t>
        <w:br w:clear="none"/>
      </w:r>
      <w:r>
        <w:t>假设要去和哪位打算跳河自杀的人谈判，把他从桥上劝下来。那么，指挥官得先告诉谈判专家他们想要什么结果（也就是把那人从桥上安然无恙地劝下来），谈判专家才好爬上那好几百米高的云梯去展开劝说工作。这样一来，等谈判专家快与那投河人达成交易，让他下来的时候，我就用不着这么说了：“且慢，老兄。等我先爬下梯子问问，看让你这么下去行不行。”</w:t>
        <w:br w:clear="none"/>
        <w:br w:clear="none"/>
        <w:br w:clear="none"/>
        <w:t xml:space="preserve">如果超过了指挥官规定的”限度“，那么基本坐等被狙击毙掉吧（电影里都是这么演的啊魂淡）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赞同：19 </w:t>
      </w:r>
    </w:p>
    <w:p>
      <w:pPr>
        <w:pStyle w:val="Para 01"/>
      </w:pPr>
      <w:r>
        <w:t xml:space="preserve">评论：5 </w:t>
      </w:r>
    </w:p>
    <w:p>
      <w:pPr>
        <w:pStyle w:val="Heading 2"/>
      </w:pPr>
      <w:r>
        <w:t/>
      </w:r>
    </w:p>
    <w:p>
      <w:pPr>
        <w:pStyle w:val="Heading 3"/>
        <w:pageBreakBefore w:val="on"/>
      </w:pPr>
      <w:r>
        <w:t>当独自一人遇到团伙诈骗分子以扮情侣，亲人吵架等方式强行把你拉上车时，有什么好的方法应付？</w:t>
      </w:r>
    </w:p>
    <w:p>
      <w:pPr>
        <w:pStyle w:val="1 Block"/>
      </w:pPr>
    </w:p>
    <w:p>
      <w:pPr>
        <w:pStyle w:val="Para 05"/>
      </w:pPr>
      <w:r>
        <w:br w:clear="none"/>
      </w:r>
      <w:r>
        <w:t xml:space="preserve"> </w:t>
      </w:r>
    </w:p>
    <w:p>
      <w:pPr>
        <w:pStyle w:val="Normal"/>
      </w:pPr>
      <w:r>
        <w:t/>
      </w:r>
      <w:hyperlink r:id="rId115" w:tooltip="">
        <w:r>
          <w:rPr>
            <w:rStyle w:val="Text1"/>
          </w:rPr>
          <w:t>张佳玮</w:t>
        </w:r>
      </w:hyperlink>
      <w:r>
        <w:t xml:space="preserve"> ,</w:t>
      </w:r>
      <w:r>
        <w:rPr>
          <w:rStyle w:val="Text0"/>
        </w:rPr>
        <w:t>五月新书《迈克尔-乔丹和他的时代》《孤独的人都要吃饱》</w:t>
        <w:br w:clear="none"/>
        <w:br w:clear="none"/>
      </w:r>
      <w:r>
        <w:t xml:space="preserve"> 谢邀。</w:t>
        <w:br w:clear="none"/>
        <w:br w:clear="none"/>
        <w:t>扬手挥巴掌，抬腿踢下身。鞋跟扎脚面，乱爪撕脸皮，能揪住头发自是上上大吉。怎么暴力凶恶怎么来。</w:t>
        <w:br w:clear="none"/>
        <w:t>通常贴过来混事儿的无赖都不会摆防御姿势，先下手为强，很容易踢翻了算。</w:t>
        <w:br w:clear="none"/>
        <w:br w:clear="none"/>
        <w:t xml:space="preserve">如果他跟你对打，更好。因为骗子诈称情侣亲人，无非是希望周围的人息事宁人见怪不怪，好让他们乘机得手。真打起来，以我国人民的围观能力，须臾围拢，事儿嚷大，骗子们就完蛋；真闹大了，片警三两步就来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赞同：18 </w:t>
      </w:r>
    </w:p>
    <w:p>
      <w:pPr>
        <w:pStyle w:val="Para 01"/>
      </w:pPr>
      <w:r>
        <w:t xml:space="preserve">评论：7 </w:t>
      </w:r>
    </w:p>
    <w:p>
      <w:pPr>
        <w:pStyle w:val="Heading 2"/>
      </w:pPr>
      <w:r>
        <w:t/>
      </w:r>
    </w:p>
    <w:p>
      <w:pPr>
        <w:pStyle w:val="Heading 3"/>
        <w:pageBreakBefore w:val="on"/>
      </w:pPr>
      <w:r>
        <w:t>近来发生的案件，犯罪分子为什么会针对平民下手？</w:t>
      </w:r>
    </w:p>
    <w:p>
      <w:pPr>
        <w:pStyle w:val="1 Block"/>
      </w:pPr>
    </w:p>
    <w:p>
      <w:pPr>
        <w:pStyle w:val="Para 05"/>
      </w:pPr>
      <w:r>
        <w:br w:clear="none"/>
      </w:r>
      <w:r>
        <w:t xml:space="preserve"> </w:t>
      </w:r>
    </w:p>
    <w:p>
      <w:pPr>
        <w:pStyle w:val="Normal"/>
      </w:pPr>
      <w:r>
        <w:t/>
      </w:r>
      <w:hyperlink r:id="rId116" w:tooltip="">
        <w:r>
          <w:rPr>
            <w:rStyle w:val="Text1"/>
          </w:rPr>
          <w:t>徐歆皓</w:t>
        </w:r>
      </w:hyperlink>
      <w:r>
        <w:t xml:space="preserve"> ,</w:t>
      </w:r>
      <w:r>
        <w:rPr>
          <w:rStyle w:val="Text0"/>
        </w:rPr>
        <w:t>大型建筑企业法律顾问，文字秘书专业。请勿邀个人咨询类问题。</w:t>
        <w:br w:clear="none"/>
        <w:br w:clear="none"/>
      </w:r>
      <w:r>
        <w:t xml:space="preserve"> 这类犯罪中，罪犯并不是故意要和这些受害人过不去（即并非“针对”），而是为了达到自己的某种目的，牺牲或漠视别人的生命罢了。这和有特定对象的犯罪是完全不同的。</w:t>
        <w:br w:clear="none"/>
        <w:t>类似的，A在公众场所吸烟，不是故意要损害平民的健康，只是为了吸烟而选择牺牲或忽视了别人的利益。如果A只在B在场时吸烟，其他时候不吸烟，那才是针对B的行为。</w:t>
        <w:br w:clear="none"/>
        <w:t>归根结底，是以自己为中心的想法——自己的事情（比如生活困难），抵得上他人的100条人命。实际上，“我死之后，管它洪水淊天”的想法一直是有市场的。</w:t>
        <w:br w:clear="none"/>
        <w:br w:clear="none"/>
        <w:t>所以，更准确的提问可能是：</w:t>
        <w:br w:clear="none"/>
        <w:t>1、犯罪分子为什么会选择通过“实施犯罪”来达到目的（指合法目的，比如引起关注、解决困难等）。一般来讲，是因为无法（或自认为无法）通过合法手段达到目的。</w:t>
        <w:br w:clear="none"/>
        <w:t>2、为什么不通过其他手段或形式实施犯罪。我理解提问人是指的这类犯罪形式：</w:t>
      </w:r>
      <w:hyperlink r:id="rId117" w:tooltip="">
        <w:r>
          <w:rPr>
            <w:rStyle w:val="Text1"/>
          </w:rPr>
          <w:t>湖南邵阳自来水公司3名领导被员工纵火烧死</w:t>
        </w:r>
      </w:hyperlink>
      <w:r>
        <w:t>。这和犯罪目的、可行性、成本及道德观有关系。比如：</w:t>
        <w:br w:clear="none"/>
      </w:r>
    </w:p>
    <w:p>
      <w:pPr>
        <w:numPr>
          <w:ilvl w:val="0"/>
          <w:numId w:val="3"/>
        </w:numPr>
        <w:pStyle w:val="Normal"/>
      </w:pPr>
      <w:r>
        <w:t>本来就是以报复社会为目的，而非以报复特定的人为目的。</w:t>
      </w:r>
    </w:p>
    <w:p>
      <w:pPr>
        <w:numPr>
          <w:ilvl w:val="0"/>
          <w:numId w:val="3"/>
        </w:numPr>
        <w:pStyle w:val="Normal"/>
      </w:pPr>
      <w:r>
        <w:t>没有能力报复特定的人，转而报复不特定的人。A抢了B，B找不到或者打不赢A，就去抢C，本质是一样的。</w:t>
      </w:r>
    </w:p>
    <w:p>
      <w:pPr>
        <w:numPr>
          <w:ilvl w:val="0"/>
          <w:numId w:val="3"/>
        </w:numPr>
        <w:pStyle w:val="Normal"/>
      </w:pPr>
      <w:r>
        <w:t>要精确报复特定的人成本（指综合成本）相对较高。如果其他条件一样，在花5元钱投毒和花100元钱投毒之间，大部分犯罪分子还是会选择前者，即使他根本没想再活下去，留着钱也没用。这是根深蒂固的本能。</w:t>
      </w:r>
    </w:p>
    <w:p>
      <w:pPr>
        <w:numPr>
          <w:ilvl w:val="0"/>
          <w:numId w:val="3"/>
        </w:numPr>
        <w:pStyle w:val="Normal"/>
      </w:pPr>
      <w:r>
        <w:t>道德观不同。邵阳自来水公司的的那个案例和厦门BRT纵火的案例，其实都是纵火犯罪，大家觉得前者更好接受，完全是因为道德观的问题，比如“冤有头债有主”的思想。但在有些人那里，是不受这种道德观束缚的。如前所述，B收拾不了A就去抢C时，不见得就有负疚感，他的道德观可能是“弱肉强食很正常”。</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赞同：9 </w:t>
      </w:r>
    </w:p>
    <w:p>
      <w:pPr>
        <w:pStyle w:val="Para 01"/>
      </w:pPr>
      <w:r>
        <w:t xml:space="preserve">评论：1 </w:t>
      </w:r>
    </w:p>
    <w:p>
      <w:pPr>
        <w:pStyle w:val="Heading 2"/>
      </w:pPr>
      <w:r>
        <w:t/>
      </w:r>
    </w:p>
    <w:p>
      <w:pPr>
        <w:pStyle w:val="Normal"/>
      </w:pPr>
      <w:r>
        <w:t/>
      </w:r>
      <w:hyperlink r:id="rId118" w:tooltip="">
        <w:r>
          <w:rPr>
            <w:rStyle w:val="Text1"/>
          </w:rPr>
          <w:t>金楠</w:t>
        </w:r>
      </w:hyperlink>
      <w:r>
        <w:t xml:space="preserve"> ,</w:t>
      </w:r>
      <w:r>
        <w:rPr>
          <w:rStyle w:val="Text0"/>
        </w:rPr>
        <w:t>狗互跪，互相汪。</w:t>
        <w:br w:clear="none"/>
        <w:br w:clear="none"/>
      </w:r>
      <w:r>
        <w:t xml:space="preserve"> 先默哀，再回答。</w:t>
        <w:br w:clear="none"/>
        <w:t>其实不一定是针对，因为犯罪份子自己也明白对平民的伤害是不能给他带来任何问题的解决途径和办法的，但却仍旧会选择平民下手，个中原因，其实也很简单：</w:t>
        <w:br w:clear="none"/>
        <w:t>1、我们可以看到无论是厦门BRT纵火还是波士顿马拉松爆炸，都是在人员相对较密集的地方下手的，这是</w:t>
      </w:r>
      <w:r>
        <w:rPr>
          <w:rStyle w:val="Text0"/>
        </w:rPr>
        <w:t>共同点之一</w:t>
      </w:r>
      <w:r>
        <w:t>，另外一个共同点，厦门BRT纵火犯是因为上访被拒，个人及家庭困难无助寄希望于青天白日却无人理会，于是对社会进行报复，波士顿爆炸案的犯人也由于心里扭曲，对美国很失望，说他在美国没有朋友，很枯燥，后来就去学搏击这些，后来长期如此就想到报复美国社会；他们都对社会和生活感到绝望，这是</w:t>
      </w:r>
      <w:r>
        <w:rPr>
          <w:rStyle w:val="Text0"/>
        </w:rPr>
        <w:t>共同点之二；</w:t>
        <w:br w:clear="none"/>
      </w:r>
      <w:r>
        <w:t>2、之所以会对平民下手，是因为可能不知道具体报复谁有效，也不知道应该如何都某个人下手，而且就算行刺了能不能成功也还是问题。于是犯人会想要把事情扩大化，以求引起全社会的关注，但是找机会一把火烧死一群官员的难度肯定大于一把火烧死一群普通人，当犯人的心理承受能力达到饱和的时候，那么理智和道德也就不能约束什么了，他们只希望能够让他人与自己一样痛苦，让更多的人能够传达这个世界上痛的最高级是由于什么原因而造成的，让人们知道这个世界的黑暗。</w:t>
        <w:br w:clear="none"/>
        <w:t xml:space="preserve">当然你可以说，有的犯罪分子只会杀少数人，但是这里面不变的仍旧是本质，至于杀多杀少，可能是犯罪分子的野心问题，可能是他们故意针对某一点（比如因为庸医误诊失去了孩子就专门杀孩子或专门杀医生）。不过我们要知道，这种死一两个人的，有时候社会的屏蔽机能就已经帮我们过滤了，我们不知道，并不等于非未发生。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评论：1 </w:t>
      </w:r>
    </w:p>
    <w:p>
      <w:pPr>
        <w:pStyle w:val="Heading 2"/>
      </w:pPr>
      <w:r>
        <w:t/>
      </w:r>
    </w:p>
    <w:p>
      <w:pPr>
        <w:pStyle w:val="Heading 3"/>
        <w:pageBreakBefore w:val="on"/>
      </w:pPr>
      <w:r>
        <w:t>小的时候经常挨打，以后会也这样对待自己的小孩吗？</w:t>
      </w:r>
    </w:p>
    <w:p>
      <w:pPr>
        <w:pStyle w:val="1 Block"/>
      </w:pPr>
    </w:p>
    <w:p>
      <w:pPr>
        <w:pStyle w:val="Para 05"/>
      </w:pPr>
      <w:r>
        <w:br w:clear="none"/>
      </w:r>
      <w:r>
        <w:t xml:space="preserve"> </w:t>
      </w:r>
    </w:p>
    <w:p>
      <w:pPr>
        <w:pStyle w:val="Normal"/>
      </w:pPr>
      <w:r>
        <w:t/>
      </w:r>
      <w:hyperlink r:id="rId119" w:tooltip="">
        <w:r>
          <w:rPr>
            <w:rStyle w:val="Text1"/>
          </w:rPr>
          <w:t>花火</w:t>
        </w:r>
      </w:hyperlink>
      <w:r>
        <w:t xml:space="preserve"> ,</w:t>
      </w:r>
      <w:r>
        <w:rPr>
          <w:rStyle w:val="Text0"/>
        </w:rPr>
        <w:t>混迹在援助渠道的志愿者</w:t>
        <w:br w:clear="none"/>
        <w:br w:clear="none"/>
      </w:r>
      <w:r>
        <w:t xml:space="preserve"> 小时候经常被父母家暴的人，很多人和你一样的顾虑，担心以后会有意无意的沿袭父母的言行，对自己的孩子实施家暴。甚至有自称心理专家的人不负责任的鼓吹一个观念，在恶劣的环境下长大的人，长大后（必然）会成为怪物（monster），对他人有害，是不可接触的类型。</w:t>
        <w:br w:clear="none"/>
        <w:br w:clear="none"/>
        <w:t>以我所见所闻，包括心理书籍里看到的案例，小时候经常被家暴的成年后有几种可能性：</w:t>
        <w:br w:clear="none"/>
      </w:r>
    </w:p>
    <w:p>
      <w:pPr>
        <w:numPr>
          <w:ilvl w:val="0"/>
          <w:numId w:val="1"/>
        </w:numPr>
        <w:pStyle w:val="Normal"/>
      </w:pPr>
      <w:r>
        <w:t>成为施暴父母的复制品，恶性循环下去。</w:t>
      </w:r>
    </w:p>
    <w:p>
      <w:pPr>
        <w:numPr>
          <w:ilvl w:val="0"/>
          <w:numId w:val="1"/>
        </w:numPr>
        <w:pStyle w:val="Normal"/>
      </w:pPr>
      <w:r>
        <w:t>成为父母的升级版，对其他家人施加家暴行为。对家庭以外的人实施犯罪行为，部分属于连环犯罪。</w:t>
      </w:r>
    </w:p>
    <w:p>
      <w:pPr>
        <w:numPr>
          <w:ilvl w:val="0"/>
          <w:numId w:val="1"/>
        </w:numPr>
        <w:pStyle w:val="Normal"/>
      </w:pPr>
      <w:r>
        <w:t>受父母行为模式的影响，带有暴力倾向或暴力言行的程度从轻到重各不相同。轻微的偶尔会有暴力倾向，比如说待人接物上偶尔或少数时候会显露较强的攻击性。严重的较多出现暴力行为，比如爱与人争斗，为人偏执，善用各种暴力言行。无论暴力言行的程度轻重，子女发展出来的暴力模式和父母的不一定相同。</w:t>
      </w:r>
    </w:p>
    <w:p>
      <w:pPr>
        <w:numPr>
          <w:ilvl w:val="0"/>
          <w:numId w:val="1"/>
        </w:numPr>
        <w:pStyle w:val="Normal"/>
      </w:pPr>
      <w:r>
        <w:t>对暴力行为表露出相当的憎恶和排斥，部分从事反暴力的相关工作。</w:t>
      </w:r>
    </w:p>
    <w:p>
      <w:pPr>
        <w:numPr>
          <w:ilvl w:val="0"/>
          <w:numId w:val="1"/>
        </w:numPr>
        <w:pStyle w:val="Normal"/>
      </w:pPr>
      <w:r>
        <w:t>几乎或完全不受影响，心理状态和待人接物上与健康家庭成长的人一样。既不会有暴力行为，也不会对暴力行为显得格外的憎恶和排斥。</w:t>
      </w:r>
    </w:p>
    <w:p>
      <w:pPr>
        <w:pStyle w:val="Normal"/>
      </w:pPr>
      <w:r>
        <w:t xml:space="preserve">个人差异性摆在那里，并不是只有一个发展方向。你的这种担忧有好处，因为担忧才会去改善和调整自己。糟糕的是意识不到自己会有这种倾向，就不会任何改变。觉得是个问题就设法积极的解决，心理学能帮到你。看一些相关心理创伤修复的专业书籍，接受心理咨询通过医师的帮助修复自己内心的创伤，有意识的改善自己受父母负面影响的行为模式，多交往些对家庭关系处理和亲子教育有一套的朋友，可以让你的未来减少或避免继续受到家暴的负面影响。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赞同：16 </w:t>
      </w:r>
    </w:p>
    <w:p>
      <w:pPr>
        <w:pStyle w:val="Para 01"/>
      </w:pPr>
      <w:r>
        <w:t xml:space="preserve">评论：2 </w:t>
      </w:r>
    </w:p>
    <w:p>
      <w:pPr>
        <w:pStyle w:val="Heading 2"/>
      </w:pPr>
      <w:r>
        <w:t/>
      </w:r>
    </w:p>
    <w:p>
      <w:pPr>
        <w:pStyle w:val="Heading 3"/>
        <w:pageBreakBefore w:val="on"/>
      </w:pPr>
      <w:r>
        <w:t>如何看待恋童癖？</w:t>
      </w:r>
    </w:p>
    <w:p>
      <w:pPr>
        <w:pStyle w:val="1 Block"/>
      </w:pPr>
    </w:p>
    <w:p>
      <w:pPr>
        <w:pStyle w:val="Para 05"/>
      </w:pPr>
      <w:r>
        <w:br w:clear="none"/>
      </w:r>
      <w:r>
        <w:t xml:space="preserve"> </w:t>
      </w:r>
    </w:p>
    <w:p>
      <w:pPr>
        <w:pStyle w:val="Normal"/>
      </w:pPr>
      <w:r>
        <w:t/>
      </w:r>
      <w:hyperlink r:id="rId120" w:tooltip="">
        <w:r>
          <w:rPr>
            <w:rStyle w:val="Text1"/>
          </w:rPr>
          <w:t>尹明溪</w:t>
        </w:r>
      </w:hyperlink>
      <w:r>
        <w:t xml:space="preserve"> </w:t>
        <w:br w:clear="none"/>
        <w:br w:clear="none"/>
        <w:t xml:space="preserve"> 个人认为，</w:t>
      </w:r>
      <w:r>
        <w:rPr>
          <w:rStyle w:val="Text0"/>
        </w:rPr>
        <w:t>恋童癖</w:t>
      </w:r>
      <w:r>
        <w:t>和</w:t>
      </w:r>
      <w:r>
        <w:rPr>
          <w:rStyle w:val="Text0"/>
        </w:rPr>
        <w:t>同性恋</w:t>
      </w:r>
      <w:r>
        <w:t>重合之处确实存在，即两种心理都有可能就是天生的。</w:t>
        <w:br w:clear="none"/>
        <w:br w:clear="none"/>
        <w:t>可恋童癖之所以和同性恋区别（这里的同性恋不包括恋童的同性恋），是因为后者的感情是建立在双方</w:t>
      </w:r>
      <w:r>
        <w:rPr>
          <w:rStyle w:val="Text0"/>
        </w:rPr>
        <w:t>成熟</w:t>
      </w:r>
      <w:r>
        <w:t>的心理上，相爱并愿意在一起的人在一起，这个过程无可厚非。这样的同性恋是成熟的爱情。当然安全措施要做好。</w:t>
        <w:br w:clear="none"/>
        <w:br w:clear="none"/>
        <w:t>恋童癖则不同。十岁以下的小孩属于无民事行为能力人，在这个阶段对他们进行欺骗，诱奸，无论是否是双方情愿都是犯罪。更不必说，强奸，性虐待。社会保护孩童，因为小孩在塑造人生观时被</w:t>
      </w:r>
      <w:r>
        <w:rPr>
          <w:rStyle w:val="Text0"/>
        </w:rPr>
        <w:t>刻意引导+身心伤害</w:t>
      </w:r>
      <w:r>
        <w:t>，结果就很可能是</w:t>
      </w:r>
      <w:r>
        <w:rPr>
          <w:rStyle w:val="Text0"/>
        </w:rPr>
        <w:t>心理偏差+社会悲剧</w:t>
      </w:r>
      <w:r>
        <w:t>。再一次，同性恋没有什么不好，因为它是</w:t>
      </w:r>
      <w:r>
        <w:rPr>
          <w:rStyle w:val="Text0"/>
        </w:rPr>
        <w:t>两个心智成熟的人</w:t>
      </w:r>
      <w:r>
        <w:t>正常的情感（原谅我再强调一次成熟）。而恋童癖则不同，因为</w:t>
      </w:r>
      <w:r>
        <w:rPr>
          <w:rStyle w:val="Text0"/>
        </w:rPr>
        <w:t>两方中有一方</w:t>
      </w:r>
      <w:r>
        <w:t>有很大可能并不完全了解和认知到自己所在做的事情究竟是什么，同样的也无法负责。</w:t>
        <w:br w:clear="none"/>
        <w:br w:clear="none"/>
        <w:t>我坚决认为同性恋并不病态，并不需要任何形式的治疗。可是恋童癖呢？看我前段的重点。萌发欲望是</w:t>
      </w:r>
      <w:r>
        <w:rPr>
          <w:rStyle w:val="Text0"/>
        </w:rPr>
        <w:t>一个人的事</w:t>
      </w:r>
      <w:r>
        <w:t>，也许是无法掌控的的确如此，所以恋童癖也不是病态。但是，按照自己的欲望去付诸了实践了，抱歉，你需要接受社会的唾弃和法律的制裁。这种实践包括强奸，诱奸，所谓“嫖宿幼女”，猥亵孩童，传播相关淫秽色情照片或视频，等等之类。</w:t>
        <w:br w:clear="none"/>
        <w:br w:clear="none"/>
        <w:t>藏在心里吧，如果你是恋童癖的话。</w:t>
        <w:br w:clear="none"/>
        <w:br w:clear="none"/>
        <w:t xml:space="preserve">再加一点，现在很多所谓恋童癖可能并不完全是天生的。有的例子是生活中的失败者，甚至不敢向成年人下手而转而从孩童身上找回一点点可悲的自尊心。所以要提醒家长的是，小孩是高危人群，平常多长点心照顾好，教育好，不要等到出事才开始后悔莫及。因为社会非常黑暗。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赞同：15 </w:t>
      </w:r>
    </w:p>
    <w:p>
      <w:pPr>
        <w:pStyle w:val="Para 01"/>
      </w:pPr>
      <w:r>
        <w:t xml:space="preserve">评论：0 </w:t>
      </w:r>
    </w:p>
    <w:p>
      <w:pPr>
        <w:pStyle w:val="Heading 2"/>
      </w:pPr>
      <w:r>
        <w:t/>
      </w:r>
    </w:p>
    <w:p>
      <w:pPr>
        <w:pStyle w:val="Heading 3"/>
        <w:pageBreakBefore w:val="on"/>
      </w:pPr>
      <w:r>
        <w:t>犯罪心理学里，什么叫模仿效应？</w:t>
      </w:r>
    </w:p>
    <w:p>
      <w:pPr>
        <w:pStyle w:val="1 Block"/>
      </w:pPr>
    </w:p>
    <w:p>
      <w:pPr>
        <w:pStyle w:val="Para 05"/>
      </w:pPr>
      <w:r>
        <w:br w:clear="none"/>
      </w:r>
      <w:r>
        <w:t xml:space="preserve"> </w:t>
      </w:r>
    </w:p>
    <w:p>
      <w:pPr>
        <w:pStyle w:val="Normal"/>
      </w:pPr>
      <w:r>
        <w:t/>
      </w:r>
      <w:hyperlink r:id="rId121" w:tooltip="">
        <w:r>
          <w:rPr>
            <w:rStyle w:val="Text1"/>
          </w:rPr>
          <w:t>张小震</w:t>
        </w:r>
      </w:hyperlink>
      <w:r>
        <w:t xml:space="preserve"> ,</w:t>
      </w:r>
      <w:r>
        <w:rPr>
          <w:rStyle w:val="Text0"/>
        </w:rPr>
        <w:t>我是杨小彻，名字暂时改不回来了摔！</w:t>
        <w:br w:clear="none"/>
        <w:br w:clear="none"/>
      </w:r>
      <w:r>
        <w:t xml:space="preserve"> 犯罪上的模仿效应大抵来说是建立在反社会人格上的模仿犯罪。模仿只是一种形式，反社会人格才是根源。</w:t>
        <w:br w:clear="none"/>
        <w:br w:clear="none"/>
        <w:t>模仿理论创始人塔尔德的「模仿法则」中有一条「自上至下法则」，低劣者模仿优越者，下层人物模仿上层人物。而持有反社会人格的「犯罪」的行为，正是通过模仿「偶像」来让自己获得「成功」。心理学家爱苏雷特补充道：「哪怕是被描述成魔鬼，这样的出名对有些人仍很有吸引力。」——</w:t>
      </w:r>
      <w:hyperlink r:id="rId122" w:tooltip="">
        <w:r>
          <w:rPr>
            <w:rStyle w:val="Text1"/>
          </w:rPr>
          <w:t>和静钧：犯罪模仿与反模仿的思考</w:t>
          <w:br w:clear="none"/>
          <w:br w:clear="none"/>
        </w:r>
      </w:hyperlink>
      <w:r>
        <w:t>比如蝙蝠侠枪击案件，虽然模仿杀手不是第一次出现了，但电影是无辜的，这和杀人犯无关，而是本已有了杀机的人通过电影去找寻自己的影子，合理化自己的动机，并实施了犯罪行为。事实上，在枪击案发生前，James Holmes刚被大学退学，对社会失去了信任， 蝙蝠侠的上映，只不过给了他一个报复社会、并为自己辩护的动机。</w:t>
        <w:br w:clear="none"/>
        <w:br w:clear="none"/>
        <w:t>其实在美国，类似于蝙蝠侠枪击案之类的模仿犯罪很多，比如：</w:t>
        <w:br w:clear="none"/>
        <w:t>John Hinckley刺杀总统里根，只是为了吸引《出租车司机》中的女主演朱迪福斯特。John将影片中男主角拉维斯视为偶像，甚至爱屋及乌爱上他的情侣爱丽丝。片中特男主角拉维斯行刺总统候选人，Hinckley则将对象升级成里根，行刺前，他也学特拉维斯给朱迪福斯特写了封「诀别信」；</w:t>
        <w:br w:clear="none"/>
        <w:br w:clear="none"/>
        <w:t>还有为人所知的《十二宫》，片中的杀手去向成谜，但现实中的模仿者Eddie Seda肯定不是，即使他模仿得很像，比如会在特定时间选择特定星座的人下手，会在案发现场留下神秘符号，署名十二宫。 他一共杀了8人，目击者的供述和他留在字条上的指纹暴露了他的身份，结果被判处238年有期徒刑；</w:t>
        <w:br w:clear="none"/>
        <w:br w:clear="none"/>
        <w:t>制片人Mark是个美剧迷，尤其是喜欢《嗜血法医》。对那种白天法医断案，晚上杀人逞凶的生活十分向往。于是特维谢尔自己编写了一段类似的剧情，在交友网站上声称自己是「求约炮」的萌妹纸，将一名叫John Brian Altinger的男子骗到一间租用的车库中杀害。但缺心眼的Mark在租用车库时使用了真名结果被抓获；</w:t>
        <w:br w:clear="none"/>
        <w:br w:clear="none"/>
        <w:t>警方在Kyle家搜到《搏击俱乐部》中出现的自制炸弹材料、花炮及关于「星巴克爆炸案」报道文章的报纸，决定将其逮捕。年仅17岁的他一直迷恋电影中「反大型企业」观点，成立了自己的搏击会，并向成员吹嘘要在一次纪念日上发起暴力袭击；</w:t>
        <w:br w:clear="none"/>
        <w:br w:clear="none"/>
        <w:t xml:space="preserve">15岁的女邻居来Thierry家做客，Thierry尝试和她调情，女方选择了反抗，后来Thierry借上厕所的时间，换上了黑纱戴上鬼面具模仿《惊声尖叫》朝女邻居捅了30刀，并且像电影一样在死者身上挖出一个大伤口这样。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赞同：14 </w:t>
      </w:r>
    </w:p>
    <w:p>
      <w:pPr>
        <w:pStyle w:val="Para 01"/>
      </w:pPr>
      <w:r>
        <w:t xml:space="preserve">评论：1 </w:t>
      </w:r>
    </w:p>
    <w:p>
      <w:pPr>
        <w:pStyle w:val="Heading 2"/>
      </w:pPr>
      <w:r>
        <w:t/>
      </w:r>
    </w:p>
    <w:p>
      <w:pPr>
        <w:pStyle w:val="Heading 3"/>
        <w:pageBreakBefore w:val="on"/>
      </w:pPr>
      <w:r>
        <w:t>在女友被流氓调戏的情况下、男友解围时会被杀的概率有多大？</w:t>
      </w:r>
    </w:p>
    <w:p>
      <w:pPr>
        <w:pStyle w:val="1 Block"/>
      </w:pPr>
    </w:p>
    <w:p>
      <w:pPr>
        <w:pStyle w:val="Para 05"/>
      </w:pPr>
      <w:r>
        <w:br w:clear="none"/>
      </w:r>
      <w:r>
        <w:t xml:space="preserve"> </w:t>
      </w:r>
    </w:p>
    <w:p>
      <w:pPr>
        <w:pStyle w:val="Normal"/>
      </w:pPr>
      <w:r>
        <w:t/>
      </w:r>
      <w:hyperlink r:id="rId123" w:tooltip="">
        <w:r>
          <w:rPr>
            <w:rStyle w:val="Text1"/>
          </w:rPr>
          <w:t>带四个表</w:t>
        </w:r>
      </w:hyperlink>
      <w:r>
        <w:t xml:space="preserve"> ,</w:t>
      </w:r>
      <w:r>
        <w:rPr>
          <w:rStyle w:val="Text0"/>
        </w:rPr>
        <w:t>绅士的浪子</w:t>
        <w:br w:clear="none"/>
        <w:br w:clear="none"/>
      </w:r>
      <w:r>
        <w:t xml:space="preserve"> 但看对方的心性了</w:t>
        <w:br w:clear="none"/>
        <w:br w:clear="none"/>
        <w:t>反正这种情况被杀的还真不少！</w:t>
        <w:br w:clear="none"/>
        <w:br w:clear="none"/>
        <w:t>资料如下：</w:t>
        <w:br w:clear="none"/>
        <w:br w:clear="none"/>
        <w:br w:clear="none"/>
        <w:t>如果对方是个有贼心没贼胆的人 你可以把他打个半死</w:t>
        <w:br w:clear="none"/>
        <w:br w:clear="none"/>
        <w:t>如果对方的心气很傲 那就难说了 而且还是很多人调戏你女友…更难说了</w:t>
        <w:br w:clear="none"/>
        <w:br w:clear="none"/>
        <w:t>通常碰到的都是后者！</w:t>
        <w:br w:clear="none"/>
        <w:br w:clear="none"/>
        <w:t>题主没说是个人 还是一群人 我就当一个人好了 毕竟哪有流氓喜欢瓜分妹子的啊 除了我天一哥…</w:t>
        <w:br w:clear="none"/>
        <w:br w:clear="none"/>
        <w:t>不过如果真的是多人 并且持械的话 那我告诉你：解个屁围啊！！佯装无事 拽着女友赶紧跑！如果你觉得跑会触怒他们 走也行 除非你大义凛然 有一定的自信可以保护女友！或是故意和那群崽子装客套 有烟的话递颗烟 或是自己也装成痞子样 打肿脸充胖子 玩内行 让他们觉得你也是道上的 或许以后还能喝一局… 总之 千万别玩什么单打独斗英雄救美！不然必死无疑！！</w:t>
        <w:br w:clear="none"/>
        <w:br w:clear="none"/>
        <w:t>他们捅了你几刀子 你连站都站不起来谈何保护女友！甚至你会眼睁睁的看着自己心爱的女人被拖进黑胡同里 亲眼看着他们扒光你的女友却无能为力 你觉得这样好吗…</w:t>
        <w:br w:clear="none"/>
        <w:br w:clear="none"/>
        <w:t>不过话说回来</w:t>
        <w:br w:clear="none"/>
        <w:br w:clear="none"/>
        <w:t>换一种思维</w:t>
        <w:br w:clear="none"/>
        <w:br w:clear="none"/>
        <w:t>按正常男性的话 我认为 成正比 不过 没有“被杀”这么严重夸张 毕竟也是法治社会了 就是再流氓也不可能因为一个女人放弃生命去 因为对于流氓来说 大街上随便调戏、搭讪的姑娘根本不值钱 只是他们贪图一时之乐罢了 不会太认真 除非你解围时太嚣张太张狂 不知见好就收悬崖勒马 激怒了他 在这种斗心气的情况下是很有可能闹出人命的！不过他们也不傻 如若杀了你 那你女友岂不是他调戏的最后一个女人吗？但是活着 就有无限的可能！</w:t>
        <w:br w:clear="none"/>
        <w:br w:clear="none"/>
        <w:t>首先如果我调戏了你的女友 你来解围</w:t>
        <w:br w:clear="none"/>
        <w:br w:clear="none"/>
        <w:t xml:space="preserve">1.我丧失了面子 </w:t>
        <w:br w:clear="none"/>
        <w:t>2.你女友很有可能马上投入你的怀抱 前功尽弃</w:t>
        <w:br w:clear="none"/>
        <w:t>3.为了展示我比你强 所以更配得到你女友 我必须要让她看到我的强而有力 所以我必须要打垮你</w:t>
        <w:br w:clear="none"/>
        <w:t>4.装逼</w:t>
        <w:br w:clear="none"/>
        <w:br w:clear="none"/>
        <w:t>以上四点应该是最基本的心理 我认为</w:t>
        <w:br w:clear="none"/>
        <w:br w:clear="none"/>
        <w:t>不过看情况 “被杀”有点严重 撑死把你打个半残或是你把我打个半残 两败俱伤</w:t>
        <w:br w:clear="none"/>
        <w:br w:clear="none"/>
        <w:t>不过有种调戏有夫之妇的男淫绝非一般的男淫 他有胆调戏你的女人就有胆干掉你 因为这种人大多都有着流氓的本性 放荡不羁的灵魂和桀骜不驯的气质 总而言之 来者不善！</w:t>
        <w:br w:clear="none"/>
        <w:br w:clear="none"/>
        <w:t>我奉劝你 把自己练好 起码对付的了流氓保护了你的女人 否则…</w:t>
        <w:br w:clear="none"/>
        <w:br w:clear="none"/>
        <w:t>练好之后 也要注意绅士风度 与那种流氓划分出区别 这是关键的 先礼后兵</w:t>
        <w:br w:clear="none"/>
        <w:br w:clear="none"/>
        <w:t>如若再犯</w:t>
        <w:br w:clear="none"/>
        <w:br w:clear="none"/>
        <w:t>操你妈了个臭逼！老子打不死你丫的！！！！</w:t>
        <w:br w:clear="none"/>
        <w:br w:clear="none"/>
        <w:t>别光感谢</w:t>
        <w:br w:clear="none"/>
        <w:br w:clear="none"/>
        <w:t xml:space="preserve">使劲给我赞！！！！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赞同：14 </w:t>
      </w:r>
    </w:p>
    <w:p>
      <w:pPr>
        <w:pStyle w:val="Para 01"/>
      </w:pPr>
      <w:r>
        <w:t xml:space="preserve">评论：0 </w:t>
      </w:r>
    </w:p>
    <w:p>
      <w:pPr>
        <w:pStyle w:val="Heading 2"/>
      </w:pPr>
      <w:r>
        <w:t/>
      </w:r>
    </w:p>
    <w:p>
      <w:pPr>
        <w:pStyle w:val="Heading 3"/>
        <w:pageBreakBefore w:val="on"/>
      </w:pPr>
      <w:r>
        <w:t>为什么《异次元杀阵》中对逃出去很有帮助的警察，侦探反而成为了杀人的恶魔？</w:t>
      </w:r>
    </w:p>
    <w:p>
      <w:pPr>
        <w:pStyle w:val="1 Block"/>
      </w:pPr>
    </w:p>
    <w:p>
      <w:pPr>
        <w:pStyle w:val="Para 05"/>
      </w:pPr>
      <w:r>
        <w:br w:clear="none"/>
      </w:r>
      <w:r>
        <w:t xml:space="preserve"> </w:t>
      </w:r>
    </w:p>
    <w:p>
      <w:pPr>
        <w:pStyle w:val="Normal"/>
      </w:pPr>
      <w:r>
        <w:t/>
      </w:r>
      <w:hyperlink r:id="rId124" w:tooltip="">
        <w:r>
          <w:rPr>
            <w:rStyle w:val="Text1"/>
          </w:rPr>
          <w:t>赤心木</w:t>
        </w:r>
      </w:hyperlink>
      <w:r>
        <w:t xml:space="preserve"> ,</w:t>
      </w:r>
      <w:r>
        <w:rPr>
          <w:rStyle w:val="Text0"/>
        </w:rPr>
        <w:t>无身影，无记忆，无心之人</w:t>
        <w:br w:clear="none"/>
        <w:br w:clear="none"/>
      </w:r>
      <w:r>
        <w:t xml:space="preserve"> 首先，我想说，异次元杀阵是很有政治隐喻的一部片子。很多元素都是导演刻意映射社会的权力结构和运转过程的。按马克思主义观点，警察是国家机器的一部分，用武力维持着社会的运转。其中的警察，一开始是作为领导的角色出现的，他有效地组织和引领这个群体克服了前期的很多困难。但同时，他也是作为统治者存在的，是社会结构中政府和掌权者的折射，他们有自己的利益追求，在现实中会出现权力寻租现象。但是在一个健康的社会中，这种权力是会有反对力量的监管和制衡的。在影片中就是医生和设计男，一个人文主义者的和犬儒主义者，他们共同起着抵抗和制约的力量。但自从医生被杀掉，结构就开始失衡。犬儒主义者就如中国近代历史上的民族资产阶级，虽然会维护自己的利益，但同时有软弱性和妥协性，但好在后来觉醒了。专业知识分子（御用学者），数学女的弱气场只会增强警察的邪恶的权力欲，影片中的他曾有过家暴，他还是个恋童癖。一旦当权者的权力没有得到有效抑制，迫害就开始了，在现实中表现如历史上的纳粹和苏联。总而言之，影片利用警察这一角色就是提醒我们要重视对掌权者的监督和制衡，需要民间团体的反压制力量的平衡，虽然个人的牺牲是难免的，但只有反抗才能阻挡社会霸权的无限膨胀和蔓延。只有这样，象征弱势群体的天才白痴才能保存，社会才能相对正常运转。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赞同：13 </w:t>
      </w:r>
    </w:p>
    <w:p>
      <w:pPr>
        <w:pStyle w:val="Para 01"/>
      </w:pPr>
      <w:r>
        <w:t xml:space="preserve">评论：0 </w:t>
      </w:r>
    </w:p>
    <w:p>
      <w:pPr>
        <w:pStyle w:val="Heading 2"/>
      </w:pPr>
      <w:r>
        <w:t/>
      </w:r>
    </w:p>
    <w:p>
      <w:pPr>
        <w:pStyle w:val="Heading 3"/>
        <w:pageBreakBefore w:val="on"/>
      </w:pPr>
      <w:r>
        <w:t>主要是什么特征的儿童会犯罪？为什么会犯罪？</w:t>
      </w:r>
    </w:p>
    <w:p>
      <w:pPr>
        <w:pStyle w:val="1 Block"/>
      </w:pPr>
    </w:p>
    <w:p>
      <w:pPr>
        <w:pStyle w:val="Para 05"/>
      </w:pPr>
      <w:r>
        <w:br w:clear="none"/>
      </w:r>
      <w:r>
        <w:t xml:space="preserve"> </w:t>
      </w:r>
    </w:p>
    <w:p>
      <w:pPr>
        <w:pStyle w:val="Normal"/>
      </w:pPr>
      <w:r>
        <w:t/>
      </w:r>
      <w:hyperlink r:id="rId107" w:tooltip="">
        <w:r>
          <w:rPr>
            <w:rStyle w:val="Text1"/>
          </w:rPr>
          <w:t>Detective Tan</w:t>
        </w:r>
      </w:hyperlink>
      <w:r>
        <w:t xml:space="preserve"> ,</w:t>
      </w:r>
      <w:r>
        <w:rPr>
          <w:rStyle w:val="Text0"/>
        </w:rPr>
        <w:t>警察，可以解释当今社会对公安这个行业的一些误会和所谓神秘性，以及回答相关刑事、治安法律相关问题。</w:t>
        <w:br w:clear="none"/>
        <w:br w:clear="none"/>
      </w:r>
      <w:r>
        <w:t xml:space="preserve"> 根据办案实践经验，诱使儿童犯罪最主要的因素还是交友不慎，因为儿童犯罪不管是抢劫、盗窃还是强奸，几乎都是在别人的诱导下或者一起商量下实施的，当然导致交友不慎的原因最主要的还是家庭对其疏于教育引导等。</w:t>
        <w:br w:clear="none"/>
        <w:t xml:space="preserve">要避免的最好方法就是家长用正确的方法教育孩子，比如有些家长带孩子出去吃饭或者玩，看到什么东西不错顺手牵羊带回家了，这种行为在家长本人看来没什么，但是对孩子的影响是巨大的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赞同：13 </w:t>
      </w:r>
    </w:p>
    <w:p>
      <w:pPr>
        <w:pStyle w:val="Para 01"/>
      </w:pPr>
      <w:r>
        <w:t xml:space="preserve">评论：1 </w:t>
      </w:r>
    </w:p>
    <w:p>
      <w:pPr>
        <w:pStyle w:val="Heading 2"/>
      </w:pPr>
      <w:r>
        <w:t/>
      </w:r>
    </w:p>
    <w:p>
      <w:pPr>
        <w:pStyle w:val="Heading 3"/>
        <w:pageBreakBefore w:val="on"/>
      </w:pPr>
      <w:r>
        <w:t>《熔炉》《素媛》里的小演员是如何表演那些残忍的场面的？不会对小演员的成长造成影响？</w:t>
      </w:r>
    </w:p>
    <w:p>
      <w:pPr>
        <w:pStyle w:val="1 Block"/>
      </w:pPr>
    </w:p>
    <w:p>
      <w:pPr>
        <w:pStyle w:val="Para 05"/>
      </w:pPr>
      <w:r>
        <w:br w:clear="none"/>
      </w:r>
      <w:r>
        <w:t xml:space="preserve"> </w:t>
      </w:r>
    </w:p>
    <w:p>
      <w:pPr>
        <w:pStyle w:val="Normal"/>
      </w:pPr>
      <w:r>
        <w:t/>
      </w:r>
      <w:hyperlink r:id="rId125" w:tooltip="">
        <w:r>
          <w:rPr>
            <w:rStyle w:val="Text1"/>
          </w:rPr>
          <w:t>胡大喵</w:t>
        </w:r>
      </w:hyperlink>
      <w:r>
        <w:t xml:space="preserve"> ,</w:t>
      </w:r>
      <w:r>
        <w:rPr>
          <w:rStyle w:val="Text0"/>
        </w:rPr>
        <w:t>花生酱饼干爱好者</w:t>
        <w:br w:clear="none"/>
        <w:br w:clear="none"/>
      </w:r>
      <w:r>
        <w:t xml:space="preserve"> 在拍摄现场除了少数真的能保持（完全）融入到角色中去的演员外，大多数都不会在断断续续翻来覆去的拍摄过程里一直沉浸在角色情感中，更多的时候他们只是在“演”；</w:t>
        <w:br w:clear="none"/>
        <w:t>小孩更是这样，除了要背台词，还得感受领会怎么去演好一出戏，像《素媛》里的小女孩，戏里似有超出同龄人的自然成熟，但小脑袋里纠结的也许更多是【接下来要怎么表现得真实呢】而非【要是尿袋真被荣植发现了怎么办呀】；</w:t>
        <w:br w:clear="none"/>
        <w:t>有些童星长大后误入歧途，但反观他们参演的作品却个个积极向上，这种情况常有发生，今后的人生态度怎样与儿时演戏经历并不一定非常直接的关联，很多小演员都还没有达到三观塑形的年龄呢；</w:t>
        <w:br w:clear="none"/>
        <w:t>看电影《驱魔人》时被里面被鬼附身的小女孩吓得够呛，但事后这名小演员在一个采访中表示觉得拍恐怖片的过程特别有趣，以至于后来看所有恐怖片都不觉得恐怖。</w:t>
        <w:br w:clear="none"/>
        <w:t xml:space="preserve">就是这样呐，不管是《熔炉》还是《素媛》，又或者是其他如《告白》《伊甸湖》《水果硬糖》等等，我相信（希望）这些表演经历带给小演员们的更多的是从中学到了什么，大如善恶之分与忧患意识小至上镜头的经验记台词的功力等等，都是十分宝贵的。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赞同：13 </w:t>
      </w:r>
    </w:p>
    <w:p>
      <w:pPr>
        <w:pStyle w:val="Para 01"/>
      </w:pPr>
      <w:r>
        <w:t xml:space="preserve">评论：0 </w:t>
      </w:r>
    </w:p>
    <w:p>
      <w:pPr>
        <w:pStyle w:val="Heading 2"/>
      </w:pPr>
      <w:r>
        <w:t/>
      </w:r>
    </w:p>
    <w:p>
      <w:pPr>
        <w:pStyle w:val="Heading 3"/>
        <w:pageBreakBefore w:val="on"/>
      </w:pPr>
      <w:r>
        <w:t>虚开增值税专用发票是怎么谋利的？</w:t>
      </w:r>
    </w:p>
    <w:p>
      <w:pPr>
        <w:pStyle w:val="1 Block"/>
      </w:pPr>
    </w:p>
    <w:p>
      <w:pPr>
        <w:pStyle w:val="Para 05"/>
      </w:pPr>
      <w:r>
        <w:br w:clear="none"/>
      </w:r>
      <w:r>
        <w:t xml:space="preserve"> </w:t>
      </w:r>
    </w:p>
    <w:p>
      <w:pPr>
        <w:pStyle w:val="Normal"/>
      </w:pPr>
      <w:r>
        <w:t/>
      </w:r>
      <w:hyperlink r:id="rId126" w:tooltip="">
        <w:r>
          <w:rPr>
            <w:rStyle w:val="Text1"/>
          </w:rPr>
          <w:t>宋世泊</w:t>
        </w:r>
      </w:hyperlink>
      <w:r>
        <w:t xml:space="preserve"> ,</w:t>
      </w:r>
      <w:r>
        <w:rPr>
          <w:rStyle w:val="Text0"/>
        </w:rPr>
        <w:t>个人微信Song-Shibo，ShiZu.cn创始人</w:t>
        <w:br w:clear="none"/>
        <w:br w:clear="none"/>
      </w:r>
      <w:r>
        <w:t xml:space="preserve"> 利用增值税牟利，不一定和出口相关。</w:t>
        <w:br w:clear="none"/>
        <w:br w:clear="none"/>
        <w:t>增值税的定义及可抵扣的特性，就不说了，请自己查。只说虚开增值税牟利有两种情况：</w:t>
        <w:br w:clear="none"/>
        <w:br w:clear="none"/>
        <w:t>第一种（表面合法）是有的企业销售对象以普通消费者为主，或者是购货方不需要发票入账，所以这些企业就在销售业务中不按规定开据发票，而是采用“只卖不开”的形式造成进项盈余。然后将盈余部分虚开发票给一些企业，从中收取手续费。</w:t>
        <w:br w:clear="none"/>
        <w:br w:clear="none"/>
        <w:t xml:space="preserve">第二种（彻底违法）就是一些胆大妄为的“皮包公司”，他们以虚开专用发票为生财之道，通过空头注册、虚假出资、购买公司等方式获取一般纳税人资格（身份资料往往为虚假或他人），然后大量虚开卖给有需要的公司来赚取扣点。一旦事发，这种犯罪嫌疑人往往早有后路，难以寻觅。购买过这种公司发票的其它公司会因此遭殃。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 </w:t>
      </w:r>
    </w:p>
    <w:p>
      <w:pPr>
        <w:pStyle w:val="Para 01"/>
      </w:pPr>
      <w:r>
        <w:t xml:space="preserve">评论：4 </w:t>
      </w:r>
    </w:p>
    <w:p>
      <w:pPr>
        <w:pStyle w:val="Heading 2"/>
      </w:pPr>
      <w:r>
        <w:t/>
      </w:r>
    </w:p>
    <w:p>
      <w:pPr>
        <w:pStyle w:val="Heading 3"/>
        <w:pageBreakBefore w:val="on"/>
      </w:pPr>
      <w:r>
        <w:t>一些罪犯在犯罪之前会选择社交网站等途径进行犯罪预告这体现了什么心理？</w:t>
      </w:r>
    </w:p>
    <w:p>
      <w:pPr>
        <w:pStyle w:val="1 Block"/>
      </w:pPr>
    </w:p>
    <w:p>
      <w:pPr>
        <w:pStyle w:val="Para 05"/>
      </w:pPr>
      <w:r>
        <w:br w:clear="none"/>
      </w:r>
      <w:r>
        <w:t xml:space="preserve"> </w:t>
      </w:r>
    </w:p>
    <w:p>
      <w:pPr>
        <w:pStyle w:val="Normal"/>
      </w:pPr>
      <w:r>
        <w:t/>
      </w:r>
      <w:hyperlink r:id="rId127" w:tooltip="">
        <w:r>
          <w:rPr>
            <w:rStyle w:val="Text1"/>
          </w:rPr>
          <w:t>想变橘子的苹果</w:t>
        </w:r>
      </w:hyperlink>
      <w:r>
        <w:t xml:space="preserve"> ,</w:t>
      </w:r>
      <w:r>
        <w:rPr>
          <w:rStyle w:val="Text0"/>
        </w:rPr>
        <w:t>同行十二年 不知木兰是女郎</w:t>
        <w:br w:clear="none"/>
        <w:br w:clear="none"/>
      </w:r>
      <w:r>
        <w:t xml:space="preserve"> 弄斧子的又来了(´･Д･)」</w:t>
        <w:br w:clear="none"/>
        <w:t>一句话来概括：我就喜欢你看我不爽，又弄不死我的快感。这种人一般很自信，又很自卑，他们需要人们的关注和目光，把犯罪当作表演，羞辱警方的侦查能力，社会越是群情激奋，他们做起案来就来劲，观众越多，就证明他们的表演越是成功（连环犯罪居多）</w:t>
        <w:br w:clear="none"/>
        <w:t>先说一个不作死就不会死的例子吧：时光倒退数十年，二十世纪的五十年代的纽约，一个自称F.P.的炸弹疯子在城市里陆续的安置炸弹，造成多起重伤事件，同时不断向警方跟报社写信挑衅，时间跨度达16年之久，传统的刑侦手段对此无能为力。因此，警方求助于一位名叫James Brussels的曼哈顿犯罪精神病学家，此人为美国军方在二战期间做过大量的精神病研究工作。他根据目前所掌握的资料，对于炸弹疯子进行心理分析，得出了十一条结论，他建议警方通过报纸、广播和电视将这些分析公布出来，甚至大胆的预测了炸弹疯子被逮捕时的穿着。正是根据这些分析，警方最终捕获了罪犯 George Metesky，惊奇的是他符合Brussels的每一条分析，甚至连衣着也丝毫不差。</w:t>
        <w:br w:clear="none"/>
        <w:t>很明显这里的GM他是一个自信的罪犯，但凡罪犯都会明白，留给警方的东西越多，证据和线索也就越多，暴露身份的可能性就越大，在这种情况下，一些犯罪人还是主动的送货上门，给各大社交网站或者侦查机构送上犯罪预告，无疑是一种挑衅和羞辱，就像是怪盗基德每次行动前都会像日本警方发送预告，无非是自信自己不会被抓住，又可以给自己的行动增加一定的挑战性。不然一个小飞贼，偷个东西哪里来的那么多少女前赴后继的扑上去。</w:t>
        <w:br w:clear="none"/>
        <w:t xml:space="preserve"> 当然这里不伐把自己砸手里的，也有像开膛手杰克一样，至今都是个迷（开膛手杰克（Jack The Ripper） 1888年8月7日到11月9日间，于伦敦东区的白教堂（Whitechapel）一带以残忍手法连续杀害至少五名妓女的凶手代称。犯案期间，凶手多次写信至相关单位挑衅，却始终未落入法网。其大胆的犯案手法，又经媒体一再渲染而引起当时英国社会的恐慌。至今他依然是欧美文化中最恶名昭彰的杀手之一）。</w:t>
        <w:br w:clear="none"/>
        <w:t>最后推荐一本书：长篇本格推理《电台那端的男人》（连环凶手+心理侧写+犯罪诡计）</w:t>
        <w:br w:clear="none"/>
        <w:t xml:space="preserve"> 个人愚见Σ（ﾟдﾟlll）</w:t>
        <w:br w:clear="none"/>
        <w:br w:clear="none"/>
        <w:t xml:space="preserve">大家周末愉快~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赞同：11 </w:t>
      </w:r>
    </w:p>
    <w:p>
      <w:pPr>
        <w:pStyle w:val="Para 01"/>
      </w:pPr>
      <w:r>
        <w:t xml:space="preserve">评论：0 </w:t>
      </w:r>
    </w:p>
    <w:p>
      <w:pPr>
        <w:pStyle w:val="Heading 2"/>
      </w:pPr>
      <w:r>
        <w:t/>
      </w:r>
    </w:p>
    <w:p>
      <w:pPr>
        <w:pStyle w:val="Heading 3"/>
        <w:pageBreakBefore w:val="on"/>
      </w:pPr>
      <w:r>
        <w:t>犯罪现场取证有一定的步骤么？分别是什么？</w:t>
      </w:r>
    </w:p>
    <w:p>
      <w:pPr>
        <w:pStyle w:val="1 Block"/>
      </w:pPr>
    </w:p>
    <w:p>
      <w:pPr>
        <w:pStyle w:val="Para 05"/>
      </w:pPr>
      <w:r>
        <w:br w:clear="none"/>
      </w:r>
      <w:r>
        <w:t xml:space="preserve"> </w:t>
      </w:r>
    </w:p>
    <w:p>
      <w:pPr>
        <w:pStyle w:val="Normal"/>
      </w:pPr>
      <w:r>
        <w:t/>
      </w:r>
      <w:hyperlink r:id="rId128" w:tooltip="">
        <w:r>
          <w:rPr>
            <w:rStyle w:val="Text1"/>
          </w:rPr>
          <w:t>安江泽</w:t>
        </w:r>
      </w:hyperlink>
      <w:r>
        <w:t xml:space="preserve"> ,</w:t>
      </w:r>
      <w:r>
        <w:rPr>
          <w:rStyle w:val="Text0"/>
        </w:rPr>
        <w:t>知乎长期招聘（运营要有优质答案/文章，开发要求有 github）</w:t>
        <w:br w:clear="none"/>
        <w:br w:clear="none"/>
      </w:r>
      <w:r>
        <w:t xml:space="preserve"> CSI看来的：</w:t>
        <w:br w:clear="none"/>
        <w:br w:clear="none"/>
        <w:t>1.首先第一步是封锁现场，一来确保现场不被破坏，二来保证罪犯不会返回现场危害调查人员；</w:t>
        <w:br w:clear="none"/>
        <w:t>2.对于尸体，首先要快速测量肝温，断定死亡时间；</w:t>
        <w:br w:clear="none"/>
        <w:t>3.尸体是必拍照的，死亡时的姿势也需要描绘保存；</w:t>
        <w:br w:clear="none"/>
        <w:t>4.尸体处理完后一般是运送尸检。特殊的尸体(死亡时间较长，和环境无法分开，尸体已零碎等等)，还要附带环境一起运走处理；</w:t>
        <w:br w:clear="none"/>
        <w:t>5.一般证物提取，可以初步判断事件发生经过，处理潜在的指纹，鞋印，手机相关衣服，子弹头，特殊物品，也是必拍照；</w:t>
        <w:br w:clear="none"/>
        <w:t>6.凶杀事件，血迹是必拍照的，可以分析blood pattern；除了明显的血迹，已经擦拭过的血迹，可以用发光氨等试剂喷洒，紫外线照射检查；</w:t>
        <w:br w:clear="none"/>
        <w:t>7.此时尸体已经运回局里了，所以验尸官会判断真正的死因(cause of death)，收集体内和随身衣服上的证物，如泥沙，指甲内的皮肤，体内的子弹，性行为残留物等等；</w:t>
        <w:br w:clear="none"/>
        <w:t>8.化验和追查。弹头，指纹，特殊物质等等，可以通过codis，gcms, dna资料库等查找。</w:t>
        <w:br w:clear="none"/>
        <w:t>9.忙活了这么久，应该可以大致推出犯罪过程，一些可以追溯凶手的证据已经出来，有些可以引导到新的犯罪现场等等。此时旧的犯罪现场需要进行重建。血迹喷射轨迹和弹道等都要模拟，犯罪过程必须得到严密的重演，以保证对过程的假设和证据一致；</w:t>
        <w:br w:clear="none"/>
        <w:t xml:space="preserve">10.余下的就是有很多反复的过程，新的证据出来，原来的假设推翻，需要到原来现场搜集新的证据，已搜集的证据重新分析处理等等。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赞同：10 </w:t>
      </w:r>
    </w:p>
    <w:p>
      <w:pPr>
        <w:pStyle w:val="Para 01"/>
      </w:pPr>
      <w:r>
        <w:t xml:space="preserve">评论：0 </w:t>
      </w:r>
    </w:p>
    <w:p>
      <w:pPr>
        <w:pStyle w:val="Heading 2"/>
      </w:pPr>
      <w:r>
        <w:t/>
      </w:r>
    </w:p>
    <w:p>
      <w:pPr>
        <w:pStyle w:val="Heading 3"/>
        <w:pageBreakBefore w:val="on"/>
      </w:pPr>
      <w:r>
        <w:t>为什么会有人想要杀害无辜者？</w:t>
      </w:r>
    </w:p>
    <w:p>
      <w:pPr>
        <w:pStyle w:val="1 Block"/>
      </w:pPr>
    </w:p>
    <w:p>
      <w:pPr>
        <w:pStyle w:val="Para 05"/>
      </w:pPr>
      <w:r>
        <w:br w:clear="none"/>
      </w:r>
      <w:r>
        <w:t xml:space="preserve"> </w:t>
      </w:r>
    </w:p>
    <w:p>
      <w:pPr>
        <w:pStyle w:val="Normal"/>
      </w:pPr>
      <w:r>
        <w:t/>
      </w:r>
      <w:hyperlink r:id="rId129" w:tooltip="">
        <w:r>
          <w:rPr>
            <w:rStyle w:val="Text1"/>
          </w:rPr>
          <w:t>陈甫鸼</w:t>
        </w:r>
      </w:hyperlink>
      <w:r>
        <w:t xml:space="preserve"> ,</w:t>
      </w:r>
      <w:r>
        <w:rPr>
          <w:rStyle w:val="Text0"/>
        </w:rPr>
        <w:t>生长于闽，求学入秦，漂泊适燕，实秦人也。</w:t>
        <w:br w:clear="none"/>
        <w:br w:clear="none"/>
      </w:r>
      <w:r>
        <w:t xml:space="preserve"> 非专业。</w:t>
        <w:br w:clear="none"/>
        <w:br w:clear="none"/>
        <w:t>人在受挫时，总是需要发泄来平稳情绪。不同的人有不同的发泄方式。有的人会去酒吧买醉，有人会找朋友倾诉，有人会对自己说我要改变自己。但无论如何，这些人的一个共同点是他们始终心存希望：</w:t>
      </w:r>
    </w:p>
    <w:p>
      <w:pPr>
        <w:numPr>
          <w:ilvl w:val="0"/>
          <w:numId w:val="6"/>
        </w:numPr>
        <w:pStyle w:val="Normal"/>
      </w:pPr>
      <w:r>
        <w:t>去酒吧买醉的人，他们知道还有一些人可能会过来听他们的故事。世界没有抛弃他们。</w:t>
      </w:r>
    </w:p>
    <w:p>
      <w:pPr>
        <w:numPr>
          <w:ilvl w:val="0"/>
          <w:numId w:val="6"/>
        </w:numPr>
        <w:pStyle w:val="Normal"/>
      </w:pPr>
      <w:r>
        <w:t>找朋友倾诉的人，他们知道朋友们至少不会抛弃他们。身边的人没有抛弃他们。</w:t>
      </w:r>
    </w:p>
    <w:p>
      <w:pPr>
        <w:numPr>
          <w:ilvl w:val="0"/>
          <w:numId w:val="6"/>
        </w:numPr>
        <w:pStyle w:val="Normal"/>
      </w:pPr>
      <w:r>
        <w:t>对自己说要改变自己的人，他们知道自己仍然是优秀的，而且还可以做得更优秀。他们没有抛弃自己。</w:t>
      </w:r>
    </w:p>
    <w:p>
      <w:pPr>
        <w:pStyle w:val="Normal"/>
      </w:pPr>
      <w:r>
        <w:t>如果按照马斯洛的需要层次论，他们至少还能够满足社交需要。可是就有另外一些人，他们绝望了。他们也许没有朋友，甚至陌生人也不听他们的话。他们的社交需要得不到满足。这种时候他们需要的是什么？</w:t>
        <w:br w:clear="none"/>
        <w:br w:clear="none"/>
        <w:t>存在感，或者说对自己的肯定。</w:t>
        <w:br w:clear="none"/>
        <w:br w:clear="none"/>
        <w:t>如果没有存在感，他们甚至都不知道他们是不是还有人在乎他们。可是极端情况下刷存在感的方式无法靠别人自愿的帮助完成。那么唯一的办法只能是强迫他人完成。需要注意的是，在他人看来，这种人不一定就是人生的失败者。有些人可能确实是被逼得走投无路，但也有另一批人可能有很好的生活和社会地位。前一种人可能很容易理解，但后一种人有时候就令人困惑。不过其实也不难理解：他们自己不认可自己。比如 2010 年德州奥斯汀那位驾机撞击国税局大楼的那位，又比如说几次校园枪击案的这几位，其实都是一样的道理。对无辜者甚至弱者下手，说白了还是要找机会肯定自己。——你们看看，至少有一些人还可以任我处置。他们用这种方式寻求所谓的存在感，让社会承认他们的存在，至于是恶名还是善名，他们根本不在乎。</w:t>
        <w:br w:clear="none"/>
        <w:br w:clear="none"/>
        <w:t>不要试图给他们的行为一个符合常理的解释。只能满足生存和安全需要的人是野兽，他们的生存状态完全游离于社会之外。</w:t>
        <w:br w:clear="none"/>
        <w:br w:clear="none"/>
        <w:t xml:space="preserve">至于怎么把野兽变成人，这就不是我能回答的了。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赞同：10 </w:t>
      </w:r>
    </w:p>
    <w:p>
      <w:pPr>
        <w:pStyle w:val="Para 01"/>
      </w:pPr>
      <w:r>
        <w:t xml:space="preserve">评论：0 </w:t>
      </w:r>
    </w:p>
    <w:p>
      <w:pPr>
        <w:pStyle w:val="Heading 2"/>
      </w:pPr>
      <w:r>
        <w:t/>
      </w:r>
    </w:p>
    <w:p>
      <w:pPr>
        <w:pStyle w:val="Heading 3"/>
        <w:pageBreakBefore w:val="on"/>
      </w:pPr>
      <w:r>
        <w:t>如何看待中国留学生在加拿大被杀害这件事情？</w:t>
      </w:r>
    </w:p>
    <w:p>
      <w:pPr>
        <w:pStyle w:val="1 Block"/>
      </w:pPr>
    </w:p>
    <w:p>
      <w:pPr>
        <w:pStyle w:val="Para 05"/>
      </w:pPr>
      <w:r>
        <w:br w:clear="none"/>
      </w:r>
      <w:r>
        <w:t xml:space="preserve"> </w:t>
      </w:r>
    </w:p>
    <w:p>
      <w:pPr>
        <w:pStyle w:val="Normal"/>
      </w:pPr>
      <w:r>
        <w:t/>
      </w:r>
      <w:hyperlink r:id="rId130" w:tooltip="">
        <w:r>
          <w:rPr>
            <w:rStyle w:val="Text1"/>
          </w:rPr>
          <w:t>哆啦醜</w:t>
        </w:r>
      </w:hyperlink>
      <w:r>
        <w:t xml:space="preserve"> ,</w:t>
      </w:r>
      <w:r>
        <w:rPr>
          <w:rStyle w:val="Text0"/>
        </w:rPr>
        <w:t>Film Study@PKU</w:t>
        <w:br w:clear="none"/>
        <w:br w:clear="none"/>
      </w:r>
      <w:r>
        <w:t xml:space="preserve"> 我看完那个视频的感觉是，马尼奥塔不是天生的双性恋（如果这个物种真的存在的话）。他很可能是因为拍摄同性色情片才慢慢开始跟男性发生性行为的。而他潜意识里对这个行为其实是厌恶的。甚至是憎恨的。</w:t>
        <w:br w:clear="none"/>
        <w:t>之所以这样猜测，是因为从他杀人的过程里面，有很强烈的，对林俊的，带有性指向的厌恶。而这种厌恶，我认为是对自身双性恋身份的厌恶的投射。</w:t>
        <w:br w:clear="none"/>
        <w:t>在林俊已经死亡（至少视频里看起来是完全没有知觉了）之后，马尼奥塔才开始折磨他，用冰锥在他身上不断地刺。然后用刀去划伤他的皮肤。</w:t>
        <w:br w:clear="none"/>
        <w:t>从视频看来，马尼奥塔并没有折磨林俊，没有享受或者欣赏他的痛苦。他刺伤、肢解林俊都是在他死后（或者没有知觉以后）。他只是发泄。所以我觉得马尼奥塔的行为并不是出于暴力倾向，而是发泄内心的厌恶。</w:t>
        <w:br w:clear="none"/>
        <w:t>除了肢解与食用以外，马尼奥塔还用切来下的林俊的断肢自慰，用酒瓶抽插被害人的肛门，趴在已经被砍掉头、砍断手脚的林俊的身上，做出肛交的动作。</w:t>
        <w:br w:clear="none"/>
        <w:t>但是马尼奥塔没有勃起，甚至是穿着衣服的。</w:t>
        <w:br w:clear="none"/>
        <w:t>所以，这些行为有性指向，但是并不是为了性发泄。马尼奥塔并不是恋尸，他只是在发泄。性指向的动作行为只是一种“仪式性”的东西。</w:t>
        <w:br w:clear="none"/>
        <w:t>这所有的跟性有关的动作，都是在对林俊进行侮辱，而不是为了性发泄。这种侮辱，其实是针对潜意识里“同性恋”这部分的自我。</w:t>
        <w:br w:clear="none"/>
        <w:t>所以说，网上有人猜测他们是在玩SM，什么冰恋的，其实根本不可能。</w:t>
        <w:br w:clear="none"/>
        <w:t>选择林俊，一个亚洲人，我相信并不是巧合。</w:t>
        <w:br w:clear="none"/>
        <w:t>同性恋者本来就是边缘人群，而亚裔的同性恋者就更是如此。</w:t>
        <w:br w:clear="none"/>
        <w:t>不管他自己承不承认，马尼奥塔的心底里一定有种族主义的成分，认为亚裔低人一等。</w:t>
        <w:br w:clear="none"/>
        <w:br w:clear="none"/>
        <w:t>至于林俊，我觉得真的纯粹是倒霉，本来是想找个帅哥一夜情，没想到碰到个变态。</w:t>
        <w:br w:clear="none"/>
        <w:br w:clear="none"/>
        <w:t>其实遇到心理变态并不可怕。因为其实越变态的人内心就越脆弱。</w:t>
        <w:br w:clear="none"/>
        <w:t>没有伤痕，一般人是不太可能无缘无故就成为变态的。</w:t>
        <w:br w:clear="none"/>
        <w:t>就算是反社会人格者，现在也没有定论究竟是基因的原因还是后天的原因。</w:t>
        <w:br w:clear="none"/>
        <w:t>所以，遇到变态，你只要比他更强更狠，或者说，比他更变态，那么你就是安全的。</w:t>
        <w:br w:clear="none"/>
        <w:t xml:space="preserve">另外，物以类聚人以群分，你自己生活阳光健康的话，跟变态狭路相逢的几率也几乎为零。否则，就真的只能怪自己运气太差。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赞同：9 </w:t>
      </w:r>
    </w:p>
    <w:p>
      <w:pPr>
        <w:pStyle w:val="Para 01"/>
      </w:pPr>
      <w:r>
        <w:t xml:space="preserve">评论：0 </w:t>
      </w:r>
    </w:p>
    <w:p>
      <w:pPr>
        <w:pStyle w:val="Heading 2"/>
      </w:pPr>
      <w:r>
        <w:t/>
      </w:r>
    </w:p>
    <w:p>
      <w:pPr>
        <w:pStyle w:val="Heading 3"/>
        <w:pageBreakBefore w:val="on"/>
      </w:pPr>
      <w:r>
        <w:t>战争期间，战区为什么经常发生士兵强奸妇女这类事件？</w:t>
      </w:r>
    </w:p>
    <w:p>
      <w:pPr>
        <w:pStyle w:val="1 Block"/>
      </w:pPr>
    </w:p>
    <w:p>
      <w:pPr>
        <w:pStyle w:val="Para 05"/>
      </w:pPr>
      <w:r>
        <w:br w:clear="none"/>
      </w:r>
      <w:r>
        <w:t xml:space="preserve"> </w:t>
      </w:r>
    </w:p>
    <w:p>
      <w:pPr>
        <w:pStyle w:val="Normal"/>
      </w:pPr>
      <w:r>
        <w:t/>
      </w:r>
      <w:hyperlink r:id="rId131" w:tooltip="">
        <w:r>
          <w:rPr>
            <w:rStyle w:val="Text1"/>
          </w:rPr>
          <w:t>孟德尔</w:t>
        </w:r>
      </w:hyperlink>
      <w:r>
        <w:t xml:space="preserve"> ,</w:t>
      </w:r>
      <w:r>
        <w:rPr>
          <w:rStyle w:val="Text0"/>
        </w:rPr>
        <w:t>不玩游戏的游戏迷</w:t>
        <w:br w:clear="none"/>
        <w:br w:clear="none"/>
      </w:r>
      <w:r>
        <w:t xml:space="preserve"> 其实也不只战争，你看华尔街的经纪人。</w:t>
        <w:br w:clear="none"/>
        <w:t>说白了就是在高度紧张和压抑的环境过去后会有性冲动。</w:t>
        <w:br w:clear="none"/>
        <w:t>有个挺保守的机长写信给妻子，让她把卧室的屋顶涂成她喜欢的颜色，因为“等我回去后你会经常看到屋顶”。</w:t>
        <w:br w:clear="none"/>
        <w:br w:clear="none"/>
        <w:t>一切作战环境都有这个问题，而且也不只男性士兵，当地妇女也是一样。最典型的就是二战英国。42年后英国涌入大量美军，而英国男人都在海外作战，所以美国男性和英国女性都很亢奋。</w:t>
      </w:r>
      <w:r>
        <w:rPr>
          <w:rStyle w:val="Text0"/>
        </w:rPr>
        <w:t>英国男人质问女人，说美国人比我们强在哪里？回答是：“亲爱的，他不比你多什么，但是他在这里。”</w:t>
        <w:br w:clear="none"/>
        <w:br w:clear="none"/>
      </w:r>
      <w:r>
        <w:t>很多时候没发生QJ，是因为军队有其他手段，不需要QJ。像美军在欧洲和日本，钱和食物都不缺，而当地人民处于饥荒状态，抱大腿的排队都排不上。当时英国男人中流传一句笑话：“听说过那种新的女式内裤吗？就是一拉（YANK）就掉的那种。”（顺便推个书，《空中英豪》，有大量篇幅讨论美军与当地人民的关系。）</w:t>
        <w:br w:clear="none"/>
        <w:br w:clear="none"/>
        <w:t>条件差的就没办法了，日军那么穷，不靠慰安妇那就只能就地解决了。整肃军纪效果也是有限的，平时还可以，大仗过后，大家都看开了，枪毙就枪毙吧，反正你不枪毙下场战斗也会死。</w:t>
        <w:br w:clear="none"/>
        <w:br w:clear="none"/>
        <w:t>至于苏军，一是在外国作战，第二这个外国还是敌人，而且还是杀妻夺子之仇，而且还一直说我们是劣等人种，不J你J谁？国内战争的时候顾虑就比较多了，军纪比较好。</w:t>
        <w:br w:clear="none"/>
        <w:br w:clear="none"/>
        <w:t xml:space="preserve">至于古代，别说QJ，破城之后让全军抢劫3天这是常识。古代军队管理水平太差了，军队不管饭不管医疗（饭是要买的，衣服装备是士兵自备的，医疗是花钱的），打了败仗一哄而散，你还指望有人管军纪？说说罢了。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评论：4 </w:t>
      </w:r>
    </w:p>
    <w:p>
      <w:pPr>
        <w:pStyle w:val="Heading 2"/>
      </w:pPr>
      <w:r>
        <w:t/>
      </w:r>
    </w:p>
    <w:p>
      <w:pPr>
        <w:pStyle w:val="Heading 3"/>
        <w:pageBreakBefore w:val="on"/>
      </w:pPr>
      <w:r>
        <w:t>所谓的“圣母”的思考回路的原理是什么？</w:t>
      </w:r>
    </w:p>
    <w:p>
      <w:pPr>
        <w:pStyle w:val="1 Block"/>
      </w:pPr>
    </w:p>
    <w:p>
      <w:pPr>
        <w:pStyle w:val="Para 05"/>
      </w:pPr>
      <w:r>
        <w:br w:clear="none"/>
      </w:r>
      <w:r>
        <w:t xml:space="preserve"> </w:t>
      </w:r>
    </w:p>
    <w:p>
      <w:pPr>
        <w:pStyle w:val="Normal"/>
      </w:pPr>
      <w:r>
        <w:t/>
      </w:r>
      <w:hyperlink r:id="rId132" w:tooltip="">
        <w:r>
          <w:rPr>
            <w:rStyle w:val="Text1"/>
          </w:rPr>
          <w:t>Amber Shi</w:t>
        </w:r>
      </w:hyperlink>
      <w:r>
        <w:t xml:space="preserve"> ,</w:t>
      </w:r>
      <w:r>
        <w:rPr>
          <w:rStyle w:val="Text0"/>
        </w:rPr>
        <w:t>jazzy hiphop 是我的格调</w:t>
        <w:br w:clear="none"/>
        <w:br w:clear="none"/>
      </w:r>
      <w:r>
        <w:t xml:space="preserve"> 个人拙见如下：</w:t>
        <w:br w:clear="none"/>
        <w:br w:clear="none"/>
        <w:t>过度的同情心的泛滥，是一种潜意识缺爱的表现。所以当出现犯罪案件的时候，缺爱的潜意识便驱动”圣母“将看问题的角度都聚焦在犯罪者过去成长的缺爱的经历中，所以”圣母“才能用爱的名义，用同情的方法来为犯罪者做出的犯罪行为进行合理、合法化的解释，也是间接满足自己潜意识缺爱后对爱的需求！</w:t>
        <w:br w:clear="none"/>
        <w:br w:clear="none"/>
        <w:t>另一方面也看出，“圣母”对事物进行剖析、分辨、单独进行观察和研究的能力较弱，思维方法单一，人生经历和生活也相对单纯，眼界和阅历尚浅。</w:t>
        <w:br w:clear="none"/>
        <w:br w:clear="none"/>
        <w:t>”圣母“拥有道德妄想。 一般“圣母”通过自我意识上抢占道德制高点加以妄想来强化对他人的同情心，是一种不理性、与现实不符且不可能实现但坚信的错误信念。圣母过分依赖道德为依据进行错误的判断和逻辑推理，即使把事实或已经被完全论证的理论摆在他们的面前，也很难动摇他们的信念。</w:t>
        <w:br w:clear="none"/>
        <w:br w:clear="none"/>
        <w:t>“圣母”具备一定的受虐倾向。</w:t>
        <w:br w:clear="none"/>
        <w:t>举个例子，如果有人殴打你，你会感觉到疼痛。你会判断打你的这个行为是不合理的，你会出现一系列防御性保护的反应，这些反应可能有：心理上产生厌恶对方的情绪，语言沟通上会去质问、谴责对方，身体会去还击对方。</w:t>
        <w:br w:clear="none"/>
        <w:t>可是如果你认为他打你是有原因的、是应该的时候，那么你在心理上还会感觉到疼痛么？不会！</w:t>
        <w:br w:clear="none"/>
        <w:t>“圣母”便是基由同情心、道德至上的意识形态去认同殴打自己的人，把他人对自己的伤害合理化，通过这种心理防御机制来替代遭遇疼痛时的防御性的保护反应。</w:t>
        <w:br w:clear="none"/>
        <w:t>也就是说 当并非出于“圣母”个人意志的外界对“圣母”的伤害无法避免、且无法消除的时候，”圣母“将自己变成一个有受虐倾向的人，那么“圣母”的承受能力就提高很多，心理上好受所以更有包容心，于是更能接受认同对方的行径！</w:t>
        <w:br w:clear="none"/>
        <w:br w:clear="none"/>
        <w:t>再借用豆瓣上“天朝无特产，唯有圣母多”这篇文章的一些话：</w:t>
        <w:br w:clear="none"/>
        <w:br w:clear="none"/>
        <w:t>“我爱他，不需要他爱我。或者，我爱你，与你无关。”</w:t>
        <w:br w:clear="none"/>
        <w:t>这种只有拍成琼瑶剧才显得稍微和谐一点的句子，被这类但求付出不求收获的姑娘当做内心光芒四射的灯塔。</w:t>
        <w:br w:clear="none"/>
        <w:br w:clear="none"/>
        <w:t>有了一定的样本数据之后我做了一个粗略分析，发现这种姑娘其实都是牛逼的姑娘。为什么这么说呢？因为他们可以不受干扰的活在自己臆想的世界里，这个世界的苦情戏总会有个大团圆，这个世界里打胎不会疼，分手总会和，皱纹长出来了有回春药，没有抛弃，只有游戏……王子和公主最后总会在一起，王子越渣渣，以后就越专情……</w:t>
        <w:br w:clear="none"/>
        <w:t>就算老天真的不让有情人终成眷属，女的死了也会成为大明湖畔的夏雨荷，让皇上铭记在心一辈子。</w:t>
        <w:br w:clear="none"/>
        <w:br w:clear="none"/>
        <w:t>多伤感，多美好！</w:t>
        <w:br w:clear="none"/>
        <w:br w:clear="none"/>
        <w:t>而这样的妹子又是求劝而劝不得的。说到底，笨和懒都占全了，笨于心，懒于行。男人怎么虐她她都傻傻分不清楚，生活怎么苦难都不想着自己改变，再加上想象力又那么发达，男的对她怎么差她都可以遐想：这是因为他爱我。</w:t>
        <w:br w:clear="none"/>
        <w:br w:clear="none"/>
        <w:t>这个……</w:t>
        <w:br w:clear="none"/>
        <w:t>很多自以为是的悲催爱情，其实，就这么简单。</w:t>
        <w:br w:clear="none"/>
        <w:br w:clear="none"/>
        <w:t xml:space="preserve">最后可以这样感知，“圣母”其实就是更加自以为是的妄想！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评论：2 </w:t>
      </w:r>
    </w:p>
    <w:p>
      <w:pPr>
        <w:pStyle w:val="Heading 2"/>
      </w:pPr>
      <w:r>
        <w:t/>
      </w:r>
    </w:p>
    <w:p>
      <w:pPr>
        <w:pStyle w:val="Heading 3"/>
        <w:pageBreakBefore w:val="on"/>
      </w:pPr>
      <w:r>
        <w:t>对犯罪心理学很有兴趣。怎么开始学习犯罪心理学呢？</w:t>
      </w:r>
    </w:p>
    <w:p>
      <w:pPr>
        <w:pStyle w:val="1 Block"/>
      </w:pPr>
    </w:p>
    <w:p>
      <w:pPr>
        <w:pStyle w:val="Para 05"/>
      </w:pPr>
      <w:r>
        <w:br w:clear="none"/>
      </w:r>
      <w:r>
        <w:t xml:space="preserve"> </w:t>
      </w:r>
    </w:p>
    <w:p>
      <w:pPr>
        <w:pStyle w:val="Normal"/>
      </w:pPr>
      <w:r>
        <w:t/>
      </w:r>
      <w:hyperlink r:id="rId64" w:tooltip="">
        <w:r>
          <w:rPr>
            <w:rStyle w:val="Text1"/>
          </w:rPr>
          <w:t>陈耀</w:t>
        </w:r>
      </w:hyperlink>
      <w:r>
        <w:t xml:space="preserve"> ,</w:t>
      </w:r>
      <w:r>
        <w:rPr>
          <w:rStyle w:val="Text0"/>
        </w:rPr>
        <w:t>只想让你知道更多，每一个提问和回答都是经典</w:t>
        <w:br w:clear="none"/>
        <w:br w:clear="none"/>
      </w:r>
      <w:r>
        <w:t xml:space="preserve"> 寒暑假去警校收破烂！大量全新的犯罪学，侦查学内部资料！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评论：3 </w:t>
      </w:r>
    </w:p>
    <w:p>
      <w:pPr>
        <w:pStyle w:val="Heading 2"/>
      </w:pPr>
      <w:r>
        <w:t/>
      </w:r>
    </w:p>
    <w:p>
      <w:pPr>
        <w:pStyle w:val="Heading 3"/>
        <w:pageBreakBefore w:val="on"/>
      </w:pPr>
      <w:r>
        <w:t>有哪些我们习以为常但其实是违法的事情，但我们却不知道或视而不见？</w:t>
      </w:r>
    </w:p>
    <w:p>
      <w:pPr>
        <w:pStyle w:val="1 Block"/>
      </w:pPr>
    </w:p>
    <w:p>
      <w:pPr>
        <w:pStyle w:val="Para 05"/>
      </w:pPr>
      <w:r>
        <w:br w:clear="none"/>
      </w:r>
      <w:r>
        <w:t xml:space="preserve"> </w:t>
      </w:r>
    </w:p>
    <w:p>
      <w:pPr>
        <w:pStyle w:val="Normal"/>
      </w:pPr>
      <w:r>
        <w:t/>
      </w:r>
      <w:hyperlink r:id="rId133" w:tooltip="">
        <w:r>
          <w:rPr>
            <w:rStyle w:val="Text1"/>
          </w:rPr>
          <w:t>鉏振伟</w:t>
        </w:r>
      </w:hyperlink>
      <w:r>
        <w:t xml:space="preserve"> ,</w:t>
      </w:r>
      <w:r>
        <w:rPr>
          <w:rStyle w:val="Text0"/>
        </w:rPr>
        <w:t>85後一枚，少學醫，現日夜狂奔在移動互聯網的路上。微博@霹雳乓啷的reynold</w:t>
        <w:br w:clear="none"/>
        <w:br w:clear="none"/>
      </w:r>
      <w:r>
        <w:t xml:space="preserve"> 对国内来说，有太多大家都习以为常的违法违规行为： </w:t>
        <w:br w:clear="none"/>
        <w:t xml:space="preserve"> 在知识版权方面，盗版软件、图书大有市场，一些他人言论、论文、作品随意引用。</w:t>
        <w:br w:clear="none"/>
        <w:t xml:space="preserve"> 在道路交通方面，很多人开车在人行横道上疾驶而过，在右转弯时不顾行人抢行。当然行人也是闯红灯、横穿马路…… </w:t>
        <w:br w:clear="none"/>
        <w:t xml:space="preserve"> 在保障人权方面，各类公审大会层出不穷，不顾犯罪嫌疑人的人权保护 。</w:t>
        <w:br w:clear="none"/>
        <w:t xml:space="preserve"> 如此，还有很多。例如大家现在都深恶痛绝社会腐败现象，但是如果成为既得利益者，骂娘之后还是去行贿还是去考公务员。 </w:t>
        <w:br w:clear="none"/>
        <w:t xml:space="preserve"> 有人认为国内出现这种“习以为常”是因为国人没有信仰。其实，我觉得是犯错的成本太低！一个中国赴德留学生因为逃票而无法找工作的故事很多人都听说过。如果犯错的成本加大，会让这些大家习以为常的违法行为消失。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评论：0 </w:t>
      </w:r>
    </w:p>
    <w:p>
      <w:pPr>
        <w:pStyle w:val="Heading 2"/>
      </w:pPr>
      <w:r>
        <w:t/>
      </w:r>
    </w:p>
    <w:p>
      <w:pPr>
        <w:pStyle w:val="Heading 3"/>
        <w:pageBreakBefore w:val="on"/>
      </w:pPr>
      <w:r>
        <w:t>大家看过的影视动漫游戏作品中有哪些具有哲学家思维的罪犯?</w:t>
      </w:r>
    </w:p>
    <w:p>
      <w:pPr>
        <w:pStyle w:val="1 Block"/>
      </w:pPr>
    </w:p>
    <w:p>
      <w:pPr>
        <w:pStyle w:val="Para 05"/>
      </w:pPr>
      <w:r>
        <w:br w:clear="none"/>
      </w:r>
      <w:r>
        <w:t xml:space="preserve"> </w:t>
      </w:r>
    </w:p>
    <w:p>
      <w:pPr>
        <w:pStyle w:val="Normal"/>
      </w:pPr>
      <w:r>
        <w:t/>
      </w:r>
      <w:hyperlink r:id="rId134" w:tooltip="">
        <w:r>
          <w:rPr>
            <w:rStyle w:val="Text1"/>
          </w:rPr>
          <w:t>夏文</w:t>
        </w:r>
      </w:hyperlink>
      <w:r>
        <w:t xml:space="preserve"> ,</w:t>
      </w:r>
      <w:r>
        <w:rPr>
          <w:rStyle w:val="Text0"/>
        </w:rPr>
        <w:t>我不理性。</w:t>
        <w:br w:clear="none"/>
        <w:br w:clear="none"/>
      </w:r>
      <w:r>
        <w:t xml:space="preserve"> 《蝙蝠侠：黑暗骑士》中，希斯·莱杰饰演的</w:t>
      </w:r>
      <w:r>
        <w:rPr>
          <w:rStyle w:val="Text0"/>
        </w:rPr>
        <w:t>小丑</w:t>
      </w:r>
      <w:r>
        <w:t>。</w:t>
        <w:br w:clear="none"/>
      </w:r>
    </w:p>
    <w:p>
      <w:pPr>
        <w:pStyle w:val="Para 07"/>
      </w:pPr>
      <w:r>
        <w:t>“I believe… whatever doesn’t kill you simply makes you…stranger.”</w:t>
      </w:r>
    </w:p>
    <w:p>
      <w:pPr>
        <w:pStyle w:val="Normal"/>
      </w:pPr>
      <w:r>
        <w:t>我相信……杀不死你的，只会让你变得更奇特。</w:t>
        <w:br w:clear="none"/>
        <w:t xml:space="preserve">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赞同：8 </w:t>
      </w:r>
    </w:p>
    <w:p>
      <w:pPr>
        <w:pStyle w:val="Para 01"/>
      </w:pPr>
      <w:r>
        <w:t xml:space="preserve">评论：2 </w:t>
      </w:r>
    </w:p>
    <w:p>
      <w:pPr>
        <w:pStyle w:val="Heading 2"/>
      </w:pPr>
      <w:r>
        <w:t/>
      </w:r>
    </w:p>
    <w:p>
      <w:pPr>
        <w:pStyle w:val="Heading 3"/>
        <w:pageBreakBefore w:val="on"/>
      </w:pPr>
      <w:r>
        <w:t>如何隐藏自己是一名杀手的身份？</w:t>
      </w:r>
    </w:p>
    <w:p>
      <w:pPr>
        <w:pStyle w:val="1 Block"/>
      </w:pPr>
    </w:p>
    <w:p>
      <w:pPr>
        <w:pStyle w:val="Para 05"/>
      </w:pPr>
      <w:r>
        <w:br w:clear="none"/>
      </w:r>
      <w:r>
        <w:t xml:space="preserve"> </w:t>
      </w:r>
    </w:p>
    <w:p>
      <w:pPr>
        <w:pStyle w:val="Normal"/>
      </w:pPr>
      <w:r>
        <w:t/>
      </w:r>
      <w:hyperlink r:id="rId135" w:tooltip="">
        <w:r>
          <w:rPr>
            <w:rStyle w:val="Text1"/>
          </w:rPr>
          <w:t>Hymo</w:t>
        </w:r>
      </w:hyperlink>
      <w:r>
        <w:t xml:space="preserve"> ,</w:t>
      </w:r>
      <w:r>
        <w:rPr>
          <w:rStyle w:val="Text0"/>
        </w:rPr>
        <w:t>天行有常</w:t>
        <w:br w:clear="none"/>
        <w:br w:clear="none"/>
      </w:r>
      <w:r>
        <w:t xml:space="preserve"> 说出来就好了，没人信的。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 </w:t>
      </w:r>
    </w:p>
    <w:p>
      <w:pPr>
        <w:pStyle w:val="Para 01"/>
      </w:pPr>
      <w:r>
        <w:t xml:space="preserve">评论：0 </w:t>
      </w:r>
    </w:p>
    <w:p>
      <w:pPr>
        <w:pStyle w:val="Heading 2"/>
      </w:pPr>
      <w:r>
        <w:t/>
      </w:r>
    </w:p>
    <w:p>
      <w:pPr>
        <w:pStyle w:val="Heading 3"/>
        <w:pageBreakBefore w:val="on"/>
      </w:pPr>
      <w:r>
        <w:t>什么样的犯罪可以称之为无动机犯罪？</w:t>
      </w:r>
    </w:p>
    <w:p>
      <w:pPr>
        <w:pStyle w:val="1 Block"/>
      </w:pPr>
    </w:p>
    <w:p>
      <w:pPr>
        <w:pStyle w:val="Para 05"/>
      </w:pPr>
      <w:r>
        <w:br w:clear="none"/>
      </w:r>
      <w:r>
        <w:t xml:space="preserve"> </w:t>
      </w:r>
    </w:p>
    <w:p>
      <w:pPr>
        <w:pStyle w:val="Normal"/>
      </w:pPr>
      <w:r>
        <w:t/>
      </w:r>
      <w:hyperlink r:id="rId136" w:tooltip="">
        <w:r>
          <w:rPr>
            <w:rStyle w:val="Text1"/>
          </w:rPr>
          <w:t>郭磊</w:t>
        </w:r>
      </w:hyperlink>
      <w:r>
        <w:t xml:space="preserve"> ,</w:t>
      </w:r>
      <w:r>
        <w:rPr>
          <w:rStyle w:val="Text0"/>
        </w:rPr>
        <w:t>法律人，17号用户</w:t>
        <w:br w:clear="none"/>
        <w:br w:clear="none"/>
      </w:r>
      <w:r>
        <w:t xml:space="preserve"> 基于动机理论，并非是行为的结果决定动机，而是动机决定行为的结果。所以，间接故意犯罪和过失犯罪，通常都不存在犯罪动机。比如，计划投毒毒死丈夫，却错杀了自己的儿子。再比如那个经典的例子，猎人开枪打兔子，却伤到了一旁的幼童。虽然当事人的确放任了行为的危害结果发生，但主观上肯定并不希望伤害自己的儿子或幼童。</w:t>
        <w:br w:clear="none"/>
        <w:br w:clear="none"/>
        <w:t>我国将犯罪动机分为11类，包括财物动机、性动机、自尊动机等，还有一种是正义感动机，比如所谓的大义灭亲。西方则将刑事犯罪动机简化为财欲、攻击欲和性欲。不过在现实的刑事案件，尤其是恶性杀人案件中，存在一定比例的动机不明的情况，或者说，不存在明显的动机，不是常见的求财、怨恨、情杀，而是针对不特定人、临时起意的泄愤型犯罪，很多时候，这种情况并不能等同于故意报复社会的恶性犯罪。</w:t>
        <w:br w:clear="none"/>
        <w:br w:clear="none"/>
        <w:t xml:space="preserve">现在的一些未成年人的恶性犯罪，比如将自己不满一岁的弟弟活活掐死，或者只是出于好玩，在父母的饮料中放入大剂量的有毒物质，按照我国的刑法理论，上述行为的犯罪动机应该是出于戏谑与好奇的动机，即为了寻求刺激和出于好奇心而产生的犯罪动机。我个人觉得这种观点值得商榷，这类犯罪动机是否真的具有反社会的性质？而且具体是哪些心理或生理方面存在的问题最终导致了上述犯罪行为，尚未有定论。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赞同：7 </w:t>
      </w:r>
    </w:p>
    <w:p>
      <w:pPr>
        <w:pStyle w:val="Para 01"/>
      </w:pPr>
      <w:r>
        <w:t xml:space="preserve">评论：3 </w:t>
      </w:r>
    </w:p>
    <w:p>
      <w:pPr>
        <w:pStyle w:val="Heading 2"/>
      </w:pPr>
      <w:r>
        <w:t/>
      </w:r>
    </w:p>
    <w:p>
      <w:pPr>
        <w:pStyle w:val="Heading 3"/>
        <w:pageBreakBefore w:val="on"/>
      </w:pPr>
      <w:r>
        <w:t>最近的厦门公交爆炸案对疑犯你抱什么样的态度？</w:t>
      </w:r>
    </w:p>
    <w:p>
      <w:pPr>
        <w:pStyle w:val="1 Block"/>
      </w:pPr>
    </w:p>
    <w:p>
      <w:pPr>
        <w:pStyle w:val="Para 05"/>
      </w:pPr>
      <w:r>
        <w:br w:clear="none"/>
      </w:r>
      <w:r>
        <w:t xml:space="preserve"> </w:t>
      </w:r>
    </w:p>
    <w:p>
      <w:pPr>
        <w:pStyle w:val="Normal"/>
      </w:pPr>
      <w:r>
        <w:t/>
      </w:r>
      <w:hyperlink r:id="rId137" w:tooltip="">
        <w:r>
          <w:rPr>
            <w:rStyle w:val="Text1"/>
          </w:rPr>
          <w:t>白萌萌</w:t>
        </w:r>
      </w:hyperlink>
      <w:r>
        <w:t xml:space="preserve"> ,</w:t>
      </w:r>
      <w:r>
        <w:rPr>
          <w:rStyle w:val="Text0"/>
        </w:rPr>
        <w:t>珍爱智商，远离知乎</w:t>
        <w:br w:clear="none"/>
        <w:br w:clear="none"/>
      </w:r>
      <w:r>
        <w:t xml:space="preserve"> 首先，这不是两种截然相反的声音，一种是对于他报复原因的推测，一种是对于他报复目标的质疑。</w:t>
        <w:br w:clear="none"/>
        <w:br w:clear="none"/>
        <w:t>抛开问题本身的缺陷，目前也出现了陈水总并不是真凶的推测，既然我不是柯南，也只能就目前所知道的情况说说自己的感想而已。</w:t>
        <w:br w:clear="none"/>
        <w:br w:clear="none"/>
      </w:r>
      <w:r>
        <w:rPr>
          <w:rStyle w:val="Text0"/>
        </w:rPr>
        <w:t>首先，在任何情况下杀人都是不对的。这是常识。</w:t>
        <w:br w:clear="none"/>
        <w:br w:clear="none"/>
        <w:br w:clear="none"/>
        <w:t>正因为是常识，所以以此作为自己对此案观点的人，都等于没有观点。</w:t>
        <w:br w:clear="none"/>
        <w:br w:clear="none"/>
        <w:br w:clear="none"/>
      </w:r>
      <w:r>
        <w:t>列举一下正常思维下能够出现的几种观点：1.陈水总的犯罪和他的经历无关，他只是疯子。2.陈水总的犯罪和他的经历有关，我们应该根据其经历改变推动改变相关制度。3.陈水总的犯罪和他的经历有关，但是我们依然不应该改变相关制度。</w:t>
        <w:br w:clear="none"/>
        <w:br w:clear="none"/>
        <w:br w:clear="none"/>
        <w:t>在微博上分享诸如天海女王的名言之类的图，就觉得自己正义心爆棚了是不是？看到有人分析嫌疑人陈水总的犯罪动机，就一个大帽子扣上去【恐怖分子是人渣给他洗地都死全家】这样的超爽的对不对？——这才是消费悲剧和死者的人。</w:t>
        <w:br w:clear="none"/>
        <w:br w:clear="none"/>
        <w:t>下面是我的观点。</w:t>
        <w:br w:clear="none"/>
        <w:br w:clear="none"/>
        <w:t>一个人遭受了政府部门不公平（至少是他个人认为）的待遇，求告无门，绝望之下决定报复社会，用别人的生命来为自己殉葬——一个真正的疯子或许会没有任何理由就去伤害其他人，但是你可以看出这出悲剧是有原因的（尽管原因和被害者之间毫无关系）。</w:t>
        <w:br w:clear="none"/>
        <w:br w:clear="none"/>
        <w:t>也许大多数人都没有意识到这个问题，那就是</w:t>
      </w:r>
      <w:r>
        <w:rPr>
          <w:rStyle w:val="Text0"/>
        </w:rPr>
        <w:t>一个人如果蓄意想要杀掉一个（或多个）没有专人保护的人的话，那么这件事几乎是一定会成功的。</w:t>
      </w:r>
      <w:r>
        <w:t>所以那些真正的纯粹以杀人为乐的疯子任何人都无能为力，但是像本案中陈水总的例子不同，他的所作所为是由某个原因导致的，也就是说这出悲剧本来有可能避免。那么探究这件事的原因从而避免第二个、第三个陈水总的出现，是所有生者的责任，也是对死者唯一的慰藉。</w:t>
        <w:br w:clear="none"/>
        <w:br w:clear="none"/>
        <w:t xml:space="preserve">恐怖主义就好比人类社会的癌症，现在癌症出现了死了很多人，你是站在原地一边跳脚一边痛斥癌症这个病魔丧心病狂罪该万死呢，还是想尽一切办法研究癌症的发病机理和治疗药物不让它再夺走更多的生命？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评论：3 </w:t>
      </w:r>
    </w:p>
    <w:p>
      <w:pPr>
        <w:pStyle w:val="Heading 2"/>
      </w:pPr>
      <w:r>
        <w:t/>
      </w:r>
    </w:p>
    <w:p>
      <w:pPr>
        <w:pStyle w:val="Heading 3"/>
        <w:pageBreakBefore w:val="on"/>
      </w:pPr>
      <w:r>
        <w:t>如果绑匪问你，要命还是要命根。你会怎么回答？为什么？</w:t>
      </w:r>
    </w:p>
    <w:p>
      <w:pPr>
        <w:pStyle w:val="1 Block"/>
      </w:pPr>
    </w:p>
    <w:p>
      <w:pPr>
        <w:pStyle w:val="Para 05"/>
      </w:pPr>
      <w:r>
        <w:br w:clear="none"/>
      </w:r>
      <w:r>
        <w:t xml:space="preserve"> </w:t>
      </w:r>
    </w:p>
    <w:p>
      <w:pPr>
        <w:pStyle w:val="Normal"/>
      </w:pPr>
      <w:r>
        <w:t/>
      </w:r>
      <w:hyperlink r:id="rId48" w:tooltip="">
        <w:r>
          <w:rPr>
            <w:rStyle w:val="Text1"/>
          </w:rPr>
          <w:t>熊飞</w:t>
        </w:r>
      </w:hyperlink>
      <w:r>
        <w:t xml:space="preserve"> ,</w:t>
      </w:r>
      <w:r>
        <w:rPr>
          <w:rStyle w:val="Text0"/>
        </w:rPr>
        <w:t>陈是你祖宗吗？</w:t>
        <w:br w:clear="none"/>
        <w:br w:clear="none"/>
      </w:r>
      <w:r>
        <w:t xml:space="preserve"> 根据刑法规定，绑架罪起步十年，如果有造成人死亡或者重伤，死刑。刑法最重的刑罚</w:t>
        <w:br w:clear="none"/>
        <w:t>----------------------------------</w:t>
        <w:br w:clear="none"/>
        <w:br w:clear="none"/>
        <w:t xml:space="preserve">所以，把这条法律告诉绑匪，应该可以性命双保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评论：0 </w:t>
      </w:r>
    </w:p>
    <w:p>
      <w:pPr>
        <w:pStyle w:val="Heading 2"/>
      </w:pPr>
      <w:r>
        <w:t/>
      </w:r>
    </w:p>
    <w:p>
      <w:pPr>
        <w:pStyle w:val="Heading 3"/>
        <w:pageBreakBefore w:val="on"/>
      </w:pPr>
      <w:r>
        <w:t>恋童癖如果不犯法是不是应该像同性恋一样得到尊重？</w:t>
      </w:r>
    </w:p>
    <w:p>
      <w:pPr>
        <w:pStyle w:val="1 Block"/>
      </w:pPr>
    </w:p>
    <w:p>
      <w:pPr>
        <w:pStyle w:val="Para 05"/>
      </w:pPr>
      <w:r>
        <w:br w:clear="none"/>
      </w:r>
      <w:r>
        <w:t xml:space="preserve"> </w:t>
      </w:r>
    </w:p>
    <w:p>
      <w:pPr>
        <w:pStyle w:val="Normal"/>
      </w:pPr>
      <w:r>
        <w:t/>
      </w:r>
      <w:hyperlink r:id="rId138" w:tooltip="">
        <w:r>
          <w:rPr>
            <w:rStyle w:val="Text1"/>
          </w:rPr>
          <w:t>林昊旻</w:t>
        </w:r>
      </w:hyperlink>
      <w:r>
        <w:t xml:space="preserve"> </w:t>
        <w:br w:clear="none"/>
        <w:br w:clear="none"/>
        <w:t xml:space="preserve"> 主题中把同性恋和恋童癖作为比较，我觉得并不妥当。首先一件事情是不是触犯法律，可以从它有无社会危害性作初步判断。同性恋一般情况下是出于双方意愿，并且没有损害他人的权利。而恋童癖一旦实施对儿童的性行为，由于儿童自身缺乏完善的行为能力和辨别能力，显然是对儿童性权利的一个巨大危害。谈何尊重？</w:t>
        <w:br w:clear="none"/>
        <w:br w:clear="none"/>
        <w:t>描述中的第一句让我想起了一句很著名的广告语：没有买卖，就没有杀害。</w:t>
        <w:br w:clear="none"/>
        <w:t>同样的，儿童色情音像制品是加大儿童性侵犯罪发生的一大助力，更不用说制品中遭受性剥削的儿童。</w:t>
        <w:br w:clear="none"/>
        <w:t>在各大成人网站中，许多也是明确禁止儿童色情音像制品。</w:t>
        <w:br w:clear="none"/>
        <w:t xml:space="preserve">最后的问题，即使仅仅是观看，我也觉得这是不道德的。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评论：0 </w:t>
      </w:r>
    </w:p>
    <w:p>
      <w:pPr>
        <w:pStyle w:val="Heading 2"/>
      </w:pPr>
      <w:r>
        <w:t/>
      </w:r>
    </w:p>
    <w:p>
      <w:pPr>
        <w:pStyle w:val="Heading 3"/>
        <w:pageBreakBefore w:val="on"/>
      </w:pPr>
      <w:r>
        <w:t>人们会因为紧张或激动而把枪里的子弹打完吗？</w:t>
      </w:r>
    </w:p>
    <w:p>
      <w:pPr>
        <w:pStyle w:val="1 Block"/>
      </w:pPr>
    </w:p>
    <w:p>
      <w:pPr>
        <w:pStyle w:val="Para 05"/>
      </w:pPr>
      <w:r>
        <w:br w:clear="none"/>
      </w:r>
      <w:r>
        <w:t xml:space="preserve"> </w:t>
      </w:r>
    </w:p>
    <w:p>
      <w:pPr>
        <w:pStyle w:val="Normal"/>
      </w:pPr>
      <w:r>
        <w:t/>
      </w:r>
      <w:hyperlink r:id="rId21" w:tooltip="">
        <w:r>
          <w:rPr>
            <w:rStyle w:val="Text1"/>
          </w:rPr>
          <w:t>王博涵</w:t>
        </w:r>
      </w:hyperlink>
      <w:r>
        <w:t xml:space="preserve"> </w:t>
        <w:br w:clear="none"/>
        <w:br w:clear="none"/>
        <w:t xml:space="preserve"> 会，而且经常把子弹打完。</w:t>
        <w:br w:clear="none"/>
        <w:t xml:space="preserve">很多警察蜀黍恨不得在自己的手枪上装一个250发的弹箱。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评论：5 </w:t>
      </w:r>
    </w:p>
    <w:p>
      <w:pPr>
        <w:pStyle w:val="Heading 2"/>
      </w:pPr>
      <w:r>
        <w:t/>
      </w:r>
    </w:p>
    <w:p>
      <w:pPr>
        <w:pStyle w:val="Heading 3"/>
        <w:pageBreakBefore w:val="on"/>
      </w:pPr>
      <w:r>
        <w:t>看AV究竟会不会降低犯罪率？</w:t>
      </w:r>
    </w:p>
    <w:p>
      <w:pPr>
        <w:pStyle w:val="1 Block"/>
      </w:pPr>
    </w:p>
    <w:p>
      <w:pPr>
        <w:pStyle w:val="Para 05"/>
      </w:pPr>
      <w:r>
        <w:br w:clear="none"/>
      </w:r>
      <w:r>
        <w:t xml:space="preserve"> </w:t>
      </w:r>
    </w:p>
    <w:p>
      <w:pPr>
        <w:pStyle w:val="Normal"/>
      </w:pPr>
      <w:r>
        <w:t/>
      </w:r>
      <w:hyperlink r:id="rId139" w:tooltip="">
        <w:r>
          <w:rPr>
            <w:rStyle w:val="Text1"/>
          </w:rPr>
          <w:t>王丹</w:t>
        </w:r>
      </w:hyperlink>
      <w:r>
        <w:t xml:space="preserve"> ,</w:t>
      </w:r>
      <w:r>
        <w:rPr>
          <w:rStyle w:val="Text0"/>
        </w:rPr>
        <w:t>社会学硕士，留法学生</w:t>
        <w:br w:clear="none"/>
        <w:br w:clear="none"/>
      </w:r>
      <w:r>
        <w:t xml:space="preserve"> 据有关实验，看av有助于国家降低性犯罪率及卖淫率。1996年丹麦法律裁定色情电影可以合法放映及销售，结果丹麦当年的性犯罪情形与十年前比较降低了6%，曝露狂露阴减少了58%，偷窥率降低了80%。瑞典放开A片市场，强奸犯罪率反而降低13%。（网络数据，准确性有待考证，不过观点学术界基本还是认可的，至少国外认可）</w:t>
        <w:br w:clear="none"/>
        <w:t>按佛洛伊德那套，人的性本能的冲动是犯罪的根本原因，若性本能不能正常排解，那可能表现出为破坏与侵犯的天性，那么犯罪就是不可避免的。看av算是一种性本能的宣泄方法吧。</w:t>
        <w:br w:clear="none"/>
        <w:t xml:space="preserve">不过，说到大家认为的看av容易诱导青少年性犯罪的问题，我觉得还是青少年性观念不正确所致，非av之罪，至少不是主因。你让咱天朝这些连健康教育课都讳莫如深的孩子们一下子看av，底子没打好，楼能不歪么。还有，既然是av，那还是等成年再看吧，人家有些可不止18禁，是25禁，咱还差几个月呢。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评论：3 </w:t>
      </w:r>
    </w:p>
    <w:p>
      <w:pPr>
        <w:pStyle w:val="Heading 2"/>
      </w:pPr>
      <w:r>
        <w:t/>
      </w:r>
    </w:p>
    <w:p>
      <w:pPr>
        <w:pStyle w:val="Heading 3"/>
        <w:pageBreakBefore w:val="on"/>
      </w:pPr>
      <w:r>
        <w:t>在网络上看到恋童癖的聚集点，如何举报？</w:t>
      </w:r>
    </w:p>
    <w:p>
      <w:pPr>
        <w:pStyle w:val="1 Block"/>
      </w:pPr>
    </w:p>
    <w:p>
      <w:pPr>
        <w:pStyle w:val="Para 05"/>
      </w:pPr>
      <w:r>
        <w:br w:clear="none"/>
      </w:r>
      <w:r>
        <w:t xml:space="preserve"> </w:t>
      </w:r>
    </w:p>
    <w:p>
      <w:pPr>
        <w:pStyle w:val="Normal"/>
      </w:pPr>
      <w:r>
        <w:t/>
      </w:r>
      <w:hyperlink r:id="rId140" w:tooltip="">
        <w:r>
          <w:rPr>
            <w:rStyle w:val="Text1"/>
          </w:rPr>
          <w:t>残影</w:t>
        </w:r>
      </w:hyperlink>
      <w:r>
        <w:t xml:space="preserve"> ,</w:t>
      </w:r>
      <w:r>
        <w:rPr>
          <w:rStyle w:val="Text0"/>
        </w:rPr>
        <w:t>高三党 / Dev / 贴吧技术用户 / 二次元</w:t>
        <w:br w:clear="none"/>
        <w:br w:clear="none"/>
      </w:r>
      <w:r>
        <w:t xml:space="preserve"> 是贴吧，正中我能力范围。</w:t>
        <w:br w:clear="none"/>
        <w:br w:clear="none"/>
        <w:t>贴吧内，使用 贴吧监控 吧的邮件渠道举报任何用户，使用 贴吧曝光台 吧举报该贴吧。</w:t>
        <w:br w:clear="none"/>
        <w:t>任何贴吧工作人员，均可以转交类似请求，如果能联系也可。</w:t>
        <w:br w:clear="none"/>
        <w:br w:clear="none"/>
        <w:t xml:space="preserve">贴吧外，建议通过北京市网监部门等举报。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评论：0 </w:t>
      </w:r>
    </w:p>
    <w:p>
      <w:pPr>
        <w:pStyle w:val="Heading 2"/>
      </w:pPr>
      <w:r>
        <w:t/>
      </w:r>
    </w:p>
    <w:p>
      <w:pPr>
        <w:pStyle w:val="Heading 3"/>
        <w:pageBreakBefore w:val="on"/>
      </w:pPr>
      <w:r>
        <w:t>AV 产品真的能减少性犯罪吗？</w:t>
      </w:r>
    </w:p>
    <w:p>
      <w:pPr>
        <w:pStyle w:val="1 Block"/>
      </w:pPr>
    </w:p>
    <w:p>
      <w:pPr>
        <w:pStyle w:val="Para 05"/>
      </w:pPr>
      <w:r>
        <w:br w:clear="none"/>
      </w:r>
      <w:r>
        <w:t xml:space="preserve"> </w:t>
      </w:r>
    </w:p>
    <w:p>
      <w:pPr>
        <w:pStyle w:val="Normal"/>
      </w:pPr>
      <w:r>
        <w:t/>
      </w:r>
      <w:hyperlink r:id="rId141" w:tooltip="">
        <w:r>
          <w:rPr>
            <w:rStyle w:val="Text1"/>
          </w:rPr>
          <w:t>曹大強</w:t>
        </w:r>
      </w:hyperlink>
      <w:r>
        <w:t xml:space="preserve"> </w:t>
        <w:br w:clear="none"/>
        <w:br w:clear="none"/>
        <w:t xml:space="preserve"> 1. 是减少未成年犯罪还是成年人犯罪？ </w:t>
        <w:br w:clear="none"/>
        <w:t>都有。</w:t>
        <w:br w:clear="none"/>
        <w:br w:clear="none"/>
        <w:t xml:space="preserve">2. 有相关统计吗？ </w:t>
        <w:br w:clear="none"/>
        <w:t>估計有，不過，看看日本的性犯罪率或性方面疾病的數目（兩者全球範圍內都極低），再對比一下某地，就知道了。</w:t>
        <w:br w:clear="none"/>
        <w:br w:clear="none"/>
        <w:t>3. 不是有很多报道说，某些少年看完AV产品后作案的吗？</w:t>
        <w:br w:clear="none"/>
        <w:t xml:space="preserve">如果沒有AV，作案的人袛會更多。參考第二問答案。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评论：0 </w:t>
      </w:r>
    </w:p>
    <w:p>
      <w:pPr>
        <w:pStyle w:val="Heading 2"/>
      </w:pPr>
      <w:r>
        <w:t/>
      </w:r>
    </w:p>
    <w:p>
      <w:pPr>
        <w:pStyle w:val="Heading 3"/>
        <w:pageBreakBefore w:val="on"/>
      </w:pPr>
      <w:r>
        <w:t>如何保证或者确认和你正在通电话的人没有受他人胁迫？求最有效最简单的方法</w:t>
      </w:r>
    </w:p>
    <w:p>
      <w:pPr>
        <w:pStyle w:val="1 Block"/>
      </w:pPr>
    </w:p>
    <w:p>
      <w:pPr>
        <w:pStyle w:val="Para 05"/>
      </w:pPr>
      <w:r>
        <w:br w:clear="none"/>
      </w:r>
      <w:r>
        <w:t xml:space="preserve"> </w:t>
      </w:r>
    </w:p>
    <w:p>
      <w:pPr>
        <w:pStyle w:val="Normal"/>
      </w:pPr>
      <w:r>
        <w:t/>
      </w:r>
      <w:hyperlink r:id="rId142" w:tooltip="">
        <w:r>
          <w:rPr>
            <w:rStyle w:val="Text1"/>
          </w:rPr>
          <w:t>大猫布丁</w:t>
        </w:r>
      </w:hyperlink>
      <w:r>
        <w:t xml:space="preserve"> ,</w:t>
      </w:r>
      <w:r>
        <w:rPr>
          <w:rStyle w:val="Text0"/>
        </w:rPr>
        <w:t>┏ (゜ω゜)=☞</w:t>
        <w:br w:clear="none"/>
        <w:br w:clear="none"/>
      </w:r>
      <w:r>
        <w:t xml:space="preserve"> 如果你们很熟，判断聊天中明显错误信息就可以了。</w:t>
        <w:br w:clear="none"/>
        <w:br w:clear="none"/>
        <w:t>比如他明明父亲过世，他说：“我在陪我爸逛街。”</w:t>
        <w:br w:clear="none"/>
        <w:t>比如突然借钱，而你知道他不缺钱。曾经真实案例发生过，当事人电话向朋友借钱，故意借小数目想求救，结果所有朋友都说，我操，你那么有钱，上次买XXX，借钱？你逗我玩儿呢！导致受害者最后死亡。</w:t>
        <w:br w:clear="none"/>
        <w:br w:clear="none"/>
        <w:t>如果他吓慌了，没想到传递信息，你可以突然问：不是约定下午见面么？你丫怎么还不来？</w:t>
        <w:br w:clear="none"/>
        <w:t>正常情况会回答，没有约见面啊。有事情他会说，抱歉啊，我XXX，来不成。</w:t>
        <w:br w:clear="none"/>
        <w:br w:clear="none"/>
        <w:t>最佳案例是，有个妻子路上被人挟持，她老公电话给她，她说：“没事啦。今天我稍微晚点回来。刚才路上遇到我妈了。想陪她聊聊天。”</w:t>
        <w:br w:clear="none"/>
        <w:t>他老公马上报警并开始寻找她。她母亲很早就过世了。夫妻很清晰知道这个信息。</w:t>
        <w:br w:clear="none"/>
        <w:br w:clear="none"/>
        <w:t>如果有个正常人，突然做出奇怪行为，一定支持他。</w:t>
        <w:br w:clear="none"/>
        <w:t>比如售票员突然大喊查票，很有可能是吓唬偷窃。</w:t>
        <w:br w:clear="none"/>
        <w:t>突然接到电话，电话内容非常奇怪，做意外准备。比如打回去，比如用IM聊天工具问情况（被挟持不会有心情玩手机APP的），比如开环聊，试试视频聊天，比如追查他手机位置。</w:t>
        <w:br w:clear="none"/>
        <w:br w:clear="none"/>
        <w:t>看到提问补充：</w:t>
        <w:br w:clear="none"/>
        <w:t>案例是读书读到的，之前好奇，读了很多犯罪报告等等。</w:t>
        <w:br w:clear="none"/>
        <w:t>大部分人日常生活中是茫然低注意度状态。</w:t>
        <w:br w:clear="none"/>
        <w:t>很多信息、眼神、表情、异常等等，一定等事实发生后才注意到，虽然当时非常明显。</w:t>
        <w:br w:clear="none"/>
        <w:t xml:space="preserve">但过度敏感也不太好。很多人过于疑神疑鬼，过度一惊一乍。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评论：3 </w:t>
      </w:r>
    </w:p>
    <w:p>
      <w:pPr>
        <w:pStyle w:val="Heading 2"/>
      </w:pPr>
      <w:r>
        <w:t/>
      </w:r>
    </w:p>
    <w:p>
      <w:pPr>
        <w:pStyle w:val="Heading 3"/>
        <w:pageBreakBefore w:val="on"/>
      </w:pPr>
      <w:r>
        <w:t>女生上身走光，为什么旁边的人都熟视无睹呢？</w:t>
      </w:r>
    </w:p>
    <w:p>
      <w:pPr>
        <w:pStyle w:val="1 Block"/>
      </w:pPr>
    </w:p>
    <w:p>
      <w:pPr>
        <w:pStyle w:val="Para 05"/>
      </w:pPr>
      <w:r>
        <w:br w:clear="none"/>
      </w:r>
      <w:r>
        <w:t xml:space="preserve"> </w:t>
      </w:r>
    </w:p>
    <w:p>
      <w:pPr>
        <w:pStyle w:val="Normal"/>
      </w:pPr>
      <w:r>
        <w:t/>
      </w:r>
      <w:hyperlink r:id="rId64" w:tooltip="">
        <w:r>
          <w:rPr>
            <w:rStyle w:val="Text1"/>
          </w:rPr>
          <w:t>陈耀</w:t>
        </w:r>
      </w:hyperlink>
      <w:r>
        <w:t xml:space="preserve"> ,</w:t>
      </w:r>
      <w:r>
        <w:rPr>
          <w:rStyle w:val="Text0"/>
        </w:rPr>
        <w:t>只想让你知道更多，每一个提问和回答都是经典</w:t>
        <w:br w:clear="none"/>
        <w:br w:clear="none"/>
      </w:r>
      <w:r>
        <w:t xml:space="preserve"> 通常情况下女性会认为只有提醒的那个人看了，谁都不想当流氓！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评论：0 </w:t>
      </w:r>
    </w:p>
    <w:p>
      <w:pPr>
        <w:pStyle w:val="Heading 2"/>
      </w:pPr>
      <w:r>
        <w:t/>
      </w:r>
    </w:p>
    <w:p>
      <w:pPr>
        <w:pStyle w:val="Heading 3"/>
        <w:pageBreakBefore w:val="on"/>
      </w:pPr>
      <w:r>
        <w:t>禁枪与犯罪率有没有可考的关系？对于犯罪率到底有没有影响？</w:t>
      </w:r>
    </w:p>
    <w:p>
      <w:pPr>
        <w:pStyle w:val="1 Block"/>
      </w:pPr>
    </w:p>
    <w:p>
      <w:pPr>
        <w:pStyle w:val="Para 05"/>
      </w:pPr>
      <w:r>
        <w:br w:clear="none"/>
      </w:r>
      <w:r>
        <w:t xml:space="preserve"> </w:t>
      </w:r>
    </w:p>
    <w:p>
      <w:pPr>
        <w:pStyle w:val="Normal"/>
      </w:pPr>
      <w:r>
        <w:t/>
      </w:r>
      <w:hyperlink r:id="rId143" w:tooltip="">
        <w:r>
          <w:rPr>
            <w:rStyle w:val="Text1"/>
          </w:rPr>
          <w:t>Jun Duanmu</w:t>
        </w:r>
      </w:hyperlink>
      <w:r>
        <w:t xml:space="preserve"> ,</w:t>
      </w:r>
      <w:r>
        <w:rPr>
          <w:rStyle w:val="Text0"/>
        </w:rPr>
        <w:t>时差党，偏题党，懒得查资料党</w:t>
        <w:br w:clear="none"/>
        <w:br w:clear="none"/>
      </w:r>
      <w:r>
        <w:t xml:space="preserve"> 这个真的是经济学话题吗？这个真的是经济学话题吗？</w:t>
        <w:br w:clear="none"/>
        <w:t>好吧从计量角度来看这个问题，null hypothesis是什么，禁枪使得犯罪率下降，理论依据，因为恶性犯罪例如枪杀等等是因为罪犯可以轻易获得枪支，所以一旦禁枪，将导致犯罪率下降；alternative hypothesis是什么，禁枪使得犯罪率上升，理论是因为公民无法持枪于是无法自卫，所以罪犯无所顾忌使得犯罪率上升。这个话题还是太大，要不缩小下范围？要不看看禁枪和恶性犯罪的关系？</w:t>
        <w:br w:clear="none"/>
        <w:t>我们需要什么数据：第一，美国各个州或者如果更细致各个county的犯罪统计，最好是完整版本的，包括各种类别的犯罪，例如枪杀，持枪抢劫，偷窃，强奸，纵火等等。我们关心的是和枪支有关的恶性犯罪。时间范围？有多少年就收集多少年，大不了最后在分subperiod。第二，各个州的枪支持有法律及枪支状况等等，比如说哪一年哪个州有了什么特殊的持枪规定啊诸如此类的，如果能有这样的数据那就太好了，直接一个treatment group，一个control group，根据历史犯罪率，居民收入状况等等其他变量，做个match pair analysis，然后跑个回归或者直接提供一些统计数据，就出结果了。第三，如果第二项数据拿不到，没办法，只能去找枪支销售量，或者持枪许可证发放量的数据了，当然这个问题就复杂了，有许多bias需要去control，例如selection bias，是不是去买枪的人更容易犯罪等等。第四，为了正确运用第三项的数据，我们需要各种各样的control variable，这个数据的范围就大许多了，比如性别比例，收入状况，历史犯罪率，time dummy，state或者county dummy，人种dummy，年龄，教育程度等等等等。最后所有数据汇总，整理数据，剔除outlier，剔除数据不全的变量，然后跑回归。</w:t>
        <w:br w:clear="none"/>
        <w:t>似乎这次从一开始就跑题了。。。言归正传，作为大自然的搬运工，我找到了wikipedia上面的一个解释，链接在最后，美帝有人在1998年就以这个为课题写了一本书，书中的结论是，鼓励持枪降低了犯罪率，因为罪犯会顾忌受害人是否有自卫能力。感兴趣的点链接吧。</w:t>
        <w:br w:clear="none"/>
        <w:t>最后，all errors are mine，写的比较仓促，肯定会有更严谨的计量方法去研究这个问题。欢迎拍砖。</w:t>
        <w:br w:clear="none"/>
        <w:br w:clear="none"/>
        <w:t>参考：</w:t>
      </w:r>
      <w:hyperlink r:id="rId144" w:tooltip="">
        <w:r>
          <w:rPr>
            <w:rStyle w:val="Text1"/>
          </w:rPr>
          <w:t>More Guns, Less Crime</w:t>
        </w:r>
      </w:hyperlink>
      <w:r>
        <w:t xml:space="preserve"> （from Wikipedia） </w:t>
      </w:r>
    </w:p>
    <w:p>
      <w:pPr>
        <w:framePr w:hAnchor="text" w:hRule="auto" w:hSpace="0" w:vAnchor="text" w:vSpace="0" w:wrap="around" w:xAlign="lef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2"/>
      </w:pPr>
      <w:r>
        <w:t xml:space="preserve">赞同：6 </w:t>
      </w:r>
    </w:p>
    <w:p>
      <w:pPr>
        <w:pStyle w:val="Para 01"/>
      </w:pPr>
      <w:r>
        <w:t xml:space="preserve">评论：0 </w:t>
      </w:r>
    </w:p>
    <w:p>
      <w:pPr>
        <w:pStyle w:val="Heading 2"/>
      </w:pPr>
      <w:r>
        <w:t/>
      </w:r>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Cambria"/>
  <w:font w:name="Helvetic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decimal"/>
      <w:lvlText w:val="%1."/>
      <w:lvlJc w:val="left"/>
      <w:pPr>
        <w:ind w:hanging="360" w:left="1152"/>
      </w:p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decimal"/>
      <w:lvlText w:val="%1."/>
      <w:lvlJc w:val="left"/>
      <w:pPr>
        <w:ind w:hanging="360" w:left="1152"/>
      </w:pPr>
    </w:lvl>
  </w:abstractNum>
  <w:abstractNum w:abstractNumId="4">
    <w:multiLevelType w:val="hybridMultilevel"/>
    <w:name w:val="List 5"/>
    <w:lvl w:ilvl="0">
      <w:start w:val="1"/>
      <w:numFmt w:val="decimal"/>
      <w:lvlText w:val="%1."/>
      <w:lvlJc w:val="left"/>
      <w:pPr>
        <w:ind w:hanging="360" w:left="1152"/>
      </w:pPr>
    </w:lvl>
  </w:abstractNum>
  <w:abstractNum w:abstractNumId="5">
    <w:multiLevelType w:val="hybridMultilevel"/>
    <w:name w:val="List 6"/>
    <w:lvl w:ilvl="0">
      <w:start w:val="1"/>
      <w:numFmt w:val="bullet"/>
      <w:lvlText w:val=""/>
      <w:lvlJc w:val="left"/>
      <w:pPr>
        <w:ind w:hanging="360" w:left="1152"/>
      </w:pPr>
      <w:rPr>
        <w:rFonts w:ascii="Symbol" w:hAnsi="Symbol" w:hint="default"/>
      </w:rPr>
    </w:lvl>
  </w:abstractNum>
  <w:abstractNum w:abstractNumId="6">
    <w:multiLevelType w:val="hybridMultilevel"/>
    <w:name w:val="List 7"/>
    <w:lvl w:ilvl="0">
      <w:start w:val="1"/>
      <w:numFmt w:val="decimal"/>
      <w:lvlText w:val="%1."/>
      <w:lvlJc w:val="left"/>
      <w:pPr>
        <w:ind w:hanging="360" w:left="1152"/>
      </w:p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zh" w:bidi="zh" w:val="zh"/>
      </w:rPr>
    </w:rPrDefault>
    <w:pPrDefault>
      <w:pPr>
        <w:spacing w:lineRule="auto" w:after="0" w:line="276"/>
      </w:pPr>
    </w:pPrDefault>
  </w:docDefaults>
  <w:style w:styleId="Normal" w:type="paragraph" w:default="1">
    <w:name w:val="Normal"/>
    <w:qFormat/>
    <w:pPr>
      <w:spacing w:line="384" w:lineRule="atLeast"/>
      <w:jc w:val="left"/>
    </w:pPr>
    <w:rPr>
      <w:rFonts w:ascii="Helvetica" w:cs="Helvetica" w:eastAsia="Helvetica" w:hAnsi="Helvetica"/>
      <w:sz w:val="24"/>
      <w:szCs w:val="24"/>
      <w:b w:val="off"/>
      <w:bCs w:val="off"/>
      <w:i w:val="off"/>
      <w:iCs w:val="off"/>
      <w:color w:val="333333"/>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216" w:after="216"/>
      <w:jc w:val="right"/>
    </w:pPr>
    <w:rPr>
      <w:color w:val="999999"/>
    </w:rPr>
  </w:style>
  <w:style w:styleId="Para 02" w:type="paragraph">
    <w:name w:val="Para 02"/>
    <w:qFormat/>
    <w:basedOn w:val="Normal"/>
    <w:pPr>
      <w:spacing w:line="384" w:lineRule="atLeast"/>
      <w:jc w:val="left"/>
    </w:pPr>
    <w:rPr>
      <w:color w:val="999999"/>
    </w:rPr>
  </w:style>
  <w:style w:styleId="Heading 3" w:type="paragraph">
    <w:name w:val="Heading 3"/>
    <w:qFormat/>
    <w:basedOn w:val="Normal"/>
    <w:pPr>
      <w:spacing w:before="288" w:after="144" w:line="324" w:lineRule="atLeast"/>
      <w:jc w:val="center"/>
      <w:outlineLvl w:val="3"/>
    </w:pPr>
    <w:rPr>
      <w:sz w:val="27"/>
      <w:szCs w:val="27"/>
      <w:b w:val="on"/>
      <w:bCs w:val="on"/>
    </w:rPr>
  </w:style>
  <w:style w:styleId="Para 04" w:type="paragraph">
    <w:name w:val="Para 04"/>
    <w:qFormat/>
    <w:basedOn w:val="Normal"/>
    <w:pPr>
      <w:spacing w:line="324" w:lineRule="atLeast"/>
    </w:pPr>
    <w:rPr>
      <w:rFonts w:ascii="Cambria" w:cs="Cambria" w:eastAsia="Cambria" w:hAnsi="Cambria"/>
      <w:sz w:val="27"/>
      <w:szCs w:val="27"/>
      <w:color w:val="0000FF"/>
      <w:u w:val="single"/>
    </w:rPr>
  </w:style>
  <w:style w:styleId="Para 05" w:type="paragraph">
    <w:name w:val="Para 05"/>
    <w:qFormat/>
    <w:basedOn w:val="Normal"/>
    <w:pPr>
      <w:ind w:left="1440" w:leftChars="0" w:right="1440" w:rightChars="0"/>
      <w:pBdr>
        <w:top w:space="14"/>
        <w:bottom w:space="14"/>
      </w:pBdr>
    </w:pPr>
    <w:rPr>
      <w:rFonts w:ascii="Helvetica" w:cs="Helvetica" w:eastAsia="Helvetica" w:hAnsi="Helvetica"/>
      <w:sz w:val="24"/>
      <w:szCs w:val="24"/>
      <w:b w:val="off"/>
      <w:bCs w:val="off"/>
      <w:i w:val="off"/>
      <w:iCs w:val="off"/>
      <w:color w:val="333333"/>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before="216" w:after="216"/>
    </w:pPr>
    <w:rPr>
      <w:rFonts w:ascii="Helvetica" w:cs="Helvetica" w:eastAsia="Helvetica" w:hAnsi="Helvetica"/>
      <w:sz w:val="24"/>
      <w:szCs w:val="24"/>
      <w:b w:val="off"/>
      <w:bCs w:val="off"/>
      <w:i w:val="off"/>
      <w:iCs w:val="off"/>
      <w:color w:val="333333"/>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before="216" w:after="216"/>
      <w:pBdr>
        <w:left w:space="10" w:val="single" w:sz="23" w:color="DDDDDD"/>
        <w:right w:space="10"/>
      </w:pBdr>
    </w:pPr>
    <w:rPr>
      <w:color w:val="777777"/>
    </w:rPr>
  </w:style>
  <w:style w:styleId="Para 08" w:type="paragraph">
    <w:name w:val="Para 08"/>
    <w:qFormat/>
    <w:basedOn w:val="Normal"/>
    <w:pPr>
      <w:spacing w:line="384" w:lineRule="atLeast"/>
      <w:jc w:val="left"/>
    </w:pPr>
    <w:rPr>
      <w:b w:val="on"/>
      <w:bCs w:val="on"/>
    </w:rPr>
  </w:style>
  <w:style w:styleId="Para 09" w:type="paragraph">
    <w:name w:val="Para 09"/>
    <w:qFormat/>
    <w:basedOn w:val="Normal"/>
    <w:pPr>
      <w:spacing w:line="384" w:lineRule="atLeast"/>
      <w:jc w:val="left"/>
    </w:pPr>
    <w:rPr>
      <w:color w:val="777777"/>
    </w:rPr>
  </w:style>
  <w:style w:styleId="Para 10" w:type="paragraph">
    <w:name w:val="Para 10"/>
    <w:qFormat/>
    <w:basedOn w:val="Normal"/>
    <w:pPr>
      <w:spacing w:after="216"/>
      <w:pBdr>
        <w:left w:space="10" w:val="single" w:sz="23" w:color="DDDDDD"/>
        <w:right w:space="10"/>
      </w:pBdr>
    </w:pPr>
    <w:rPr>
      <w:color w:val="777777"/>
    </w:rPr>
  </w:style>
  <w:style w:styleId="Para 11" w:type="paragraph">
    <w:name w:val="Para 11"/>
    <w:qFormat/>
    <w:basedOn w:val="Normal"/>
    <w:pPr>
      <w:spacing w:line="324" w:lineRule="atLeast"/>
      <w:ind w:left="1440" w:leftChars="0" w:right="1440" w:rightChars="0"/>
    </w:pPr>
    <w:rPr>
      <w:rFonts w:ascii="Cambria" w:cs="Cambria" w:eastAsia="Cambria" w:hAnsi="Cambria"/>
      <w:sz w:val="27"/>
      <w:szCs w:val="27"/>
      <w:color w:val="000000"/>
    </w:rPr>
  </w:style>
  <w:style w:styleId="Heading 1" w:type="paragraph">
    <w:name w:val="Heading 1"/>
    <w:qFormat/>
    <w:basedOn w:val="Normal"/>
    <w:pPr>
      <w:spacing w:beforeLines="67" w:afterLines="67" w:line="576" w:lineRule="atLeast"/>
      <w:jc w:val="center"/>
      <w:outlineLvl w:val="1"/>
    </w:pPr>
    <w:rPr>
      <w:rFonts w:ascii="Cambria" w:cs="Cambria" w:eastAsia="Cambria" w:hAnsi="Cambria"/>
      <w:sz w:val="48"/>
      <w:szCs w:val="48"/>
      <w:b w:val="on"/>
      <w:bCs w:val="on"/>
      <w:color w:val="000000"/>
    </w:rPr>
  </w:style>
  <w:style w:styleId="Para 13" w:type="paragraph">
    <w:name w:val="Para 13"/>
    <w:qFormat/>
    <w:basedOn w:val="Normal"/>
    <w:pPr>
      <w:spacing w:line="384" w:lineRule="atLeast"/>
      <w:jc w:val="left"/>
    </w:pPr>
    <w:rPr>
      <w:color w:val="0000FF"/>
      <w:u w:val="single"/>
    </w:rPr>
  </w:style>
  <w:style w:styleId="Heading 2" w:type="paragraph">
    <w:name w:val="Heading 2"/>
    <w:qFormat/>
    <w:basedOn w:val="Normal"/>
    <w:pPr>
      <w:spacing w:before="288" w:after="144" w:line="480" w:lineRule="atLeast"/>
      <w:pBdr>
        <w:bottom w:val="single" w:sz="5" w:color="CCCCCC"/>
      </w:pBdr>
      <w:outlineLvl w:val="2"/>
    </w:pPr>
    <w:rPr>
      <w:sz w:val="40"/>
      <w:szCs w:val="40"/>
      <w:b w:val="on"/>
      <w:bCs w:val="on"/>
      <w:color w:val="000000"/>
    </w:rPr>
  </w:style>
  <w:style w:styleId="Text0" w:type="character">
    <w:name w:val="0 Text"/>
    <w:rPr>
      <w:b w:val="on"/>
      <w:bCs w:val="on"/>
    </w:rPr>
  </w:style>
  <w:style w:styleId="Text1" w:type="character">
    <w:name w:val="1 Text"/>
    <w:rPr>
      <w:color w:val="0000FF"/>
      <w:u w:val="single"/>
    </w:rPr>
  </w:style>
  <w:style w:styleId="Text2" w:type="character">
    <w:name w:val="2 Text"/>
    <w:rPr>
      <w:b w:val="on"/>
      <w:bCs w:val="on"/>
      <w:u w:val="single"/>
    </w:rPr>
  </w:style>
  <w:style w:styleId="Text3" w:type="character">
    <w:name w:val="3 Text"/>
    <w:rPr>
      <w:u w:val="single"/>
    </w:rPr>
  </w:style>
  <w:style w:styleId="Text4" w:type="character">
    <w:name w:val="4 Text"/>
    <w:rPr>
      <w:i w:val="on"/>
      <w:iCs w:val="on"/>
    </w:rPr>
  </w:style>
  <w:style w:styleId="Text5" w:type="character">
    <w:name w:val="5 Text"/>
    <w:rPr>
      <w:b w:val="on"/>
      <w:bCs w:val="on"/>
      <w:color w:val="0000FF"/>
      <w:u w:val="single"/>
    </w:rPr>
  </w:style>
  <w:style w:styleId="Text6" w:type="character">
    <w:name w:val="6 Text"/>
    <w:rPr>
      <w:color w:val="333333"/>
      <w:u w:val="none"/>
    </w:rPr>
  </w:style>
  <w:style w:styleId="Text7" w:type="character">
    <w:name w:val="7 Text"/>
    <w:rPr>
      <w:b w:val="on"/>
      <w:bCs w:val="on"/>
      <w:color w:val="333333"/>
      <w:u w:val="none"/>
    </w:rPr>
  </w:style>
  <w:style w:styleId="0 Block" w:type="paragraph">
    <w:name w:val="0 Block"/>
    <w:pPr>
      <w:spacing w:beforeLines="50" w:afterLines="50" w:line="324" w:lineRule="atLeast"/>
      <w:pBdr>
        <w:top w:val="inset" w:sz="5" w:color="auto"/>
      </w:pBdr>
      <w:jc w:val="left"/>
    </w:pPr>
  </w:style>
  <w:style w:styleId="1 Block" w:type="paragraph">
    <w:name w:val="1 Block"/>
    <w:basedOn w:val="0 Block"/>
    <w:pPr>
      <w:spacing w:before="216" w:after="216" w:line="384" w:lineRule="atLeast"/>
      <w:pBdr>
        <w:left w:val="none" w:sz="8" w:color="auto"/>
        <w:top w:val="none" w:sz="8" w:color="auto"/>
        <w:right w:val="none" w:sz="8" w:color="auto"/>
        <w:bottom w:val="none" w:sz="23" w:color="DDDDDD"/>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http://www.zhihu.com/people/jun-duanmu" Type="http://schemas.openxmlformats.org/officeDocument/2006/relationships/hyperlink" Id="rId143" TargetMode="External"/><Relationship Target="http://www.zhihu.com/people/zhang-san-911" Type="http://schemas.openxmlformats.org/officeDocument/2006/relationships/hyperlink" Id="rId73" TargetMode="External"/><Relationship Target="http://www.zhihu.com/people/gong-zhi-quan" Type="http://schemas.openxmlformats.org/officeDocument/2006/relationships/hyperlink" Id="rId99" TargetMode="External"/><Relationship Target="http://www.guokr.com/article/12565/" Type="http://schemas.openxmlformats.org/officeDocument/2006/relationships/hyperlink" Id="rId46" TargetMode="External"/><Relationship Target="webSettings.xml" Type="http://schemas.openxmlformats.org/officeDocument/2006/relationships/webSettings" Id="rId1"/><Relationship Target="http://www.zhihu.com/people/chen-yao-39-75" Type="http://schemas.openxmlformats.org/officeDocument/2006/relationships/hyperlink" Id="rId64" TargetMode="External"/><Relationship Target="http://www.zhihu.com/people/lin-hao-min" Type="http://schemas.openxmlformats.org/officeDocument/2006/relationships/hyperlink" Id="rId138" TargetMode="External"/><Relationship Target="http://www.zhihu.com/people/an-xue-ming" Type="http://schemas.openxmlformats.org/officeDocument/2006/relationships/hyperlink" Id="rId26" TargetMode="External"/><Relationship Target="http://www.zhihu.com/people/miao-shu-hen-fang-dang" Type="http://schemas.openxmlformats.org/officeDocument/2006/relationships/hyperlink" Id="rId111" TargetMode="External"/><Relationship Target="http://www.zhihu.com/people/charlo-s-l" Type="http://schemas.openxmlformats.org/officeDocument/2006/relationships/hyperlink" Id="rId140" TargetMode="External"/><Relationship Target="http://www.zhihu.com/people/bei-feng-97" Type="http://schemas.openxmlformats.org/officeDocument/2006/relationships/hyperlink" Id="rId6" TargetMode="External"/><Relationship Target="http://www.zhihu.com/people/gu-bo-77" Type="http://schemas.openxmlformats.org/officeDocument/2006/relationships/hyperlink" Id="rId34" TargetMode="External"/><Relationship Target="http://www.zhihu.com/people/meng-ping-sheng" Type="http://schemas.openxmlformats.org/officeDocument/2006/relationships/hyperlink" Id="rId71" TargetMode="External"/><Relationship Target="http://www.zhihu.com/people/summer-worm" Type="http://schemas.openxmlformats.org/officeDocument/2006/relationships/hyperlink" Id="rId101" TargetMode="External"/><Relationship Target="http://www.zhihu.com/people/yin-ci" Type="http://schemas.openxmlformats.org/officeDocument/2006/relationships/hyperlink" Id="rId9" TargetMode="External"/><Relationship Target="http://www.zhihu.com/people/hou-yu-58" Type="http://schemas.openxmlformats.org/officeDocument/2006/relationships/hyperlink" Id="rId89" TargetMode="External"/><Relationship Target="http://www.zhihu.com/people/li-yan-58-57" Type="http://schemas.openxmlformats.org/officeDocument/2006/relationships/hyperlink" Id="rId110" TargetMode="External"/><Relationship Target="http://zh.wikipedia.org/zh/%E8%A7%A3%E9%9B%A2%E6%80%A7%E4%BA%BA%E6%A0%BC%E7%96%BE%E6%82%A3" Type="http://schemas.openxmlformats.org/officeDocument/2006/relationships/hyperlink" Id="rId95" TargetMode="External"/><Relationship Target="http://www.zhihu.com/people/gnap" Type="http://schemas.openxmlformats.org/officeDocument/2006/relationships/hyperlink" Id="rId128" TargetMode="External"/><Relationship Target="http://www.zhihu.com/people/wang-dan-93" Type="http://schemas.openxmlformats.org/officeDocument/2006/relationships/hyperlink" Id="rId139" TargetMode="External"/><Relationship Target="http://www.zhihu.com/people/blacksugar" Type="http://schemas.openxmlformats.org/officeDocument/2006/relationships/hyperlink" Id="rId45" TargetMode="External"/><Relationship Target="http://www.zhihu.com/people/c9be746ad26ba9d4186630e1d787429a" Type="http://schemas.openxmlformats.org/officeDocument/2006/relationships/hyperlink" Id="rId42" TargetMode="External"/><Relationship Target="http://www.zhihu.com/people/evenstar" Type="http://schemas.openxmlformats.org/officeDocument/2006/relationships/hyperlink" Id="rId106" TargetMode="External"/><Relationship Target="http://www.zhihu.com/people/zhang-xiao-wei-23" Type="http://schemas.openxmlformats.org/officeDocument/2006/relationships/hyperlink" Id="rId8" TargetMode="External"/><Relationship Target="http://www.zhihu.com/people/florxy" Type="http://schemas.openxmlformats.org/officeDocument/2006/relationships/hyperlink" Id="rId61" TargetMode="External"/><Relationship Target="http://www.zhihu.com/people/yangxiaoche" Type="http://schemas.openxmlformats.org/officeDocument/2006/relationships/hyperlink" Id="rId121" TargetMode="External"/><Relationship Target="http://www.sciencedirect.com/science/article/pii/S1752928X13000759" Type="http://schemas.openxmlformats.org/officeDocument/2006/relationships/hyperlink" Id="rId38" TargetMode="External"/><Relationship Target="http://book.360buy.com/10074874.html" Type="http://schemas.openxmlformats.org/officeDocument/2006/relationships/hyperlink" Id="rId114" TargetMode="External"/><Relationship Target="http://www.zhihu.com/people/yixiao-feng-yun-guo" Type="http://schemas.openxmlformats.org/officeDocument/2006/relationships/hyperlink" Id="rId63" TargetMode="External"/><Relationship Target="http://www.tianjinwe.com/rollnews/sh/201008/t20100826_1563687_1.html" Type="http://schemas.openxmlformats.org/officeDocument/2006/relationships/hyperlink" Id="rId113" TargetMode="External"/><Relationship Target="http://www.zhihu.com/people/cao-da-qiang" Type="http://schemas.openxmlformats.org/officeDocument/2006/relationships/hyperlink" Id="rId141" TargetMode="External"/><Relationship Target="http://www.sciencedirect.com/science/article/pii/S1359178913001201" Type="http://schemas.openxmlformats.org/officeDocument/2006/relationships/hyperlink" Id="rId41" TargetMode="External"/><Relationship Target="http://www.zhihu.com/people/wang-a-wei" Type="http://schemas.openxmlformats.org/officeDocument/2006/relationships/hyperlink" Id="rId31" TargetMode="External"/><Relationship Target="http://online.liebertpub.com/doi/abs/10.1089/jwh.1998.7.371" Type="http://schemas.openxmlformats.org/officeDocument/2006/relationships/hyperlink" Id="rId39" TargetMode="External"/><Relationship Target="http://www.zhihu.com/people/bai-yu-72" Type="http://schemas.openxmlformats.org/officeDocument/2006/relationships/hyperlink" Id="rId137" TargetMode="External"/><Relationship Target="http://www.zhihu.com/people/shu-duan-duan" Type="http://schemas.openxmlformats.org/officeDocument/2006/relationships/hyperlink" Id="rId102" TargetMode="External"/><Relationship Target="http://www.zhihu.com/people/rotcod" Type="http://schemas.openxmlformats.org/officeDocument/2006/relationships/hyperlink" Id="rId59" TargetMode="External"/><Relationship Target="http://www.zhihu.com/people/zhang-jia-wei" Type="http://schemas.openxmlformats.org/officeDocument/2006/relationships/hyperlink" Id="rId115" TargetMode="External"/><Relationship Target="http://www.zhihu.com/people/jinnan527" Type="http://schemas.openxmlformats.org/officeDocument/2006/relationships/hyperlink" Id="rId118" TargetMode="External"/><Relationship Target="fontTable.xml" Type="http://schemas.openxmlformats.org/officeDocument/2006/relationships/fontTable" Id="rId3"/><Relationship Target="http://www.zhihu.com/people/fu-er" Type="http://schemas.openxmlformats.org/officeDocument/2006/relationships/hyperlink" Id="rId24" TargetMode="External"/><Relationship Target="http://www.zhihu.com/people/hymo316" Type="http://schemas.openxmlformats.org/officeDocument/2006/relationships/hyperlink" Id="rId135" TargetMode="External"/><Relationship Target="http://www.zhihu.com/people/yezhuang" Type="http://schemas.openxmlformats.org/officeDocument/2006/relationships/hyperlink" Id="rId74" TargetMode="External"/><Relationship Target="http://www.zhihu.com/people/sujx" Type="http://schemas.openxmlformats.org/officeDocument/2006/relationships/hyperlink" Id="rId90" TargetMode="External"/><Relationship Target="http://www.zhihu.com/people/wangbohan" Type="http://schemas.openxmlformats.org/officeDocument/2006/relationships/hyperlink" Id="rId21" TargetMode="External"/><Relationship Target="http://www.zhihu.com/people/zhang-jing-58" Type="http://schemas.openxmlformats.org/officeDocument/2006/relationships/hyperlink" Id="rId70" TargetMode="External"/><Relationship Target="http://www.zhihu.com/people/Stonebridge" Type="http://schemas.openxmlformats.org/officeDocument/2006/relationships/hyperlink" Id="rId103" TargetMode="External"/><Relationship Target="http://www.unicef.cn/cn/index.php?m=content&amp;c=index&amp;a=show&amp;catid=53&amp;id=19192" Type="http://schemas.openxmlformats.org/officeDocument/2006/relationships/hyperlink" Id="rId66" TargetMode="External"/><Relationship Target="http://www.zhihu.com/people/6b01e83ce1de51622f0a0ab04510a765" Type="http://schemas.openxmlformats.org/officeDocument/2006/relationships/hyperlink" Id="rId54" TargetMode="External"/><Relationship Target="http://www.zhihu.com/people/tang-yi-67" Type="http://schemas.openxmlformats.org/officeDocument/2006/relationships/hyperlink" Id="rId81" TargetMode="External"/><Relationship Target="http://www.zhihu.com/people/gracelu" Type="http://schemas.openxmlformats.org/officeDocument/2006/relationships/hyperlink" Id="rId29" TargetMode="External"/><Relationship Target="http://en.wikipedia.org/wiki/More_Guns,_Less_Crime" Type="http://schemas.openxmlformats.org/officeDocument/2006/relationships/hyperlink" Id="rId144" TargetMode="External"/><Relationship Target="http://www.zhihu.com/people/chizhenwei" Type="http://schemas.openxmlformats.org/officeDocument/2006/relationships/hyperlink" Id="rId133" TargetMode="External"/><Relationship Target="http://www.zhihu.com/people/meng-de-er" Type="http://schemas.openxmlformats.org/officeDocument/2006/relationships/hyperlink" Id="rId131" TargetMode="External"/><Relationship Target="http://www.zhihu.com/people/cheng-yi-nan" Type="http://schemas.openxmlformats.org/officeDocument/2006/relationships/hyperlink" Id="rId53" TargetMode="External"/><Relationship Target="http://www.arts.uwaterloo.ca/~doneill/cogsci600/Kenyon.pdf" Type="http://schemas.openxmlformats.org/officeDocument/2006/relationships/hyperlink" Id="rId77" TargetMode="External"/><Relationship Target="http://www.zhihu.com/people/hu-da-miao-22" Type="http://schemas.openxmlformats.org/officeDocument/2006/relationships/hyperlink" Id="rId125" TargetMode="External"/><Relationship Target="http://ishare.iask.sina.com.cn/f/7110772.html?from=douban&amp;retcode=0" Type="http://schemas.openxmlformats.org/officeDocument/2006/relationships/hyperlink" Id="rId20" TargetMode="External"/><Relationship Target="http://www.zhihu.com/people/zfish" Type="http://schemas.openxmlformats.org/officeDocument/2006/relationships/hyperlink" Id="rId7" TargetMode="External"/><Relationship Target="http://www.ncbi.nlm.nih.gov/pubmed/8316609" Type="http://schemas.openxmlformats.org/officeDocument/2006/relationships/hyperlink" Id="rId75" TargetMode="External"/><Relationship Target="http://www.reformation.com/" Type="http://schemas.openxmlformats.org/officeDocument/2006/relationships/hyperlink" Id="rId32" TargetMode="External"/><Relationship Target="http://www.zhihu.com/people/xiong-fei-9" Type="http://schemas.openxmlformats.org/officeDocument/2006/relationships/hyperlink" Id="rId48" TargetMode="External"/><Relationship Target="http://www.zhihu.com/people/xu-xin-hao-5" Type="http://schemas.openxmlformats.org/officeDocument/2006/relationships/hyperlink" Id="rId116" TargetMode="External"/><Relationship Target="http://news.qq.com/a/20120827/001290.htm" Type="http://schemas.openxmlformats.org/officeDocument/2006/relationships/hyperlink" Id="rId117" TargetMode="External"/><Relationship Target="http://movie.douban.com/subject/4066125/" Type="http://schemas.openxmlformats.org/officeDocument/2006/relationships/hyperlink" Id="rId86" TargetMode="External"/><Relationship Target="http://www.zhihu.com/people/jiong-cong" Type="http://schemas.openxmlformats.org/officeDocument/2006/relationships/hyperlink" Id="rId65" TargetMode="External"/><Relationship Target="http://www.zhihu.com/people/hahaheheha" Type="http://schemas.openxmlformats.org/officeDocument/2006/relationships/hyperlink" Id="rId94" TargetMode="External"/><Relationship Target="http://www.zhihu.com/people/zhang-ge-84" Type="http://schemas.openxmlformats.org/officeDocument/2006/relationships/hyperlink" Id="rId57" TargetMode="External"/><Relationship Target="http://www.zhihu.com/people/xiang-bian-ju-zi-de-ping-guo" Type="http://schemas.openxmlformats.org/officeDocument/2006/relationships/hyperlink" Id="rId127" TargetMode="External"/><Relationship Target="http://www.zhihu.com/people/7830acaefb6d4b1b0e749eafa990d3c2" Type="http://schemas.openxmlformats.org/officeDocument/2006/relationships/hyperlink" Id="rId15" TargetMode="External"/><Relationship Target="http://www.zhihu.com/people/hong-jia-jun" Type="http://schemas.openxmlformats.org/officeDocument/2006/relationships/hyperlink" Id="rId55" TargetMode="External"/><Relationship Target="http://www.zhihu.com/people/yin-ming-xi-56" Type="http://schemas.openxmlformats.org/officeDocument/2006/relationships/hyperlink" Id="rId120" TargetMode="External"/><Relationship Target="http://www.presstv.ir/usdetail/171218.html" Type="http://schemas.openxmlformats.org/officeDocument/2006/relationships/hyperlink" Id="rId33" TargetMode="External"/><Relationship Target="http://www.zhihu.com/people/bubble5144" Type="http://schemas.openxmlformats.org/officeDocument/2006/relationships/hyperlink" Id="rId134" TargetMode="External"/><Relationship Target="http://www.zhihu.com/people/talich" Type="http://schemas.openxmlformats.org/officeDocument/2006/relationships/hyperlink" Id="rId69" TargetMode="External"/><Relationship Target="http://en.wikipedia.org/wiki/Criminal_psychology" Type="http://schemas.openxmlformats.org/officeDocument/2006/relationships/hyperlink" Id="rId84" TargetMode="External"/><Relationship Target="http://news.qq.com/a/20131205/015112.htm" Type="http://schemas.openxmlformats.org/officeDocument/2006/relationships/hyperlink" Id="rId47" TargetMode="External"/><Relationship Target="http://www.zhihu.com/people/yuan-man-9" Type="http://schemas.openxmlformats.org/officeDocument/2006/relationships/hyperlink" Id="rId58" TargetMode="External"/><Relationship Target="http://www.quora.com/Rape/What-does-it-feel-like-to-be-date-raped" Type="http://schemas.openxmlformats.org/officeDocument/2006/relationships/hyperlink" Id="rId40" TargetMode="External"/><Relationship Target="http://www.zhihu.com/people/Feat" Type="http://schemas.openxmlformats.org/officeDocument/2006/relationships/hyperlink" Id="rId27" TargetMode="External"/><Relationship Target="http://www.zhihu.com/people/chi-xin-mu" Type="http://schemas.openxmlformats.org/officeDocument/2006/relationships/hyperlink" Id="rId124" TargetMode="External"/><Relationship Target="http://www.zhihu.com/people/Zoe2012" Type="http://schemas.openxmlformats.org/officeDocument/2006/relationships/hyperlink" Id="rId142" TargetMode="External"/><Relationship Target="http://www.zhihu.com/people/Jeffsun" Type="http://schemas.openxmlformats.org/officeDocument/2006/relationships/hyperlink" Id="rId72" TargetMode="External"/><Relationship Target="http://www.zhihu.com/people/xu-peng-fei-95-46" Type="http://schemas.openxmlformats.org/officeDocument/2006/relationships/hyperlink" Id="rId108" TargetMode="External"/><Relationship Target="http://www.zhihu.com/people/cheng-xiao-76-31" Type="http://schemas.openxmlformats.org/officeDocument/2006/relationships/hyperlink" Id="rId30" TargetMode="External"/><Relationship Target="http://mechanism.ucsd.edu/teaching/f10/phil149/bruck.natureofchildrenstrueandfalsenarratives.2002.pdf" Type="http://schemas.openxmlformats.org/officeDocument/2006/relationships/hyperlink" Id="rId76" TargetMode="External"/><Relationship Target="http://www.zhihu.com/people/xiao-jing-liang-46" Type="http://schemas.openxmlformats.org/officeDocument/2006/relationships/hyperlink" Id="rId85" TargetMode="External"/><Relationship Target="http://zh.wikipedia.org/wiki/24%E5%80%8B%E6%AF%94%E5%88%A9" Type="http://schemas.openxmlformats.org/officeDocument/2006/relationships/hyperlink" Id="rId96" TargetMode="External"/><Relationship Target="http://www.cb.com.cn/deep/2010_0514/129453.html" Type="http://schemas.openxmlformats.org/officeDocument/2006/relationships/hyperlink" Id="rId122" TargetMode="External"/><Relationship Target="http://www.zhihu.com/people/sosopro" Type="http://schemas.openxmlformats.org/officeDocument/2006/relationships/hyperlink" Id="rId92" TargetMode="External"/><Relationship Target="http://www.zhihu.com/people/ayat" Type="http://schemas.openxmlformats.org/officeDocument/2006/relationships/hyperlink" Id="rId18" TargetMode="External"/><Relationship Target="styles.xml" Type="http://schemas.openxmlformats.org/officeDocument/2006/relationships/styles" Id="rId2"/><Relationship Target="http://www.zhihu.com/people/yan-jia-hui" Type="http://schemas.openxmlformats.org/officeDocument/2006/relationships/hyperlink" Id="rId78" TargetMode="External"/><Relationship Target="http://www.zhihu.com/people/lizhifei" Type="http://schemas.openxmlformats.org/officeDocument/2006/relationships/hyperlink" Id="rId35" TargetMode="External"/><Relationship Target="media/BookCover.png" Type="http://schemas.openxmlformats.org/officeDocument/2006/relationships/image" Id="rId5"/><Relationship Target="http://www.zhihu.com/people/detective-tan" Type="http://schemas.openxmlformats.org/officeDocument/2006/relationships/hyperlink" Id="rId107" TargetMode="External"/><Relationship Target="http://www.zhihu.com/people/4360805557302090e9f84626182c704a" Type="http://schemas.openxmlformats.org/officeDocument/2006/relationships/hyperlink" Id="rId80" TargetMode="External"/><Relationship Target="http://homepage.ntlworld.com/gary.sturt/crime/offender%20profiling%20definitions.htm" Type="http://schemas.openxmlformats.org/officeDocument/2006/relationships/hyperlink" Id="rId43" TargetMode="External"/><Relationship Target="http://www.zhihu.com/people/lanqing" Type="http://schemas.openxmlformats.org/officeDocument/2006/relationships/hyperlink" Id="rId13" TargetMode="External"/><Relationship Target="http://onlinelibrary.wiley.com/doi/10.1002/jip.26/citedby" Type="http://schemas.openxmlformats.org/officeDocument/2006/relationships/hyperlink" Id="rId36" TargetMode="External"/><Relationship Target="numbering.xml" Type="http://schemas.openxmlformats.org/officeDocument/2006/relationships/numbering" Id="rId4"/><Relationship Target="http://www.zhihu.com/people/e385231c82d1e73e8a3352214be3defb" Type="http://schemas.openxmlformats.org/officeDocument/2006/relationships/hyperlink" Id="rId62" TargetMode="External"/><Relationship Target="http://blog.renren.com/share/1394403144/7768193804" Type="http://schemas.openxmlformats.org/officeDocument/2006/relationships/hyperlink" Id="rId100" TargetMode="External"/><Relationship Target="http://www.zhihu.com/people/zhou-quan-43-90" Type="http://schemas.openxmlformats.org/officeDocument/2006/relationships/hyperlink" Id="rId50" TargetMode="External"/><Relationship Target="http://www.zhihu.com/people/delphi" Type="http://schemas.openxmlformats.org/officeDocument/2006/relationships/hyperlink" Id="rId136" TargetMode="External"/><Relationship Target="http://www.zhihu.com/people/boxun" Type="http://schemas.openxmlformats.org/officeDocument/2006/relationships/hyperlink" Id="rId17" TargetMode="External"/><Relationship Target="http://www.zhihu.com/people/FlyRideR" Type="http://schemas.openxmlformats.org/officeDocument/2006/relationships/hyperlink" Id="rId25" TargetMode="External"/><Relationship Target="http://www.zhihu.com/people/broune" Type="http://schemas.openxmlformats.org/officeDocument/2006/relationships/hyperlink" Id="rId52" TargetMode="External"/><Relationship Target="http://www.zhihu.com/people/zuo-pie-zi" Type="http://schemas.openxmlformats.org/officeDocument/2006/relationships/hyperlink" Id="rId104" TargetMode="External"/><Relationship Target="http://www.zhihu.com/people/cory-miu" Type="http://schemas.openxmlformats.org/officeDocument/2006/relationships/hyperlink" Id="rId11" TargetMode="External"/><Relationship Target="http://www.zhihu.com/people/chi-la-chou" Type="http://schemas.openxmlformats.org/officeDocument/2006/relationships/hyperlink" Id="rId130" TargetMode="External"/><Relationship Target="http://www.zhihu.com/people/dai-si-ge-biao" Type="http://schemas.openxmlformats.org/officeDocument/2006/relationships/hyperlink" Id="rId123" TargetMode="External"/><Relationship Target="http://www.zhihu.com/people/yu-lin-xin-32" Type="http://schemas.openxmlformats.org/officeDocument/2006/relationships/hyperlink" Id="rId51" TargetMode="External"/><Relationship Target="http://www.zhihu.com/people/chen-fu-zhou" Type="http://schemas.openxmlformats.org/officeDocument/2006/relationships/hyperlink" Id="rId129" TargetMode="External"/><Relationship Target="http://www.zhihu.com/people/amber-shi-46" Type="http://schemas.openxmlformats.org/officeDocument/2006/relationships/hyperlink" Id="rId132" TargetMode="External"/><Relationship Target="http://www.zhihu.com/people/sparks" Type="http://schemas.openxmlformats.org/officeDocument/2006/relationships/hyperlink" Id="rId119" TargetMode="External"/><Relationship Target="http://www.zhihu.com/people/zhang-hao-yang-92" Type="http://schemas.openxmlformats.org/officeDocument/2006/relationships/hyperlink" Id="rId112" TargetMode="External"/><Relationship Target="http://www.zhihu.com/people/404NotFound!" Type="http://schemas.openxmlformats.org/officeDocument/2006/relationships/hyperlink" Id="rId14" TargetMode="External"/><Relationship Target="http://www.zhihu.com/people/chen-yi-wen-BC" Type="http://schemas.openxmlformats.org/officeDocument/2006/relationships/hyperlink" Id="rId12" TargetMode="External"/><Relationship Target="http://www.zhihu.com/people/chu-guan-nan" Type="http://schemas.openxmlformats.org/officeDocument/2006/relationships/hyperlink" Id="rId91" TargetMode="External"/><Relationship Target="http://baike.baidu.com/view/583193.htm" Type="http://schemas.openxmlformats.org/officeDocument/2006/relationships/hyperlink" Id="rId105" TargetMode="External"/><Relationship Target="http://baike.baidu.com/link?url=gWbW1rQnsWNsW16i3LXhg95OocjVltZWBL_SjUzgz8ztKGJ3GpXVYQw2JRbZZdqnrT0GrpdzVtvoG2ZHYYL3lK" Type="http://schemas.openxmlformats.org/officeDocument/2006/relationships/hyperlink" Id="rId83" TargetMode="External"/><Relationship Target="https://asunews.asu.edu/20130411_condomusestudy" Type="http://schemas.openxmlformats.org/officeDocument/2006/relationships/hyperlink" Id="rId37" TargetMode="External"/><Relationship Target="http://www.zhihu.com/people/dizzarz" Type="http://schemas.openxmlformats.org/officeDocument/2006/relationships/hyperlink" Id="rId93" TargetMode="External"/><Relationship Target="http://www.zhihu.com/people/suhuashuo" Type="http://schemas.openxmlformats.org/officeDocument/2006/relationships/hyperlink" Id="rId19" TargetMode="External"/><Relationship Target="http://www.zhihu.com/people/seabert" Type="http://schemas.openxmlformats.org/officeDocument/2006/relationships/hyperlink" Id="rId126" TargetMode="External"/><Relationship Target="http://www.zhihu.com/people/yue-ming-xu" Type="http://schemas.openxmlformats.org/officeDocument/2006/relationships/hyperlink" Id="rId56" TargetMode="External"/><Relationship Target="http://www.zhihu.com/people/beb8a325ff815b20dfee8021bd8364be" Type="http://schemas.openxmlformats.org/officeDocument/2006/relationships/hyperlink" Id="rId79" TargetMode="External"/><Relationship Target="http://www.zhihu.com/people/gayscript" Type="http://schemas.openxmlformats.org/officeDocument/2006/relationships/hyperlink" Id="rId16" TargetMode="External"/><Relationship Target="http://www.zhihu.com/people/kun-yu" Type="http://schemas.openxmlformats.org/officeDocument/2006/relationships/hyperlink" Id="rId88" TargetMode="External"/><Relationship Target="http://www.zhihu.com/people/zi10" Type="http://schemas.openxmlformats.org/officeDocument/2006/relationships/hyperlink" Id="rId28" TargetMode="External"/><Relationship Target="http://www.zhihu.com/people/raymond-wang" Type="http://schemas.openxmlformats.org/officeDocument/2006/relationships/hyperlink" Id="rId23" TargetMode="External"/><Relationship Target="http://www.zhihu.com/people/luo-jun-fei" Type="http://schemas.openxmlformats.org/officeDocument/2006/relationships/hyperlink" Id="rId98" TargetMode="External"/><Relationship Target="http://www.zhihu.com/people/jflycn" Type="http://schemas.openxmlformats.org/officeDocument/2006/relationships/hyperlink" Id="rId67" TargetMode="External"/><Relationship Target="http://www.bullogger.com/blogs/stainlessrat/archives/400266.aspx" Type="http://schemas.openxmlformats.org/officeDocument/2006/relationships/hyperlink" Id="rId68" TargetMode="External"/><Relationship Target="http://zh.wikipedia.org/wiki/%E7%B2%BE%E7%A5%9E%E5%88%86%E8%A3%82%E7%97%87" Type="http://schemas.openxmlformats.org/officeDocument/2006/relationships/hyperlink" Id="rId97" TargetMode="External"/><Relationship Target="http://onlinelibrary.wiley.com/doi/10.1002/jip.26/abstract" Type="http://schemas.openxmlformats.org/officeDocument/2006/relationships/hyperlink" Id="rId44" TargetMode="External"/><Relationship Target="http://www.zhihu.com/people/wu-zhi-shi-tai" Type="http://schemas.openxmlformats.org/officeDocument/2006/relationships/hyperlink" Id="rId109" TargetMode="External"/><Relationship Target="http://v.ku6.com/show/cmkPww-YBNjeVRFW.html" Type="http://schemas.openxmlformats.org/officeDocument/2006/relationships/hyperlink" Id="rId22" TargetMode="External"/><Relationship Target="http://www.zhihu.com/people/sobranie1984" Type="http://schemas.openxmlformats.org/officeDocument/2006/relationships/hyperlink" Id="rId10" TargetMode="External"/><Relationship Target="http://www.zhihu.com/people/jimbozhang" Type="http://schemas.openxmlformats.org/officeDocument/2006/relationships/hyperlink" Id="rId87" TargetMode="External"/><Relationship Target="http://en.wikipedia.org/wiki/Forensic_psychology" Type="http://schemas.openxmlformats.org/officeDocument/2006/relationships/hyperlink" Id="rId82" TargetMode="External"/><Relationship Target="http://www.zhihu.com/people/fang-shi-yi-yue" Type="http://schemas.openxmlformats.org/officeDocument/2006/relationships/hyperlink" Id="rId49" TargetMode="External"/><Relationship Target="http://www.zhihu.com/people/gu-che-dan" Type="http://schemas.openxmlformats.org/officeDocument/2006/relationships/hyperlink" Id="rId60"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dc="http://purl.org/dc/elements/1.1/" xmlns:xsi="http://www.w3.org/2001/XMLSchema-instance">
  <cp:revision>1</cp:revision>
  <cp:lastModifiedBy>calibre</cp:lastModifiedBy>
  <dcterms:created xsi:type="dcterms:W3CDTF">2016-03-01T00:13:44Z</dcterms:created>
  <dcterms:modified xsi:type="dcterms:W3CDTF">2016-03-01T00:13:44Z</dcterms:modified>
  <dc:title>知乎话题精华之犯罪心理学</dc:title>
  <dc:creator>知乎</dc:creator>
  <dc:language>zh</dc:language>
</cp:coreProperties>
</file>