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0B" w:rsidRPr="0069330B" w:rsidRDefault="0069330B" w:rsidP="0069330B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69330B">
        <w:rPr>
          <w:rFonts w:ascii="Helvetica" w:eastAsia="宋体" w:hAnsi="Helvetica" w:cs="Helvetica"/>
          <w:color w:val="000000"/>
          <w:kern w:val="0"/>
          <w:sz w:val="36"/>
          <w:szCs w:val="36"/>
        </w:rPr>
        <w:t>干法</w:t>
      </w:r>
    </w:p>
    <w:bookmarkEnd w:id="0"/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69330B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69330B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69330B">
        <w:rPr>
          <w:rFonts w:ascii="Helvetica" w:eastAsia="宋体" w:hAnsi="Helvetica" w:cs="Helvetica"/>
          <w:color w:val="8C8C8C"/>
          <w:kern w:val="0"/>
          <w:sz w:val="24"/>
          <w:szCs w:val="24"/>
        </w:rPr>
        <w:t>03</w:t>
      </w:r>
      <w:r w:rsidRPr="0069330B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69330B">
        <w:rPr>
          <w:rFonts w:ascii="Helvetica" w:eastAsia="宋体" w:hAnsi="Helvetica" w:cs="Helvetica"/>
          <w:color w:val="8C8C8C"/>
          <w:kern w:val="0"/>
          <w:sz w:val="24"/>
          <w:szCs w:val="24"/>
        </w:rPr>
        <w:t>25</w:t>
      </w:r>
      <w:r w:rsidRPr="0069330B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69330B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69330B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7" name="图片 17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0B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69330B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稻盛和</w:t>
      </w:r>
      <w:proofErr w:type="gramStart"/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夫为什么</w:t>
      </w:r>
      <w:proofErr w:type="gramEnd"/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值得学习</w:t>
      </w:r>
      <w:r w:rsidRPr="0069330B">
        <w:rPr>
          <w:rFonts w:ascii="Arial" w:eastAsia="宋体" w:hAnsi="Arial" w:cs="Arial"/>
          <w:b/>
          <w:bCs/>
          <w:color w:val="3DAAD6"/>
          <w:kern w:val="0"/>
          <w:sz w:val="36"/>
          <w:szCs w:val="36"/>
        </w:rPr>
        <w:t>：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他是日本经营四圣中唯一健在的一位，其它三位分别是松下幸之助、盛田昭夫（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SONY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）和本田宗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一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郎。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他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27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岁创办京瓷，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52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岁创办第二电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电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（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KDDI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），这两家公司都成为世界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500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强，其中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京瓷还成为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日本市值最高的公司。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他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2010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年以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78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岁的高龄，接掌了即将破产的日航，他只用了短短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10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个月，让日航扭亏为盈。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最重要的是，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他热爱工作，视人生如修炼，而工作是最好的修炼方式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740275" cy="2816225"/>
            <wp:effectExtent l="0" t="0" r="3175" b="3175"/>
            <wp:docPr id="16" name="图片 16" descr="http://file.dushu.io/file/346f59786c954a61a349a5d500c569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346f59786c954a61a349a5d500c569b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工作到底是为了什么？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日本和中国一样，都出现了很多讨厌工作的人。每个人都希望早点赚钱，然后赶紧退休。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他们把工作看成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必要之恶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，这种观念似乎成为了人们的常识。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在没有暴富之前，为了吃饭，很多人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不得不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工作，每天的工作都是为了盼望假期和突然的奖金。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对于这样的人，稻盛和夫想问一句：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难道来这世上走一回，你的人生真的有价值吗？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稻盛和夫认为，理解工作的意义，全身心投入工作，你就能拥有幸福的人生。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133215"/>
            <wp:effectExtent l="0" t="0" r="2540" b="635"/>
            <wp:docPr id="15" name="图片 15" descr="http://file.dushu.io/file/4d7bda6d80914cb19c8fa5d500c56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4d7bda6d80914cb19c8fa5d500c56a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年轻的稻盛和夫也曾彷徨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23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岁之前，稻盛和夫生活的相当艰难。那是日本战后，先是初中升学失败，接着患上肺结核，接着拖着孱弱的身体考初中又失败，同时因为战乱家屋被烧成废墟。考大学时也不如意，第一志愿没考上，只进了一所地方大学的工学部。毕业却找不到工作，后来经老师推荐，进了制造电瓷瓶的小公司，上班后第一个月得到的答复是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工资请再等等。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和他同时进公司的年轻人都走光了，稻盛也打算报名自卫队干部候选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生学校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离开公司。这需要家里人把户口本复印件寄给他。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但迟迟没有收到，后来才知道是哥哥很生气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家里节衣缩食把你送进大学，多亏老师介绍才进了京都的公司，结果你不到半年就忍不住要辞职？真是个忘恩负义的家伙。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最终，破败的公司就剩下稻盛一个大学生了。绝望中的稻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盛突然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清醒了：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要辞职离开公司，总得有一个义正词严的理由吧，只是因为感觉不满就辞职，那么今后的人生也未必就会一帆风顺吧。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于是，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23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岁的稻盛和夫做了人生最重要的一个决定：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先埋头工作！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不再发牢骚，不再说怪话，开始发自内心并用格斗的气魄，以积极的态度认真面对自己的工作。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多年以后，他得出一个结论，工作是最好的治病良药。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67175"/>
            <wp:effectExtent l="0" t="0" r="2540" b="9525"/>
            <wp:docPr id="14" name="图片 14" descr="http://file.dushu.io/file/75f67641974a43369763a5d500c56a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75f67641974a43369763a5d500c56a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什么才叫认真工作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稻盛和夫的工作任务是研究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最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尖端的新型陶瓷材料。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作为一个只学了一点无机化学的非专业毕业生，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稻盛把锅碗瓢盆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都搬进了实验室。并且订购了美国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最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专业的陶瓷杂志，一边翻译一边研究。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这样几年下来，不但获得了大量的科研成果，甚至产生了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工作太有意思了，太有趣了，简直不知如何形容才好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的感觉。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在研发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镁橄榄石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的时候，最棘手的问题是原材料粉末如何成型。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过去都是用黏土做粘合剂，但是黏土里有大量杂质。稻盛百思不得其解，直到有一天，他被实验室里某个容器绊了一下，鞋上沾了实验用的松香树脂。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谁把松香搁在这个地方？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正当他抱怨着时，一个念头闪过脑海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就是它！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他用松香替代黏土作为粘合剂，重大的技术难题被突破了。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这看似是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神的启示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，但实际上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是神看到我那样拼命工作，那样苦苦思索，神可怜我，赋予我智慧。我想事情只能这样解释。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7965"/>
            <wp:effectExtent l="0" t="0" r="2540" b="635"/>
            <wp:docPr id="13" name="图片 13" descr="http://file.dushu.io/file/450a7dbf1fde45fabf10a5d500c56a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450a7dbf1fde45fabf10a5d500c56a8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重要领悟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即使在苦难中，只要拼命工作，就能带来不可思议的好运。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很多看起来是不幸的经历，其实是人生的幸事。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工作不仅仅是为了赚钱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假设你中了彩票，足够你玩乐一辈子。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你没有目标，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做工作，每天吃喝玩乐，如果长期持续这种无聊的生活，你不但不会成长，而且会丧失自己人性中那些美好的东西。长此以往，你与家庭、朋友的关系就会恶化，你将找不到人生和工作的意义。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京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瓷上市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时，稻盛和夫所持有的原始股一股未抛，而发行新股所获的利润全部归公司所有，当时他还不到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40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岁，但他考虑的是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趁上市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的机会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从今以后得更加努力地工作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人生总是被</w:t>
      </w:r>
      <w:proofErr w:type="gramStart"/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贪嗔痴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三毒所</w:t>
      </w:r>
      <w:proofErr w:type="gramEnd"/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控制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要想减少这三毒，最好的方法就是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愚直地、认真地、专业地、诚实地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投身于自己的工作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长此以往，人就能很自然的抑制自身的欲望。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957320"/>
            <wp:effectExtent l="0" t="0" r="2540" b="5080"/>
            <wp:docPr id="12" name="图片 12" descr="http://file.dushu.io/file/b7dbb710e477477397b5a5d500c56a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b7dbb710e477477397b5a5d500c56ae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让自己喜欢上自己的工作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一开始稻盛对陶瓷也没有什么兴趣，这和很多年轻人的抱怨差不多。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稻盛告诉自己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即使做不到很快就热爱工作，但至少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‘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厌恶工作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’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这种负面情绪必须从心中排除。随着不断深入地研究和实验，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或许全世界只有我一个人在钻研这项研究吧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。这样一想，枯燥的研究也就变得越来越有趣了。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要把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被分配的工作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当成自己的天职，抱有这种心境非常重要。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如果你还不肯抛弃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工作是别人要我做的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这种不恰当的意识，就无法从工作的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苦难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中解脱出来。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恋爱中的人再辛苦也不觉得苦，要学会和工作谈恋爱，你的良性循环就开始了。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15740"/>
            <wp:effectExtent l="0" t="0" r="2540" b="3810"/>
            <wp:docPr id="11" name="图片 11" descr="http://file.dushu.io/file/748d394c39ff49f68a19a5d500c56b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748d394c39ff49f68a19a5d500c56b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怎样才算和工作谈恋爱？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稻</w:t>
      </w:r>
      <w:proofErr w:type="gramStart"/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盛为了</w:t>
      </w:r>
      <w:proofErr w:type="gramEnd"/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一个实验数据的正确，一下子高兴地跳了起来。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一个年轻人教训他：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一个男子汉，为了一个数据就这样蹦蹦跳跳，真是轻薄！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稻</w:t>
      </w:r>
      <w:proofErr w:type="gramStart"/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盛立即</w:t>
      </w:r>
      <w:proofErr w:type="gramEnd"/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反驳：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你说什么？因为小小的成功就能感到喜悦和感动，这样多好！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…… 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这种喜悦和感动能给我们的工作注入新的动力。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两年后，那个年轻人悄然离开了公司。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盛为了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研究如何让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水冷复式水管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整体均匀干燥而不发生裂痕，晚上在炉窑附近躺下，把水管小心翼翼地抱在胸前，整个通宵都慢慢转动着水管，用这种方法干燥，同时防止水管变形。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盛声称他能够听得出产品的哭泣声。只要产品稍有瑕疵，他就能立刻感觉到。有一次，他坐在车上突然觉得车有问题，司机检查很久都没发现问题。但他坚持听到了汽车机器的哭泣声。于是拉到店里检查，果然是轴承缺了一颗弹子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5771515" cy="4301490"/>
            <wp:effectExtent l="0" t="0" r="635" b="3810"/>
            <wp:docPr id="10" name="图片 10" descr="http://file.dushu.io/file/27dcc75cafbf4c9dad4aa5d500c56b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27dcc75cafbf4c9dad4aa5d500c56b8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怎样才能爱上自己的工作？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物质有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可燃型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、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不燃型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自燃型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三种。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同样，人也可以分为三种：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第一种是点火就着的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可燃型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的人；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第二种是点火也烧不起来的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不然型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的人；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第三种是自己就能熊熊燃烧的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自燃型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的人。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盛认为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公司里，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不燃型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的人大可不必留下；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自燃型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的人要勇于提出问题解决问题。这样才能永远工作在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漩涡中心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，也就是公司的关键问题解决中。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在稻盛接手日航的第一天，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一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下飞机，他就对日航的高管说：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从今天起，日航的每一个管理者，必须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24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小时都思考关于日航的问题，我们才有希望。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这就是要求所有人成为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自燃型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5727700" cy="4279265"/>
            <wp:effectExtent l="0" t="0" r="6350" b="6985"/>
            <wp:docPr id="9" name="图片 9" descr="http://file.dushu.io/file/307ac2145da34335b72da5d500c56b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307ac2145da34335b72da5d500c56be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工作要不断设立高目标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京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瓷创业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时只有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28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名员工，但只要一有机会，稻盛就会对员工说：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我们要成为西京原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町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第一的企业；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达到西京原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町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第一以后，就要瞄准中京区第一；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达到中京区第一以后，就要争取京都第一；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达到京都第一以后，就要争取日本第一；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再然后，当然就是要达到世界第一。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你首先要敢于想，如果连想都不敢想，要做到就更不可能了。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只有不断地坚信，这种愿望就会成为愿力，会成为你的潜意识。机会就会降临。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971925"/>
            <wp:effectExtent l="0" t="0" r="2540" b="9525"/>
            <wp:docPr id="8" name="图片 8" descr="http://file.dushu.io/file/d8ea2c7988354235abcaa5d500c56c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ile.dushu.io/file/d8ea2c7988354235abcaa5d500c56c4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你向神祈祷了吗？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京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瓷创建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不到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10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年的时候，接到了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IBM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的一批精密陶瓷产品的订单。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但对于产品性能要求之高超乎常规。京瓷倾尽全力做的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万个产品全部被判不合格，退货。公司里弥漫着失败的氛围。一位年轻技术人员在炉前双肩发抖，流泪哭泣。已经想尽了一切办法，却无可奈何。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盛突然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对这个年轻人说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你向神祈祷了吗？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当稻盛把这句话连续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嘟囔了几遍后，他终于说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我明白了，让我从头开始，再次努力试一试吧！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最终他们完成了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2000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万个合格的优等品。只有在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尽人事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之后，我们才会听天由命，等候神的帮助。但问题是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你真的尽人事了吗？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只有在你竭尽全力的时候，神才会愿意向你伸出援手。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所以，付出不亚于任何人的努力，乃是自然的机理。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牛比豹子更容易成功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大量的经营者都看重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聪明伶俐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才华横溢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的人才，公司里也会有一些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笨人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，反应迟钝，理解事情缓慢，可取之处只有忠厚老实。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稻盛认为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那些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聪明人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大多会觉得自己大材小用，很快会辞职离去。而那些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笨人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会因为不断坚持，刻苦勤奋而留在公司里成为中坚力量。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这就好像豹子和牛，豹子的速度很快，但创业比拼的是牛最擅长的耐力。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64250" cy="2443480"/>
            <wp:effectExtent l="0" t="0" r="0" b="0"/>
            <wp:docPr id="7" name="图片 7" descr="http://file.dushu.io/file/ffe80a70cf38403ea598a5d500c56c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ile.dushu.io/file/ffe80a70cf38403ea598a5d500c56c9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每天进步，才能把不可能变成可能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京瓷创立至今从来不建立长期的经营计划，因为未来变化太多，难以预测。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稻盛最看重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年度经营计划，然后细化到每个月，甚至每一天的具体目标，然后千方百计努力达成。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要更关注未来的能力，而不是眼下的能力。眼下做不到的，未来可以做到。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京瓷在创业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之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初根本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拿不到简单的订单，因为别人能做的订单都有人在做了。于是他们只好打出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我们可以制造新型陶瓷绝缘产品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的宣传。于是他们拿到的机会都是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这个，你们能做吗？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的新型产品。别的厂做不了，京瓷也不会。但这时，稻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盛立即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回答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行，我们能做。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然后就是艰苦卓绝的研发过程。只有成功，才能生存。就这样，锻炼了京瓷的技术和服务。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2501900"/>
            <wp:effectExtent l="0" t="0" r="2540" b="0"/>
            <wp:docPr id="6" name="图片 6" descr="http://file.dushu.io/file/4ac6274212d2422181b7a5d500c56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ile.dushu.io/file/4ac6274212d2422181b7a5d500c56cdb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lastRenderedPageBreak/>
        <w:t>松下的严酷锻炼了京瓷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松下是京瓷最早也是最大的客户，但不久之后，在产品质量、价格、交货期等各个方面，松下的要求都越来越苛刻。特别是价格，松下每年都要求大幅度降价。这个政策不只是针对京瓷，各零部件厂商都和松下争吵不休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而稻盛认为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松下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这是在锻炼我们，考验我们！如果克服不了，我们就只能停留在二三流的水平。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于是，凡是松下的要求，京瓷二话不说，照单全收。然后自己想办法从根本上削减成本提高质量。就这样，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当京瓷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开始面向全球市场的时候，几乎没有对手。而当年不断抱怨的供应商，就逐渐被历史淘汰了。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037965"/>
            <wp:effectExtent l="0" t="0" r="2540" b="635"/>
            <wp:docPr id="5" name="图片 5" descr="http://file.dushu.io/file/eb993fb011664e8c8811a5d500c56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ile.dushu.io/file/eb993fb011664e8c8811a5d500c56d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出色的工作产生于完美主义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哪怕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99%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都很顺利，只要最后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1%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出了问题，前面的努力就都会前功尽弃。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如果真出了问题，哪怕是延期一两天交货，我们的销售员就会遭到客户的严厉训斥。一个大男人，遭到如此责骂，哭着鼻子狼狈而归。这样的事情真的发生过。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工作中要训练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有意注意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，将意识高度集中。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只有每个环节都高度集中注意力地工作，才有可能生产出完美的产品。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lastRenderedPageBreak/>
        <w:t>不是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最佳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而是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完美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。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最佳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是和别人比较，因此，在水平低的市场中也会有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最佳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。所以，我们要追求的是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完美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完美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是绝对性的，不用和别人比较，没有人能超越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完美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635375"/>
            <wp:effectExtent l="0" t="0" r="2540" b="3175"/>
            <wp:docPr id="4" name="图片 4" descr="http://file.dushu.io/file/8022c93972f34a25b535a5d500c56d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ile.dushu.io/file/8022c93972f34a25b535a5d500c56d5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要学会创造性的工作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每天哪怕很少一点，也要在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创造性的工作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上下功夫。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比如，打扫车间总是用扫帚从右向左扫。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那么，今天从四周向中间扫试试会怎样？或者，光用扫帚打扫不干净，用拖把试试怎样？用拖把效果不好，向上司建议，花点钱买台吸尘器如何？再进一步，自己改良一下吸尘器，让它扫地又快又干净，如何？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这就是创造性的工作。这样的事不只限于扫地。对工作和人生也完全一样。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4572000" cy="2787015"/>
            <wp:effectExtent l="0" t="0" r="0" b="0"/>
            <wp:docPr id="3" name="图片 3" descr="http://file.dushu.io/file/4fd78fde28f944708645a5d500c56d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ile.dushu.io/file/4fd78fde28f944708645a5d500c56d8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动机至善，私心了无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稻盛和夫在决心创建第二电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电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时，为了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考量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自己的愿望是否高尚而纯粹，他用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动机至善、私心了无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这句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话严格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的逼问自己。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在对照这八个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字连续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几个月不停地自问自答之后，他确认自己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没有任何私心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，才决心踏上第二电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电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的创业之路。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只要抱着纯粹的，美好的，强烈的愿望，付出不亚于任何人的努力，那么，任何困难的目标都一定能够实现。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447540" cy="3101340"/>
            <wp:effectExtent l="0" t="0" r="0" b="3810"/>
            <wp:docPr id="2" name="图片 2" descr="http://file.dushu.io/file/eab575134e1c454589e6a5d500c56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ile.dushu.io/file/eab575134e1c454589e6a5d500c56db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人生公式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lastRenderedPageBreak/>
        <w:pict>
          <v:rect id="_x0000_i1042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人生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.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工作的结果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=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思维方式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×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热情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×</w:t>
      </w: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能力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能力从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分到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100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分；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热情也就是努力程度，从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分到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100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分；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思维方式从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-100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分到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100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分。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一个人的思维方式如果错误的话，哪怕只有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-1</w:t>
      </w: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分，再多的努力和能力都只会让自己更加失败。只有持有正面的思维方式，才能拥有美好的人生。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正确的思维方式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积极向上、具有建设性；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善于与人共事，有协调性；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性格开朗，对事物持肯定态度；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充满善意；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能同情他人、宽厚待人；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诚实、正直；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谦虚谨慎；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勤奋努力；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不自私，无贪欲；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有感恩心，懂得知足；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能克制自己的欲望；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……</w: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 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微软雅黑" w:eastAsia="微软雅黑" w:hAnsi="微软雅黑" w:cs="Arial" w:hint="eastAsia"/>
          <w:b/>
          <w:bCs/>
          <w:color w:val="3DAAD6"/>
          <w:kern w:val="0"/>
          <w:sz w:val="36"/>
          <w:szCs w:val="36"/>
        </w:rPr>
        <w:t>结语</w:t>
      </w:r>
    </w:p>
    <w:p w:rsidR="0069330B" w:rsidRPr="0069330B" w:rsidRDefault="0069330B" w:rsidP="0069330B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69330B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69330B" w:rsidRPr="0069330B" w:rsidRDefault="0069330B" w:rsidP="0069330B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我想，如果你能拥有以上思维方式，你的人生</w:t>
      </w:r>
      <w:proofErr w:type="gramStart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即便不会</w:t>
      </w:r>
      <w:proofErr w:type="gramEnd"/>
      <w:r w:rsidRPr="0069330B">
        <w:rPr>
          <w:rFonts w:ascii="Arial" w:eastAsia="宋体" w:hAnsi="Arial" w:cs="Arial"/>
          <w:color w:val="3E3E3E"/>
          <w:kern w:val="0"/>
          <w:sz w:val="23"/>
          <w:szCs w:val="23"/>
        </w:rPr>
        <w:t>像稻盛和夫一样拥有财富和地位，至少也会生活的充实和幸福。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过好每一天，就是成功之道。</w:t>
      </w:r>
    </w:p>
    <w:p w:rsidR="0069330B" w:rsidRPr="0069330B" w:rsidRDefault="0069330B" w:rsidP="0069330B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69330B">
        <w:rPr>
          <w:rFonts w:ascii="Arial" w:eastAsia="宋体" w:hAnsi="Arial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4104005" cy="3759835"/>
            <wp:effectExtent l="0" t="0" r="0" b="0"/>
            <wp:docPr id="1" name="图片 1" descr="http://file.dushu.io/file/4a21ae0a437b4d27a1d9a5d500c56d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ile.dushu.io/file/4a21ae0a437b4d27a1d9a5d500c56df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63" w:rsidRDefault="00E63A63"/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23"/>
    <w:rsid w:val="000E0DE8"/>
    <w:rsid w:val="001761B9"/>
    <w:rsid w:val="00262D8F"/>
    <w:rsid w:val="003E16CF"/>
    <w:rsid w:val="004355B0"/>
    <w:rsid w:val="004A1B55"/>
    <w:rsid w:val="0069330B"/>
    <w:rsid w:val="007F518F"/>
    <w:rsid w:val="00824223"/>
    <w:rsid w:val="00881C95"/>
    <w:rsid w:val="00945DB0"/>
    <w:rsid w:val="00967D05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8A7B8-05BC-4444-90DF-7342CC19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9330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9330B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69330B"/>
    <w:rPr>
      <w:i/>
      <w:iCs/>
    </w:rPr>
  </w:style>
  <w:style w:type="character" w:customStyle="1" w:styleId="apple-converted-space">
    <w:name w:val="apple-converted-space"/>
    <w:basedOn w:val="a0"/>
    <w:rsid w:val="0069330B"/>
  </w:style>
  <w:style w:type="paragraph" w:styleId="a4">
    <w:name w:val="Normal (Web)"/>
    <w:basedOn w:val="a"/>
    <w:uiPriority w:val="99"/>
    <w:semiHidden/>
    <w:unhideWhenUsed/>
    <w:rsid w:val="006933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933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1655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60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4299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2016-06-17T08:38:00Z</dcterms:created>
  <dcterms:modified xsi:type="dcterms:W3CDTF">2016-06-17T08:38:00Z</dcterms:modified>
</cp:coreProperties>
</file>