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FA7" w:rsidRPr="00850FA7" w:rsidRDefault="00850FA7" w:rsidP="00850FA7">
      <w:pPr>
        <w:widowControl/>
        <w:pBdr>
          <w:bottom w:val="single" w:sz="6" w:space="8" w:color="E7E7EB"/>
        </w:pBdr>
        <w:shd w:val="clear" w:color="auto" w:fill="FFFFFF"/>
        <w:spacing w:after="210"/>
        <w:jc w:val="left"/>
        <w:outlineLvl w:val="1"/>
        <w:rPr>
          <w:rFonts w:ascii="Helvetica" w:eastAsia="宋体" w:hAnsi="Helvetica" w:cs="Helvetica"/>
          <w:color w:val="000000"/>
          <w:kern w:val="0"/>
          <w:sz w:val="36"/>
          <w:szCs w:val="36"/>
        </w:rPr>
      </w:pPr>
      <w:r w:rsidRPr="00850FA7">
        <w:rPr>
          <w:rFonts w:ascii="Helvetica" w:eastAsia="宋体" w:hAnsi="Helvetica" w:cs="Helvetica"/>
          <w:color w:val="000000"/>
          <w:kern w:val="0"/>
          <w:sz w:val="36"/>
          <w:szCs w:val="36"/>
        </w:rPr>
        <w:t>爱有</w:t>
      </w:r>
      <w:r w:rsidRPr="00850FA7">
        <w:rPr>
          <w:rFonts w:ascii="Helvetica" w:eastAsia="宋体" w:hAnsi="Helvetica" w:cs="Helvetica"/>
          <w:color w:val="000000"/>
          <w:kern w:val="0"/>
          <w:sz w:val="36"/>
          <w:szCs w:val="36"/>
        </w:rPr>
        <w:t>8</w:t>
      </w:r>
      <w:r w:rsidRPr="00850FA7">
        <w:rPr>
          <w:rFonts w:ascii="Helvetica" w:eastAsia="宋体" w:hAnsi="Helvetica" w:cs="Helvetica"/>
          <w:color w:val="000000"/>
          <w:kern w:val="0"/>
          <w:sz w:val="36"/>
          <w:szCs w:val="36"/>
        </w:rPr>
        <w:t>种习惯</w:t>
      </w:r>
      <w:bookmarkStart w:id="0" w:name="_GoBack"/>
      <w:bookmarkEnd w:id="0"/>
    </w:p>
    <w:p w:rsidR="00850FA7" w:rsidRPr="00850FA7" w:rsidRDefault="00850FA7" w:rsidP="00850FA7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000000"/>
          <w:kern w:val="0"/>
          <w:sz w:val="2"/>
          <w:szCs w:val="2"/>
        </w:rPr>
      </w:pPr>
      <w:r w:rsidRPr="00850FA7">
        <w:rPr>
          <w:rFonts w:ascii="Helvetica" w:eastAsia="宋体" w:hAnsi="Helvetica" w:cs="Helvetica"/>
          <w:color w:val="8C8C8C"/>
          <w:kern w:val="0"/>
          <w:sz w:val="24"/>
          <w:szCs w:val="24"/>
        </w:rPr>
        <w:t>2016</w:t>
      </w:r>
      <w:r w:rsidRPr="00850FA7">
        <w:rPr>
          <w:rFonts w:ascii="Helvetica" w:eastAsia="宋体" w:hAnsi="Helvetica" w:cs="Helvetica"/>
          <w:color w:val="8C8C8C"/>
          <w:kern w:val="0"/>
          <w:sz w:val="24"/>
          <w:szCs w:val="24"/>
        </w:rPr>
        <w:t>年</w:t>
      </w:r>
      <w:r w:rsidRPr="00850FA7">
        <w:rPr>
          <w:rFonts w:ascii="Helvetica" w:eastAsia="宋体" w:hAnsi="Helvetica" w:cs="Helvetica"/>
          <w:color w:val="8C8C8C"/>
          <w:kern w:val="0"/>
          <w:sz w:val="24"/>
          <w:szCs w:val="24"/>
        </w:rPr>
        <w:t>03</w:t>
      </w:r>
      <w:r w:rsidRPr="00850FA7">
        <w:rPr>
          <w:rFonts w:ascii="Helvetica" w:eastAsia="宋体" w:hAnsi="Helvetica" w:cs="Helvetica"/>
          <w:color w:val="8C8C8C"/>
          <w:kern w:val="0"/>
          <w:sz w:val="24"/>
          <w:szCs w:val="24"/>
        </w:rPr>
        <w:t>月</w:t>
      </w:r>
      <w:r w:rsidRPr="00850FA7">
        <w:rPr>
          <w:rFonts w:ascii="Helvetica" w:eastAsia="宋体" w:hAnsi="Helvetica" w:cs="Helvetica"/>
          <w:color w:val="8C8C8C"/>
          <w:kern w:val="0"/>
          <w:sz w:val="24"/>
          <w:szCs w:val="24"/>
        </w:rPr>
        <w:t>11</w:t>
      </w:r>
      <w:r w:rsidRPr="00850FA7">
        <w:rPr>
          <w:rFonts w:ascii="Helvetica" w:eastAsia="宋体" w:hAnsi="Helvetica" w:cs="Helvetica"/>
          <w:color w:val="8C8C8C"/>
          <w:kern w:val="0"/>
          <w:sz w:val="24"/>
          <w:szCs w:val="24"/>
        </w:rPr>
        <w:t>日</w:t>
      </w:r>
      <w:r w:rsidRPr="00850FA7">
        <w:rPr>
          <w:rFonts w:ascii="Helvetica" w:eastAsia="宋体" w:hAnsi="Helvetica" w:cs="Helvetica"/>
          <w:color w:val="000000"/>
          <w:kern w:val="0"/>
          <w:sz w:val="2"/>
          <w:szCs w:val="2"/>
        </w:rPr>
        <w:t> </w:t>
      </w:r>
      <w:r w:rsidRPr="00850FA7">
        <w:rPr>
          <w:rFonts w:ascii="Helvetica" w:eastAsia="宋体" w:hAnsi="Helvetica" w:cs="Helvetica"/>
          <w:noProof/>
          <w:color w:val="8C8C8C"/>
          <w:kern w:val="0"/>
          <w:sz w:val="24"/>
          <w:szCs w:val="24"/>
        </w:rPr>
        <w:drawing>
          <wp:inline distT="0" distB="0" distL="0" distR="0">
            <wp:extent cx="570865" cy="570865"/>
            <wp:effectExtent l="0" t="0" r="635" b="635"/>
            <wp:docPr id="11" name="图片 11" descr="http://m.dushu.io/Content/images/fragment/avat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.dushu.io/Content/images/fragment/avatar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0FA7">
        <w:rPr>
          <w:rFonts w:ascii="Helvetica" w:eastAsia="宋体" w:hAnsi="Helvetica" w:cs="Helvetica"/>
          <w:color w:val="000000"/>
          <w:kern w:val="0"/>
          <w:sz w:val="2"/>
          <w:szCs w:val="2"/>
        </w:rPr>
        <w:t> </w:t>
      </w:r>
      <w:r w:rsidRPr="00850FA7">
        <w:rPr>
          <w:rFonts w:ascii="Helvetica" w:eastAsia="宋体" w:hAnsi="Helvetica" w:cs="Helvetica"/>
          <w:color w:val="8C8C8C"/>
          <w:kern w:val="0"/>
          <w:sz w:val="24"/>
          <w:szCs w:val="24"/>
        </w:rPr>
        <w:t>樊登读书会</w:t>
      </w:r>
    </w:p>
    <w:p w:rsidR="00850FA7" w:rsidRPr="00850FA7" w:rsidRDefault="00850FA7" w:rsidP="00850FA7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Arial" w:eastAsia="宋体" w:hAnsi="Arial" w:cs="Arial"/>
          <w:color w:val="3E3E3E"/>
          <w:kern w:val="0"/>
          <w:sz w:val="23"/>
          <w:szCs w:val="23"/>
        </w:rPr>
        <w:t>此为会员专享内容</w: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Arial" w:eastAsia="宋体" w:hAnsi="Arial" w:cs="Arial"/>
          <w:b/>
          <w:bCs/>
          <w:color w:val="00B0F0"/>
          <w:kern w:val="0"/>
          <w:sz w:val="30"/>
          <w:szCs w:val="30"/>
        </w:rPr>
        <w:t>怎样才能成为更好的人</w:t>
      </w:r>
    </w:p>
    <w:p w:rsidR="00850FA7" w:rsidRPr="00850FA7" w:rsidRDefault="00850FA7" w:rsidP="00850FA7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850FA7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柏拉图说：哲学的意义，就是让我们成为更好的人。然而，“更好的人”却很难定义，非常宽泛，即使是孔夫子与佛陀，对此的定义也都不甚相同。现实中，我们可能需要一个更加便于操作的、跟我们生活接近的定义。《爱有8种习惯》告诉我们，只要你</w:t>
      </w:r>
      <w:proofErr w:type="gramStart"/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愿意爱</w:t>
      </w:r>
      <w:proofErr w:type="gramEnd"/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与被爱，养成这八种习惯，你就会是一个有爱的人，成为一个更好的人。</w:t>
      </w:r>
    </w:p>
    <w:p w:rsidR="00850FA7" w:rsidRPr="00850FA7" w:rsidRDefault="00850FA7" w:rsidP="00850FA7">
      <w:pPr>
        <w:widowControl/>
        <w:shd w:val="clear" w:color="auto" w:fill="FFFFFF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2860040" cy="2860040"/>
            <wp:effectExtent l="0" t="0" r="0" b="0"/>
            <wp:docPr id="10" name="图片 10" descr="http://file.dushu.io/file/019f65e5f1e2412aafbaa5c8014980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ile.dushu.io/file/019f65e5f1e2412aafbaa5c8014980e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0FA7">
        <w:rPr>
          <w:rFonts w:ascii="Arial" w:eastAsia="宋体" w:hAnsi="Arial" w:cs="Arial"/>
          <w:color w:val="3E3E3E"/>
          <w:kern w:val="0"/>
          <w:sz w:val="23"/>
          <w:szCs w:val="23"/>
        </w:rPr>
        <w:br/>
      </w:r>
      <w:r w:rsidRPr="00850FA7">
        <w:rPr>
          <w:rFonts w:ascii="Arial" w:eastAsia="宋体" w:hAnsi="Arial" w:cs="Arial"/>
          <w:b/>
          <w:bCs/>
          <w:color w:val="00B0F0"/>
          <w:kern w:val="0"/>
          <w:sz w:val="30"/>
          <w:szCs w:val="30"/>
        </w:rPr>
        <w:t>作者其人</w:t>
      </w:r>
    </w:p>
    <w:p w:rsidR="00850FA7" w:rsidRPr="00850FA7" w:rsidRDefault="00850FA7" w:rsidP="00850FA7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850FA7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本书的作者艾德·培根，是美国圣公会加利福尼亚州帕萨迪纳市主教教区的教区长，任职15年，拥有4000多名教徒。他的包容性吸引了不同派别的基督徒、犹</w:t>
      </w: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lastRenderedPageBreak/>
        <w:t>太人、穆斯林和无神论者。诺贝尔和平奖获得者、南非大主教德斯蒙德·图图、歌后麦当娜、《赫芬顿邮报》创始人阿里亚纳·赫芬顿等各界名人都与培根有深厚的友谊。</w: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培根以其在和平和跨宗教领域中所做的工作而多次获奖，其中包括南加州美国公民自由联盟颁发的宗教自由奖，以及南加州伊斯兰中心授予的和平与爱心奖。</w: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Arial" w:eastAsia="宋体" w:hAnsi="Arial" w:cs="Arial"/>
          <w:b/>
          <w:bCs/>
          <w:color w:val="00B0F0"/>
          <w:kern w:val="0"/>
          <w:sz w:val="30"/>
          <w:szCs w:val="30"/>
        </w:rPr>
        <w:t>爱有</w:t>
      </w:r>
      <w:r w:rsidRPr="00850FA7">
        <w:rPr>
          <w:rFonts w:ascii="Arial" w:eastAsia="宋体" w:hAnsi="Arial" w:cs="Arial"/>
          <w:b/>
          <w:bCs/>
          <w:color w:val="00B0F0"/>
          <w:kern w:val="0"/>
          <w:sz w:val="30"/>
          <w:szCs w:val="30"/>
        </w:rPr>
        <w:t>8</w:t>
      </w:r>
      <w:r w:rsidRPr="00850FA7">
        <w:rPr>
          <w:rFonts w:ascii="Arial" w:eastAsia="宋体" w:hAnsi="Arial" w:cs="Arial"/>
          <w:b/>
          <w:bCs/>
          <w:color w:val="00B0F0"/>
          <w:kern w:val="0"/>
          <w:sz w:val="30"/>
          <w:szCs w:val="30"/>
        </w:rPr>
        <w:t>种习惯</w:t>
      </w:r>
    </w:p>
    <w:p w:rsidR="00850FA7" w:rsidRPr="00850FA7" w:rsidRDefault="00850FA7" w:rsidP="00850FA7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850FA7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Arial" w:eastAsia="宋体" w:hAnsi="Arial" w:cs="Arial"/>
          <w:color w:val="3E3E3E"/>
          <w:kern w:val="0"/>
          <w:sz w:val="23"/>
          <w:szCs w:val="23"/>
        </w:rPr>
        <w:t>本书作者</w:t>
      </w: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  <w:shd w:val="clear" w:color="auto" w:fill="FFFFFF"/>
        </w:rPr>
        <w:t>艾德·培根</w:t>
      </w:r>
      <w:proofErr w:type="gramStart"/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  <w:shd w:val="clear" w:color="auto" w:fill="FFFFFF"/>
        </w:rPr>
        <w:t>提出爱</w:t>
      </w:r>
      <w:proofErr w:type="gramEnd"/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  <w:shd w:val="clear" w:color="auto" w:fill="FFFFFF"/>
        </w:rPr>
        <w:t>有8种习惯，并非是</w:t>
      </w:r>
      <w:r w:rsidRPr="00850FA7">
        <w:rPr>
          <w:rFonts w:ascii="微软雅黑" w:eastAsia="微软雅黑" w:hAnsi="微软雅黑" w:cs="Arial" w:hint="eastAsia"/>
          <w:color w:val="484657"/>
          <w:kern w:val="0"/>
          <w:sz w:val="23"/>
          <w:szCs w:val="23"/>
          <w:shd w:val="clear" w:color="auto" w:fill="FFFFFF"/>
        </w:rPr>
        <w:t>心灵鸡汤描绘出一个完美的乌托邦，</w:t>
      </w: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  <w:shd w:val="clear" w:color="auto" w:fill="FFFFFF"/>
        </w:rPr>
        <w:t>谈着浪漫的色彩，而是</w:t>
      </w:r>
      <w:r w:rsidRPr="00850FA7">
        <w:rPr>
          <w:rFonts w:ascii="微软雅黑" w:eastAsia="微软雅黑" w:hAnsi="微软雅黑" w:cs="Arial" w:hint="eastAsia"/>
          <w:color w:val="484657"/>
          <w:kern w:val="0"/>
          <w:sz w:val="23"/>
          <w:szCs w:val="23"/>
          <w:shd w:val="clear" w:color="auto" w:fill="FFFFFF"/>
        </w:rPr>
        <w:t>通过富于启发性的故事和宝贵建议，向我们展示出：通过培养慷慨、静默、求真、坦诚、游戏、宽恕、慈悲和社群等简单却意义深远的爱的习惯，我们就能创造完满而有意义的生活。</w: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/>
          <w:noProof/>
          <w:color w:val="484657"/>
          <w:kern w:val="0"/>
          <w:sz w:val="23"/>
          <w:szCs w:val="23"/>
          <w:shd w:val="clear" w:color="auto" w:fill="FFFFFF"/>
        </w:rPr>
        <w:drawing>
          <wp:inline distT="0" distB="0" distL="0" distR="0">
            <wp:extent cx="6093460" cy="4067175"/>
            <wp:effectExtent l="0" t="0" r="2540" b="9525"/>
            <wp:docPr id="9" name="图片 9" descr="http://file.dushu.io/file/3b0dd850aaa2482eafa6a5c8014981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ile.dushu.io/file/3b0dd850aaa2482eafa6a5c80149810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0FA7">
        <w:rPr>
          <w:rFonts w:ascii="Arial" w:eastAsia="宋体" w:hAnsi="Arial" w:cs="Arial"/>
          <w:color w:val="3E3E3E"/>
          <w:kern w:val="0"/>
          <w:sz w:val="23"/>
          <w:szCs w:val="23"/>
        </w:rPr>
        <w:br/>
      </w:r>
      <w:r w:rsidRPr="00850FA7">
        <w:rPr>
          <w:rFonts w:ascii="Arial" w:eastAsia="宋体" w:hAnsi="Arial" w:cs="Arial"/>
          <w:b/>
          <w:bCs/>
          <w:color w:val="00B0F0"/>
          <w:kern w:val="0"/>
          <w:sz w:val="30"/>
          <w:szCs w:val="30"/>
        </w:rPr>
        <w:t>慷慨的习惯</w:t>
      </w:r>
    </w:p>
    <w:p w:rsidR="00850FA7" w:rsidRPr="00850FA7" w:rsidRDefault="00850FA7" w:rsidP="00850FA7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850FA7">
        <w:rPr>
          <w:rFonts w:ascii="Helvetica" w:eastAsia="宋体" w:hAnsi="Helvetica" w:cs="Helvetica"/>
          <w:color w:val="3E3E3E"/>
          <w:kern w:val="0"/>
          <w:sz w:val="24"/>
          <w:szCs w:val="24"/>
        </w:rPr>
        <w:lastRenderedPageBreak/>
        <w:pict>
          <v:rect id="_x0000_i1028" style="width:0;height:1.5pt" o:hralign="center" o:hrstd="t" o:hr="t" fillcolor="#a0a0a0" stroked="f"/>
        </w:pic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约旦河孕育了两大水域：加利利海和死海。加利利海生机盎然，而死海则名副其实。原因很简单：约旦河流入加利利海之后又流出了，而流入死海的水则停留在那里。</w: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人的精神就如同大海，流出决定流入。</w:t>
      </w:r>
    </w:p>
    <w:p w:rsidR="00850FA7" w:rsidRPr="00850FA7" w:rsidRDefault="00850FA7" w:rsidP="00850FA7">
      <w:pPr>
        <w:widowControl/>
        <w:numPr>
          <w:ilvl w:val="0"/>
          <w:numId w:val="1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b/>
          <w:bCs/>
          <w:color w:val="000000"/>
          <w:kern w:val="0"/>
          <w:sz w:val="27"/>
          <w:szCs w:val="27"/>
        </w:rPr>
        <w:t>开放而慷慨的心灵</w: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作者</w:t>
      </w: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  <w:shd w:val="clear" w:color="auto" w:fill="FFFFFF"/>
        </w:rPr>
        <w:t>艾德·培根</w:t>
      </w: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讲到自己的一段经历。在离开原本的宗教团体时，</w:t>
      </w: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  <w:shd w:val="clear" w:color="auto" w:fill="FFFFFF"/>
        </w:rPr>
        <w:t>艾德·培根感到</w:t>
      </w: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非常痛苦，这种痛苦来自</w:t>
      </w:r>
      <w:proofErr w:type="gramStart"/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于担心</w:t>
      </w:r>
      <w:proofErr w:type="gramEnd"/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父亲会反对他。被这种痛苦折磨许久之后，在父亲去世的前几个月的某一天，他鼓起勇气询问父亲是否对他很失望，父亲积攒起人生最后的力气告诉他：“孩子，去吧。”他用人生最后的慷慨表达了真心的宽容，永远的改变了作者的人生。</w:t>
      </w:r>
    </w:p>
    <w:p w:rsidR="00850FA7" w:rsidRPr="00850FA7" w:rsidRDefault="00850FA7" w:rsidP="00850FA7">
      <w:pPr>
        <w:widowControl/>
        <w:numPr>
          <w:ilvl w:val="0"/>
          <w:numId w:val="2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b/>
          <w:bCs/>
          <w:color w:val="000000"/>
          <w:kern w:val="0"/>
          <w:sz w:val="27"/>
          <w:szCs w:val="27"/>
        </w:rPr>
        <w:t>亲情的传递</w: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与淋巴癌抗争了三年之后，丽</w:t>
      </w:r>
      <w:proofErr w:type="gramStart"/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萨</w:t>
      </w:r>
      <w:proofErr w:type="gramEnd"/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的姐姐还是离开了人世。在她的葬礼上，她事业有成的妹妹丽萨显得有些害怕，她的追忆刚开始了几秒钟，就哽咽难言。这时候，她们八十二岁的老母亲站起来，神态自若的走向她现在唯一的女儿，什么话都没有说，只是微微触碰到她的后背。于是，丽萨用从容流畅的悼词见证了已故姐姐的美丽人生。</w: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要知道，白发人送黑发人可谓人生极苦。然而这位母亲只是接纳了它，并慷慨的将自身的能量给予了另外那个仅存的女儿。</w: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可见，当一个长辈慷慨对待晚辈时，慷慨尤其富有力量。</w:t>
      </w:r>
    </w:p>
    <w:p w:rsidR="00850FA7" w:rsidRPr="00850FA7" w:rsidRDefault="00850FA7" w:rsidP="00850FA7">
      <w:pPr>
        <w:widowControl/>
        <w:numPr>
          <w:ilvl w:val="0"/>
          <w:numId w:val="3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b/>
          <w:bCs/>
          <w:color w:val="000000"/>
          <w:kern w:val="0"/>
          <w:sz w:val="27"/>
          <w:szCs w:val="27"/>
        </w:rPr>
        <w:t>匮乏的神话——慷慨不仅是慈善</w: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lastRenderedPageBreak/>
        <w:t>奥尔顿是个大富翁，有一天，他从银行账户里面取了500美元现金，每张都是10美元，然后拿着这一沓钱，到公园里给每个“穷人”发了10美元。他骄傲的向人们诉说自己的善举，认为自己已足够慷慨。但是，这种捐赠的行为让施舍者凌驾于他人之上的慈善行为，并不是慷慨。</w: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他拥有大量财富，却忍受着精神上的贫穷，他觉得自己需要更多东西——金钱、赞誉、关注，还有更多的爱。</w: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Arial" w:eastAsia="宋体" w:hAnsi="Arial" w:cs="Arial"/>
          <w:b/>
          <w:bCs/>
          <w:color w:val="00B0F0"/>
          <w:kern w:val="0"/>
          <w:sz w:val="30"/>
          <w:szCs w:val="30"/>
        </w:rPr>
        <w:t>如何</w:t>
      </w:r>
      <w:proofErr w:type="gramStart"/>
      <w:r w:rsidRPr="00850FA7">
        <w:rPr>
          <w:rFonts w:ascii="Arial" w:eastAsia="宋体" w:hAnsi="Arial" w:cs="Arial"/>
          <w:b/>
          <w:bCs/>
          <w:color w:val="00B0F0"/>
          <w:kern w:val="0"/>
          <w:sz w:val="30"/>
          <w:szCs w:val="30"/>
        </w:rPr>
        <w:t>践行</w:t>
      </w:r>
      <w:proofErr w:type="gramEnd"/>
      <w:r w:rsidRPr="00850FA7">
        <w:rPr>
          <w:rFonts w:ascii="Arial" w:eastAsia="宋体" w:hAnsi="Arial" w:cs="Arial"/>
          <w:b/>
          <w:bCs/>
          <w:color w:val="00B0F0"/>
          <w:kern w:val="0"/>
          <w:sz w:val="30"/>
          <w:szCs w:val="30"/>
        </w:rPr>
        <w:t>慷慨</w:t>
      </w:r>
    </w:p>
    <w:p w:rsidR="00850FA7" w:rsidRPr="00850FA7" w:rsidRDefault="00850FA7" w:rsidP="00850FA7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850FA7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850FA7" w:rsidRPr="00850FA7" w:rsidRDefault="00850FA7" w:rsidP="00850FA7">
      <w:pPr>
        <w:widowControl/>
        <w:numPr>
          <w:ilvl w:val="0"/>
          <w:numId w:val="4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列出你今天需要感恩的五件事情</w:t>
      </w:r>
    </w:p>
    <w:p w:rsidR="00850FA7" w:rsidRPr="00850FA7" w:rsidRDefault="00850FA7" w:rsidP="00850FA7">
      <w:pPr>
        <w:widowControl/>
        <w:numPr>
          <w:ilvl w:val="0"/>
          <w:numId w:val="4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列出让你感到害怕的人际关系，拜访他，</w:t>
      </w:r>
      <w:proofErr w:type="gramStart"/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并只是</w:t>
      </w:r>
      <w:proofErr w:type="gramEnd"/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祝福他，向他传递宇宙的仁慈。</w:t>
      </w:r>
    </w:p>
    <w:p w:rsidR="00850FA7" w:rsidRPr="00850FA7" w:rsidRDefault="00850FA7" w:rsidP="00850FA7">
      <w:pPr>
        <w:widowControl/>
        <w:numPr>
          <w:ilvl w:val="0"/>
          <w:numId w:val="4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与朋友共进晚餐时，让每个人都表达他们的感激和遗憾。</w:t>
      </w:r>
    </w:p>
    <w:p w:rsidR="00850FA7" w:rsidRPr="00850FA7" w:rsidRDefault="00850FA7" w:rsidP="00850FA7">
      <w:pPr>
        <w:widowControl/>
        <w:numPr>
          <w:ilvl w:val="0"/>
          <w:numId w:val="4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想想目前可以捐赠多少钱，增加捐款比例，并留心这种捐赠对你的恐惧指数的影响。</w:t>
      </w:r>
    </w:p>
    <w:p w:rsidR="00850FA7" w:rsidRPr="00850FA7" w:rsidRDefault="00850FA7" w:rsidP="00850FA7">
      <w:pPr>
        <w:widowControl/>
        <w:numPr>
          <w:ilvl w:val="0"/>
          <w:numId w:val="4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勿以善小而不为</w:t>
      </w:r>
    </w:p>
    <w:p w:rsidR="00850FA7" w:rsidRPr="00850FA7" w:rsidRDefault="00850FA7" w:rsidP="00850FA7">
      <w:pPr>
        <w:widowControl/>
        <w:numPr>
          <w:ilvl w:val="0"/>
          <w:numId w:val="4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 心怀感恩之心</w: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Arial" w:eastAsia="宋体" w:hAnsi="Arial" w:cs="Arial"/>
          <w:color w:val="3E3E3E"/>
          <w:kern w:val="0"/>
          <w:sz w:val="23"/>
          <w:szCs w:val="23"/>
        </w:rPr>
        <w:br/>
      </w:r>
      <w:r w:rsidRPr="00850FA7">
        <w:rPr>
          <w:rFonts w:ascii="Arial" w:eastAsia="宋体" w:hAnsi="Arial" w:cs="Arial"/>
          <w:b/>
          <w:bCs/>
          <w:color w:val="00B0F0"/>
          <w:kern w:val="0"/>
          <w:sz w:val="30"/>
          <w:szCs w:val="30"/>
        </w:rPr>
        <w:t>静默的习惯</w:t>
      </w:r>
    </w:p>
    <w:p w:rsidR="00850FA7" w:rsidRPr="00850FA7" w:rsidRDefault="00850FA7" w:rsidP="00850FA7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850FA7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我们的大脑、心灵和灵魂就像一盆浑水。搅拌时，水会变浑浊，遮蔽我们的视野。但是，当水被静置时，淤泥会沉到底部，水又回归澄澈。我们得以更清楚地洞察自己的生活和我们与其他人的互动。</w: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当我们因为劳累或忙乱而无法停下来修习静默时，我们其实在伤害自己。恐惧常常以忙乱和疲劳为食。</w:t>
      </w:r>
    </w:p>
    <w:p w:rsidR="00850FA7" w:rsidRPr="00850FA7" w:rsidRDefault="00850FA7" w:rsidP="00850FA7">
      <w:pPr>
        <w:widowControl/>
        <w:numPr>
          <w:ilvl w:val="0"/>
          <w:numId w:val="5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b/>
          <w:bCs/>
          <w:color w:val="000000"/>
          <w:kern w:val="0"/>
          <w:sz w:val="27"/>
          <w:szCs w:val="27"/>
        </w:rPr>
        <w:lastRenderedPageBreak/>
        <w:t>让你的“图图”发挥力量</w: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杰</w:t>
      </w:r>
      <w:proofErr w:type="gramStart"/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茜</w:t>
      </w:r>
      <w:proofErr w:type="gramEnd"/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卡在听了大主教德斯蒙德·图图的讲道之后，找到了自己修习静默的独特习惯——将自己关在办公室里直至让她的“图图”发力为止。作者认为，静默应该而且必须因人而异，以便适应每个独特的个体。也就是说，每个人都应该找到适合自己的修习静默的方式。</w: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b/>
          <w:bCs/>
          <w:color w:val="3E3E3E"/>
          <w:kern w:val="0"/>
          <w:sz w:val="23"/>
          <w:szCs w:val="23"/>
        </w:rPr>
        <w:t>注：大主教德斯蒙德·图图</w:t>
      </w:r>
    </w:p>
    <w:p w:rsidR="00850FA7" w:rsidRPr="00850FA7" w:rsidRDefault="00850FA7" w:rsidP="00850FA7">
      <w:pPr>
        <w:widowControl/>
        <w:shd w:val="clear" w:color="auto" w:fill="FFFFFF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/>
          <w:b/>
          <w:bCs/>
          <w:noProof/>
          <w:color w:val="3E3E3E"/>
          <w:kern w:val="0"/>
          <w:sz w:val="23"/>
          <w:szCs w:val="23"/>
        </w:rPr>
        <w:drawing>
          <wp:inline distT="0" distB="0" distL="0" distR="0">
            <wp:extent cx="1858010" cy="2523490"/>
            <wp:effectExtent l="0" t="0" r="8890" b="0"/>
            <wp:docPr id="8" name="图片 8" descr="http://file.dushu.io/file/88571348a3a4410d83e1a5c801498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file.dushu.io/file/88571348a3a4410d83e1a5c80149815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010" cy="252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1931年10月7日生于南非德兰士瓦省克莱克斯多普一个黑人教师家庭。他曾在南非比勒陀利亚班图中学和班图师范学院学习，1954年至1975年先后任教员、讲师和牧师等职，1977年至1978年曾在莱索托王国任主教，1979年被任命为南非基督教会理事会秘书长。他曾先后获得美英著名大学的神学硕士、法学博士、民法博士等名誉学位。他一贯反对南非种族歧视和种族隔离政策，为黑人的解放进行勇敢的斗争。1984年，他被授予诺贝尔和平奖金。</w:t>
      </w:r>
    </w:p>
    <w:p w:rsidR="00850FA7" w:rsidRPr="00850FA7" w:rsidRDefault="00850FA7" w:rsidP="00850FA7">
      <w:pPr>
        <w:widowControl/>
        <w:numPr>
          <w:ilvl w:val="0"/>
          <w:numId w:val="6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b/>
          <w:bCs/>
          <w:color w:val="000000"/>
          <w:kern w:val="0"/>
          <w:sz w:val="27"/>
          <w:szCs w:val="27"/>
        </w:rPr>
        <w:t>找到节奏</w: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静默是一种很独特的体验，关键是要找到节奏。</w: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lastRenderedPageBreak/>
        <w:t>一个内向的人，在收到某种程度的刺激以后，能级会直线下降，因此需要大量的独处时间来获得静默。而有的人非常外向，在熙熙攘攘的咖啡馆中</w:t>
      </w:r>
      <w:proofErr w:type="gramStart"/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写博客</w:t>
      </w:r>
      <w:proofErr w:type="gramEnd"/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时，就可以获得了静默。另外一些人会在割草或剪枝等户外劳动中获得了静默。</w:t>
      </w:r>
    </w:p>
    <w:p w:rsidR="00850FA7" w:rsidRPr="00850FA7" w:rsidRDefault="00850FA7" w:rsidP="00850FA7">
      <w:pPr>
        <w:widowControl/>
        <w:numPr>
          <w:ilvl w:val="0"/>
          <w:numId w:val="7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b/>
          <w:bCs/>
          <w:color w:val="000000"/>
          <w:kern w:val="0"/>
          <w:sz w:val="27"/>
          <w:szCs w:val="27"/>
        </w:rPr>
        <w:t>成为学习者</w: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修习静默需要敞开我们的大脑，让它发生变化。如果我们以受害者身份介绍自己，会觉得要捍卫或者复仇，而英雄者身份会让我们理直气壮。只有保持学习者的心态，我们才会寻求启示和指点，并纠正自我的错误。</w: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Arial" w:eastAsia="宋体" w:hAnsi="Arial" w:cs="Arial"/>
          <w:b/>
          <w:bCs/>
          <w:color w:val="00B0F0"/>
          <w:kern w:val="0"/>
          <w:sz w:val="30"/>
          <w:szCs w:val="30"/>
        </w:rPr>
        <w:t>如何修习静默</w:t>
      </w:r>
    </w:p>
    <w:p w:rsidR="00850FA7" w:rsidRPr="00850FA7" w:rsidRDefault="00850FA7" w:rsidP="00850FA7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850FA7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850FA7" w:rsidRPr="00850FA7" w:rsidRDefault="00850FA7" w:rsidP="00850FA7">
      <w:pPr>
        <w:widowControl/>
        <w:numPr>
          <w:ilvl w:val="0"/>
          <w:numId w:val="8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反复尝试，找到自己体验静默的方式。</w:t>
      </w:r>
    </w:p>
    <w:p w:rsidR="00850FA7" w:rsidRPr="00850FA7" w:rsidRDefault="00850FA7" w:rsidP="00850FA7">
      <w:pPr>
        <w:widowControl/>
        <w:numPr>
          <w:ilvl w:val="0"/>
          <w:numId w:val="8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回想那些让你内心感受到最深的宁静的场景。</w:t>
      </w:r>
    </w:p>
    <w:p w:rsidR="00850FA7" w:rsidRPr="00850FA7" w:rsidRDefault="00850FA7" w:rsidP="00850FA7">
      <w:pPr>
        <w:widowControl/>
        <w:numPr>
          <w:ilvl w:val="0"/>
          <w:numId w:val="8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每天至少给自己十分钟来摸索。</w:t>
      </w:r>
    </w:p>
    <w:p w:rsidR="00850FA7" w:rsidRPr="00850FA7" w:rsidRDefault="00850FA7" w:rsidP="00850FA7">
      <w:pPr>
        <w:widowControl/>
        <w:numPr>
          <w:ilvl w:val="0"/>
          <w:numId w:val="8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试着在不同的时刻练习。</w:t>
      </w:r>
    </w:p>
    <w:p w:rsidR="00850FA7" w:rsidRPr="00850FA7" w:rsidRDefault="00850FA7" w:rsidP="00850FA7">
      <w:pPr>
        <w:widowControl/>
        <w:numPr>
          <w:ilvl w:val="0"/>
          <w:numId w:val="8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如何知道自己何时进入了静默呢？耶稣说，根据它结的果实就知道了。</w: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lastRenderedPageBreak/>
        <w:t> </w:t>
      </w:r>
      <w:r w:rsidRPr="00850FA7">
        <w:rPr>
          <w:rFonts w:ascii="微软雅黑" w:eastAsia="微软雅黑" w:hAnsi="微软雅黑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093460" cy="4037965"/>
            <wp:effectExtent l="0" t="0" r="2540" b="635"/>
            <wp:docPr id="7" name="图片 7" descr="http://file.dushu.io/file/fb377b43c9544d519980a5c801498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file.dushu.io/file/fb377b43c9544d519980a5c80149818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03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0FA7">
        <w:rPr>
          <w:rFonts w:ascii="Arial" w:eastAsia="宋体" w:hAnsi="Arial" w:cs="Arial"/>
          <w:color w:val="3E3E3E"/>
          <w:kern w:val="0"/>
          <w:sz w:val="23"/>
          <w:szCs w:val="23"/>
        </w:rPr>
        <w:br/>
      </w:r>
      <w:r w:rsidRPr="00850FA7">
        <w:rPr>
          <w:rFonts w:ascii="Arial" w:eastAsia="宋体" w:hAnsi="Arial" w:cs="Arial"/>
          <w:b/>
          <w:bCs/>
          <w:color w:val="00B0F0"/>
          <w:kern w:val="0"/>
          <w:sz w:val="30"/>
          <w:szCs w:val="30"/>
        </w:rPr>
        <w:t>求真的习惯</w:t>
      </w:r>
    </w:p>
    <w:p w:rsidR="00850FA7" w:rsidRPr="00850FA7" w:rsidRDefault="00850FA7" w:rsidP="00850FA7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850FA7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2" style="width:0;height:1.5pt" o:hralign="center" o:hrstd="t" o:hr="t" fillcolor="#a0a0a0" stroked="f"/>
        </w:pict>
      </w:r>
    </w:p>
    <w:p w:rsidR="00850FA7" w:rsidRPr="00850FA7" w:rsidRDefault="00850FA7" w:rsidP="00850FA7">
      <w:pPr>
        <w:widowControl/>
        <w:numPr>
          <w:ilvl w:val="0"/>
          <w:numId w:val="9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b/>
          <w:bCs/>
          <w:color w:val="000000"/>
          <w:kern w:val="0"/>
          <w:sz w:val="27"/>
          <w:szCs w:val="27"/>
        </w:rPr>
        <w:t>寻找我们内在的道德指南针</w: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“到底要不要让一个不想受洗的犹太教徒成为我们教会的成员呢？”</w: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答案是肯定的。我们必须追随真理，而不是让它追随我们。真理并不是静态的，它体现了我们对自身与世界不断发展的思想和见解。</w:t>
      </w:r>
    </w:p>
    <w:p w:rsidR="00850FA7" w:rsidRPr="00850FA7" w:rsidRDefault="00850FA7" w:rsidP="00850FA7">
      <w:pPr>
        <w:widowControl/>
        <w:numPr>
          <w:ilvl w:val="0"/>
          <w:numId w:val="10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b/>
          <w:bCs/>
          <w:color w:val="000000"/>
          <w:kern w:val="0"/>
          <w:sz w:val="27"/>
          <w:szCs w:val="27"/>
        </w:rPr>
        <w:t>真理是被焚烧掉的错误</w: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马克吐温在《哈克贝利·费恩历险记》中探讨了关于真理的话题。在那个奴隶被认为是个人财产的年代，哈</w:t>
      </w:r>
      <w:proofErr w:type="gramStart"/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克帮助</w:t>
      </w:r>
      <w:proofErr w:type="gramEnd"/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奴隶吉姆逃跑了。被种族歧视扭曲的良知</w:t>
      </w:r>
      <w:proofErr w:type="gramStart"/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“折磨”着</w:t>
      </w:r>
      <w:proofErr w:type="gramEnd"/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他。在他决定写信告发吉姆以平息自己内心的风暴时，他的良知危机出现逆转。</w:t>
      </w: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lastRenderedPageBreak/>
        <w:t>他将信纸撕碎，并决定“好吧，那就让我去地狱吧！”这样的瞬间告诉我们：求真的习惯让我们把恐惧转变成爱。</w:t>
      </w:r>
    </w:p>
    <w:p w:rsidR="00850FA7" w:rsidRPr="00850FA7" w:rsidRDefault="00850FA7" w:rsidP="00850FA7">
      <w:pPr>
        <w:widowControl/>
        <w:numPr>
          <w:ilvl w:val="0"/>
          <w:numId w:val="11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b/>
          <w:bCs/>
          <w:color w:val="000000"/>
          <w:kern w:val="0"/>
          <w:sz w:val="27"/>
          <w:szCs w:val="27"/>
        </w:rPr>
        <w:t>行动的勇气</w: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在作者意识到自己不是真的热爱律师这个职业时，他从考了一半的考试场上逃跑了。在认清自己的道路之后，复杂的问题变得明朗起来。尽管这样的选择让其他人和作者感都感到不适应，但还不至于招架不住。</w:t>
      </w:r>
    </w:p>
    <w:p w:rsidR="00850FA7" w:rsidRPr="00850FA7" w:rsidRDefault="00850FA7" w:rsidP="00850FA7">
      <w:pPr>
        <w:widowControl/>
        <w:numPr>
          <w:ilvl w:val="0"/>
          <w:numId w:val="12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b/>
          <w:bCs/>
          <w:color w:val="000000"/>
          <w:kern w:val="0"/>
          <w:sz w:val="27"/>
          <w:szCs w:val="27"/>
        </w:rPr>
        <w:t>你的真理VS我的真理</w: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真理是个观点问题，而不是事实问题。所以，不必坚持让其他人用完全相同的方式回答所有问题。谬误不会因为千百遍地传播就变成真理，同样，真理也不会因为无人知晓就变成谬误。</w: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Arial" w:eastAsia="宋体" w:hAnsi="Arial" w:cs="Arial"/>
          <w:b/>
          <w:bCs/>
          <w:color w:val="00B0F0"/>
          <w:kern w:val="0"/>
          <w:sz w:val="30"/>
          <w:szCs w:val="30"/>
        </w:rPr>
        <w:t>如何实践真理</w:t>
      </w:r>
    </w:p>
    <w:p w:rsidR="00850FA7" w:rsidRPr="00850FA7" w:rsidRDefault="00850FA7" w:rsidP="00850FA7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850FA7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3" style="width:0;height:1.5pt" o:hralign="center" o:hrstd="t" o:hr="t" fillcolor="#a0a0a0" stroked="f"/>
        </w:pict>
      </w:r>
    </w:p>
    <w:p w:rsidR="00850FA7" w:rsidRPr="00850FA7" w:rsidRDefault="00850FA7" w:rsidP="00850FA7">
      <w:pPr>
        <w:widowControl/>
        <w:numPr>
          <w:ilvl w:val="0"/>
          <w:numId w:val="13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我们之所以不能永远占有真理，是因为在真理显现之前，它并不存在。</w:t>
      </w:r>
    </w:p>
    <w:p w:rsidR="00850FA7" w:rsidRPr="00850FA7" w:rsidRDefault="00850FA7" w:rsidP="00850FA7">
      <w:pPr>
        <w:widowControl/>
        <w:numPr>
          <w:ilvl w:val="0"/>
          <w:numId w:val="13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坚持修习静默</w:t>
      </w:r>
    </w:p>
    <w:p w:rsidR="00850FA7" w:rsidRPr="00850FA7" w:rsidRDefault="00850FA7" w:rsidP="00850FA7">
      <w:pPr>
        <w:widowControl/>
        <w:numPr>
          <w:ilvl w:val="0"/>
          <w:numId w:val="13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静默时，询问自己思考的主题</w:t>
      </w:r>
    </w:p>
    <w:p w:rsidR="00850FA7" w:rsidRPr="00850FA7" w:rsidRDefault="00850FA7" w:rsidP="00850FA7">
      <w:pPr>
        <w:widowControl/>
        <w:numPr>
          <w:ilvl w:val="0"/>
          <w:numId w:val="13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结交类似的人，聆听他们的故事并从中获益。</w:t>
      </w:r>
    </w:p>
    <w:p w:rsidR="00850FA7" w:rsidRPr="00850FA7" w:rsidRDefault="00850FA7" w:rsidP="00850FA7">
      <w:pPr>
        <w:widowControl/>
        <w:numPr>
          <w:ilvl w:val="0"/>
          <w:numId w:val="13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暂时抛弃具有破坏性的人际交往模式</w: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093460" cy="4060190"/>
            <wp:effectExtent l="0" t="0" r="2540" b="0"/>
            <wp:docPr id="6" name="图片 6" descr="http://file.dushu.io/file/214089e5ebcf4a72be5ba5c8014981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file.dushu.io/file/214089e5ebcf4a72be5ba5c8014981b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06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0FA7">
        <w:rPr>
          <w:rFonts w:ascii="Arial" w:eastAsia="宋体" w:hAnsi="Arial" w:cs="Arial"/>
          <w:color w:val="3E3E3E"/>
          <w:kern w:val="0"/>
          <w:sz w:val="23"/>
          <w:szCs w:val="23"/>
        </w:rPr>
        <w:br/>
      </w:r>
      <w:r w:rsidRPr="00850FA7">
        <w:rPr>
          <w:rFonts w:ascii="Arial" w:eastAsia="宋体" w:hAnsi="Arial" w:cs="Arial"/>
          <w:b/>
          <w:bCs/>
          <w:color w:val="00B0F0"/>
          <w:kern w:val="0"/>
          <w:sz w:val="30"/>
          <w:szCs w:val="30"/>
        </w:rPr>
        <w:t>坦诚的习惯</w:t>
      </w:r>
    </w:p>
    <w:p w:rsidR="00850FA7" w:rsidRPr="00850FA7" w:rsidRDefault="00850FA7" w:rsidP="00850FA7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850FA7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4" style="width:0;height:1.5pt" o:hralign="center" o:hrstd="t" o:hr="t" fillcolor="#a0a0a0" stroked="f"/>
        </w:pic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坦诚的习惯是一个过程，是一种生活方式，而不是终点。</w:t>
      </w:r>
    </w:p>
    <w:p w:rsidR="00850FA7" w:rsidRPr="00850FA7" w:rsidRDefault="00850FA7" w:rsidP="00850FA7">
      <w:pPr>
        <w:widowControl/>
        <w:numPr>
          <w:ilvl w:val="0"/>
          <w:numId w:val="14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b/>
          <w:bCs/>
          <w:color w:val="3E3E3E"/>
          <w:kern w:val="0"/>
          <w:sz w:val="27"/>
          <w:szCs w:val="27"/>
        </w:rPr>
        <w:t>说出心里话</w: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我们会告诉斗殴的孩子：“君子动口不动手！”但是，成年人却未必能遵守这些教导。我们总是如履薄冰，结果</w:t>
      </w:r>
      <w:proofErr w:type="gramStart"/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要么导致</w:t>
      </w:r>
      <w:proofErr w:type="gramEnd"/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僵局，</w:t>
      </w:r>
      <w:proofErr w:type="gramStart"/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要么导致</w:t>
      </w:r>
      <w:proofErr w:type="gramEnd"/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积压在心头的愤怒和不满越来越多。</w:t>
      </w:r>
    </w:p>
    <w:p w:rsidR="00850FA7" w:rsidRPr="00850FA7" w:rsidRDefault="00850FA7" w:rsidP="00850FA7">
      <w:pPr>
        <w:widowControl/>
        <w:numPr>
          <w:ilvl w:val="0"/>
          <w:numId w:val="15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b/>
          <w:bCs/>
          <w:color w:val="3E3E3E"/>
          <w:kern w:val="0"/>
          <w:sz w:val="27"/>
          <w:szCs w:val="27"/>
        </w:rPr>
        <w:t>坦诚需要勇气</w: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即使坦诚的动机是积极的，人们也往往对它表现出强烈的戒备心理。坦率其实是非常勇敢的举动，因为坦率可能让目前的情况更糟糕。但是，坦诚的习惯会让沟通更加富有建设性、富有成果、最终充满爱。</w:t>
      </w:r>
    </w:p>
    <w:p w:rsidR="00850FA7" w:rsidRPr="00850FA7" w:rsidRDefault="00850FA7" w:rsidP="00850FA7">
      <w:pPr>
        <w:widowControl/>
        <w:numPr>
          <w:ilvl w:val="0"/>
          <w:numId w:val="16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b/>
          <w:bCs/>
          <w:color w:val="3E3E3E"/>
          <w:kern w:val="0"/>
          <w:sz w:val="27"/>
          <w:szCs w:val="27"/>
        </w:rPr>
        <w:t>当坦诚事与愿违</w: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lastRenderedPageBreak/>
        <w:t>即使我们做出敏锐的、充满爱意的选择，但是我们必须承认，很多时候我们竭尽全力也</w:t>
      </w:r>
      <w:proofErr w:type="gramStart"/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未必回</w:t>
      </w:r>
      <w:proofErr w:type="gramEnd"/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取得突破性进展。这种情况下，怀着爱真诚地</w:t>
      </w:r>
      <w:proofErr w:type="gramStart"/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践行</w:t>
      </w:r>
      <w:proofErr w:type="gramEnd"/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坦诚的习惯，本身已经足够了。</w:t>
      </w:r>
    </w:p>
    <w:p w:rsidR="00850FA7" w:rsidRPr="00850FA7" w:rsidRDefault="00850FA7" w:rsidP="00850FA7">
      <w:pPr>
        <w:widowControl/>
        <w:numPr>
          <w:ilvl w:val="0"/>
          <w:numId w:val="17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b/>
          <w:bCs/>
          <w:color w:val="3E3E3E"/>
          <w:kern w:val="0"/>
          <w:sz w:val="27"/>
          <w:szCs w:val="27"/>
        </w:rPr>
        <w:t>“真实”是复杂的</w: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真实可以掩盖各种各样的罪恶。一个拼命想要驾驭自己儿子的父亲，会将他推得越来越远。——当坦诚源于恐惧时，它可能具有破坏性并造成伤害，而不是给予力量。</w:t>
      </w:r>
    </w:p>
    <w:p w:rsidR="00850FA7" w:rsidRPr="00850FA7" w:rsidRDefault="00850FA7" w:rsidP="00850FA7">
      <w:pPr>
        <w:widowControl/>
        <w:numPr>
          <w:ilvl w:val="0"/>
          <w:numId w:val="18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b/>
          <w:bCs/>
          <w:color w:val="3E3E3E"/>
          <w:kern w:val="0"/>
          <w:sz w:val="27"/>
          <w:szCs w:val="27"/>
        </w:rPr>
        <w:t>当我们的存在遭到质疑</w: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对我们行为的批评和对我们人格的批评往往会被混淆起来，我们会堕入人身攻击当中，无法满怀信心地推动坦诚对话。</w: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Arial" w:eastAsia="宋体" w:hAnsi="Arial" w:cs="Arial"/>
          <w:b/>
          <w:bCs/>
          <w:color w:val="00B0F0"/>
          <w:kern w:val="0"/>
          <w:sz w:val="30"/>
          <w:szCs w:val="30"/>
        </w:rPr>
        <w:t>如何实践坦诚</w:t>
      </w:r>
    </w:p>
    <w:p w:rsidR="00850FA7" w:rsidRPr="00850FA7" w:rsidRDefault="00850FA7" w:rsidP="00850FA7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850FA7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5" style="width:0;height:1.5pt" o:hralign="center" o:hrstd="t" o:hr="t" fillcolor="#a0a0a0" stroked="f"/>
        </w:pict>
      </w:r>
    </w:p>
    <w:p w:rsidR="00850FA7" w:rsidRPr="00850FA7" w:rsidRDefault="00850FA7" w:rsidP="00850FA7">
      <w:pPr>
        <w:widowControl/>
        <w:numPr>
          <w:ilvl w:val="0"/>
          <w:numId w:val="19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首先问自己“哪种人际关系让我感到如履薄冰”</w:t>
      </w:r>
    </w:p>
    <w:p w:rsidR="00850FA7" w:rsidRPr="00850FA7" w:rsidRDefault="00850FA7" w:rsidP="00850FA7">
      <w:pPr>
        <w:widowControl/>
        <w:numPr>
          <w:ilvl w:val="0"/>
          <w:numId w:val="19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以自己独特的形式来修习静默。</w:t>
      </w:r>
    </w:p>
    <w:p w:rsidR="00850FA7" w:rsidRPr="00850FA7" w:rsidRDefault="00850FA7" w:rsidP="00850FA7">
      <w:pPr>
        <w:widowControl/>
        <w:numPr>
          <w:ilvl w:val="0"/>
          <w:numId w:val="19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清醒地意识到自己的动机。</w:t>
      </w:r>
    </w:p>
    <w:p w:rsidR="00850FA7" w:rsidRPr="00850FA7" w:rsidRDefault="00850FA7" w:rsidP="00850FA7">
      <w:pPr>
        <w:widowControl/>
        <w:numPr>
          <w:ilvl w:val="0"/>
          <w:numId w:val="19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找出他人存在和行为中的可取之处。</w:t>
      </w:r>
    </w:p>
    <w:p w:rsidR="00850FA7" w:rsidRPr="00850FA7" w:rsidRDefault="00850FA7" w:rsidP="00850FA7">
      <w:pPr>
        <w:widowControl/>
        <w:numPr>
          <w:ilvl w:val="0"/>
          <w:numId w:val="19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当你不执著于结果时，坦诚才充满了爱意。</w:t>
      </w:r>
    </w:p>
    <w:p w:rsidR="00850FA7" w:rsidRPr="00850FA7" w:rsidRDefault="00850FA7" w:rsidP="00850FA7">
      <w:pPr>
        <w:widowControl/>
        <w:numPr>
          <w:ilvl w:val="0"/>
          <w:numId w:val="19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谨慎奠定沟通的基础。</w:t>
      </w:r>
    </w:p>
    <w:p w:rsidR="00850FA7" w:rsidRPr="00850FA7" w:rsidRDefault="00850FA7" w:rsidP="00850FA7">
      <w:pPr>
        <w:widowControl/>
        <w:numPr>
          <w:ilvl w:val="0"/>
          <w:numId w:val="19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要做到坦诚相待，需要耐心并且坚持不懈。</w:t>
      </w:r>
    </w:p>
    <w:p w:rsidR="00850FA7" w:rsidRPr="00850FA7" w:rsidRDefault="00850FA7" w:rsidP="00850FA7">
      <w:pPr>
        <w:widowControl/>
        <w:numPr>
          <w:ilvl w:val="0"/>
          <w:numId w:val="19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给对方留出时间。</w:t>
      </w:r>
    </w:p>
    <w:p w:rsidR="00850FA7" w:rsidRPr="00850FA7" w:rsidRDefault="00850FA7" w:rsidP="00850FA7">
      <w:pPr>
        <w:widowControl/>
        <w:numPr>
          <w:ilvl w:val="0"/>
          <w:numId w:val="19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充满自信并保持静默。</w: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093460" cy="4060190"/>
            <wp:effectExtent l="0" t="0" r="2540" b="0"/>
            <wp:docPr id="5" name="图片 5" descr="http://file.dushu.io/file/a60290d72ec44e4f9114a5c8014982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file.dushu.io/file/a60290d72ec44e4f9114a5c80149822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06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0FA7">
        <w:rPr>
          <w:rFonts w:ascii="Arial" w:eastAsia="宋体" w:hAnsi="Arial" w:cs="Arial"/>
          <w:color w:val="3E3E3E"/>
          <w:kern w:val="0"/>
          <w:sz w:val="23"/>
          <w:szCs w:val="23"/>
        </w:rPr>
        <w:br/>
      </w:r>
      <w:r w:rsidRPr="00850FA7">
        <w:rPr>
          <w:rFonts w:ascii="Arial" w:eastAsia="宋体" w:hAnsi="Arial" w:cs="Arial"/>
          <w:b/>
          <w:bCs/>
          <w:color w:val="00B0F0"/>
          <w:kern w:val="0"/>
          <w:sz w:val="30"/>
          <w:szCs w:val="30"/>
        </w:rPr>
        <w:t>游戏的习惯</w:t>
      </w:r>
    </w:p>
    <w:p w:rsidR="00850FA7" w:rsidRPr="00850FA7" w:rsidRDefault="00850FA7" w:rsidP="00850FA7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850FA7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6" style="width:0;height:1.5pt" o:hralign="center" o:hrstd="t" o:hr="t" fillcolor="#a0a0a0" stroked="f"/>
        </w:pic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耶稣说：“你们若不回转，变成小孩子的样式，断不得进天国。”</w: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把自己太当回事，就会无法从创造性的角度看待问题和寻求解决问题的办法。一位舞蹈老师曾经告诉学生：“舞者们，我想要你们跳舞，但不是在恐惧的驱使下跳舞。”跳舞就是开心的跳舞。</w:t>
      </w:r>
    </w:p>
    <w:p w:rsidR="00850FA7" w:rsidRPr="00850FA7" w:rsidRDefault="00850FA7" w:rsidP="00850FA7">
      <w:pPr>
        <w:widowControl/>
        <w:numPr>
          <w:ilvl w:val="0"/>
          <w:numId w:val="20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b/>
          <w:bCs/>
          <w:color w:val="3E3E3E"/>
          <w:kern w:val="0"/>
          <w:sz w:val="27"/>
          <w:szCs w:val="27"/>
        </w:rPr>
        <w:t>将绳子放松</w: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善于钓鱼的人总是确保钓鱼线留有“余头”。如果线太紧了，就很难判断是否有鱼咬钩。对于我们来说，充满恐惧的自我让我们对周围的人感觉迟钝；在不知不觉中变得以自我为中心。</w:t>
      </w:r>
    </w:p>
    <w:p w:rsidR="00850FA7" w:rsidRPr="00850FA7" w:rsidRDefault="00850FA7" w:rsidP="00850FA7">
      <w:pPr>
        <w:widowControl/>
        <w:numPr>
          <w:ilvl w:val="0"/>
          <w:numId w:val="21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b/>
          <w:bCs/>
          <w:color w:val="3E3E3E"/>
          <w:kern w:val="0"/>
          <w:sz w:val="27"/>
          <w:szCs w:val="27"/>
        </w:rPr>
        <w:t>当游戏融入我们的所有活动中</w: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lastRenderedPageBreak/>
        <w:t>在工作中推动创造力和想象力，往往是取得商业成功的关键所在。</w:t>
      </w:r>
      <w:proofErr w:type="gramStart"/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谷歌的</w:t>
      </w:r>
      <w:proofErr w:type="gramEnd"/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办公区设有乒乓球桌，甲骨文公司常常举行沙滩排球赛，在线零售商</w:t>
      </w:r>
      <w:proofErr w:type="spellStart"/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Zappos</w:t>
      </w:r>
      <w:proofErr w:type="spellEnd"/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公司鼓励员工在公司总部举办化装舞会和游行。游戏的习惯体现了我们每个人心中的人性和创造性。</w:t>
      </w:r>
    </w:p>
    <w:p w:rsidR="00850FA7" w:rsidRPr="00850FA7" w:rsidRDefault="00850FA7" w:rsidP="00850FA7">
      <w:pPr>
        <w:widowControl/>
        <w:numPr>
          <w:ilvl w:val="0"/>
          <w:numId w:val="22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b/>
          <w:bCs/>
          <w:color w:val="3E3E3E"/>
          <w:kern w:val="0"/>
          <w:sz w:val="27"/>
          <w:szCs w:val="27"/>
        </w:rPr>
        <w:t>摆脱恐惧和疾病的羁绊</w: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我们的车行驶够一定的里程就要去保养，但我们对自己却不这样。游戏的习惯能够让我们通过无数深刻的方式回归自我。</w: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Arial" w:eastAsia="宋体" w:hAnsi="Arial" w:cs="Arial"/>
          <w:b/>
          <w:bCs/>
          <w:color w:val="00B0F0"/>
          <w:kern w:val="0"/>
          <w:sz w:val="30"/>
          <w:szCs w:val="30"/>
        </w:rPr>
        <w:t>如何实践游戏</w:t>
      </w:r>
    </w:p>
    <w:p w:rsidR="00850FA7" w:rsidRPr="00850FA7" w:rsidRDefault="00850FA7" w:rsidP="00850FA7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850FA7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7" style="width:0;height:1.5pt" o:hralign="center" o:hrstd="t" o:hr="t" fillcolor="#a0a0a0" stroked="f"/>
        </w:pict>
      </w:r>
    </w:p>
    <w:p w:rsidR="00850FA7" w:rsidRPr="00850FA7" w:rsidRDefault="00850FA7" w:rsidP="00850FA7">
      <w:pPr>
        <w:widowControl/>
        <w:numPr>
          <w:ilvl w:val="0"/>
          <w:numId w:val="23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以学习者的心态来面对生活</w:t>
      </w:r>
    </w:p>
    <w:p w:rsidR="00850FA7" w:rsidRPr="00850FA7" w:rsidRDefault="00850FA7" w:rsidP="00850FA7">
      <w:pPr>
        <w:widowControl/>
        <w:numPr>
          <w:ilvl w:val="0"/>
          <w:numId w:val="23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留意并尊重身体所传达的</w:t>
      </w:r>
      <w:proofErr w:type="gramStart"/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讯息</w:t>
      </w:r>
      <w:proofErr w:type="gramEnd"/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。</w:t>
      </w:r>
    </w:p>
    <w:p w:rsidR="00850FA7" w:rsidRPr="00850FA7" w:rsidRDefault="00850FA7" w:rsidP="00850FA7">
      <w:pPr>
        <w:widowControl/>
        <w:numPr>
          <w:ilvl w:val="0"/>
          <w:numId w:val="23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感到紧张时，荣誉游戏的元素，让自己放松。</w:t>
      </w:r>
    </w:p>
    <w:p w:rsidR="00850FA7" w:rsidRPr="00850FA7" w:rsidRDefault="00850FA7" w:rsidP="00850FA7">
      <w:pPr>
        <w:widowControl/>
        <w:numPr>
          <w:ilvl w:val="0"/>
          <w:numId w:val="23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练习游戏的精神</w:t>
      </w:r>
    </w:p>
    <w:p w:rsidR="00850FA7" w:rsidRPr="00850FA7" w:rsidRDefault="00850FA7" w:rsidP="00850FA7">
      <w:pPr>
        <w:widowControl/>
        <w:numPr>
          <w:ilvl w:val="0"/>
          <w:numId w:val="23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花时间与孩子相处</w:t>
      </w:r>
    </w:p>
    <w:p w:rsidR="00850FA7" w:rsidRPr="00850FA7" w:rsidRDefault="00850FA7" w:rsidP="00850FA7">
      <w:pPr>
        <w:widowControl/>
        <w:numPr>
          <w:ilvl w:val="0"/>
          <w:numId w:val="23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在犯错误的时候，幽默地承认它。</w:t>
      </w:r>
    </w:p>
    <w:p w:rsidR="00850FA7" w:rsidRPr="00850FA7" w:rsidRDefault="00850FA7" w:rsidP="00850FA7">
      <w:pPr>
        <w:widowControl/>
        <w:numPr>
          <w:ilvl w:val="0"/>
          <w:numId w:val="23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想想通过哪些方式将游戏引入工作之中。</w:t>
      </w:r>
    </w:p>
    <w:p w:rsidR="00850FA7" w:rsidRPr="00850FA7" w:rsidRDefault="00850FA7" w:rsidP="00850FA7">
      <w:pPr>
        <w:widowControl/>
        <w:numPr>
          <w:ilvl w:val="0"/>
          <w:numId w:val="23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有意识地多花时间和诙谐的朋友共处。</w: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093460" cy="4067175"/>
            <wp:effectExtent l="0" t="0" r="2540" b="9525"/>
            <wp:docPr id="4" name="图片 4" descr="http://file.dushu.io/file/4fdceb9726e041deb282a5c801498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file.dushu.io/file/4fdceb9726e041deb282a5c80149825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0FA7">
        <w:rPr>
          <w:rFonts w:ascii="Arial" w:eastAsia="宋体" w:hAnsi="Arial" w:cs="Arial"/>
          <w:color w:val="3E3E3E"/>
          <w:kern w:val="0"/>
          <w:sz w:val="23"/>
          <w:szCs w:val="23"/>
        </w:rPr>
        <w:br/>
      </w:r>
      <w:r w:rsidRPr="00850FA7">
        <w:rPr>
          <w:rFonts w:ascii="Arial" w:eastAsia="宋体" w:hAnsi="Arial" w:cs="Arial"/>
          <w:b/>
          <w:bCs/>
          <w:color w:val="00B0F0"/>
          <w:kern w:val="0"/>
          <w:sz w:val="30"/>
          <w:szCs w:val="30"/>
        </w:rPr>
        <w:t>宽恕的习惯</w:t>
      </w:r>
    </w:p>
    <w:p w:rsidR="00850FA7" w:rsidRPr="00850FA7" w:rsidRDefault="00850FA7" w:rsidP="00850FA7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850FA7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8" style="width:0;height:1.5pt" o:hralign="center" o:hrstd="t" o:hr="t" fillcolor="#a0a0a0" stroked="f"/>
        </w:pic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一个母亲，将杀死自己所有家人的肇事者当成他的儿子，将她剩余的爱倾注到他身上——这是难以想象的宽恕</w: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当我们真正敞开心扉去宽恕时，我们就变得自由了。无论一个人曾经受过哪些侵犯，根本的问题在于：我们是继续停留在过去，还是利用宽恕的力量来继续生活。</w: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宽恕他人更多是我们自己的事情，而与被宽恕的人无关。我们自身是实现宽恕的最大障碍——结论就是：我们能够真正控制的事物，只有我们自身。</w:t>
      </w:r>
    </w:p>
    <w:p w:rsidR="00850FA7" w:rsidRPr="00850FA7" w:rsidRDefault="00850FA7" w:rsidP="00850FA7">
      <w:pPr>
        <w:widowControl/>
        <w:numPr>
          <w:ilvl w:val="0"/>
          <w:numId w:val="24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b/>
          <w:bCs/>
          <w:color w:val="3E3E3E"/>
          <w:kern w:val="0"/>
          <w:sz w:val="27"/>
          <w:szCs w:val="27"/>
        </w:rPr>
        <w:t>愿望本身让我们自由</w: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有时候，尽管我们可能无法宽恕，但我们愿意选择宽恕，至爱者的巨大力量将满足你的愿望，帮你踏上治愈之旅。也许你还没有真的能够宽恕对方，但是你已经走在宽恕的路上。</w:t>
      </w:r>
    </w:p>
    <w:p w:rsidR="00850FA7" w:rsidRPr="00850FA7" w:rsidRDefault="00850FA7" w:rsidP="00850FA7">
      <w:pPr>
        <w:widowControl/>
        <w:numPr>
          <w:ilvl w:val="0"/>
          <w:numId w:val="25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b/>
          <w:bCs/>
          <w:color w:val="3E3E3E"/>
          <w:kern w:val="0"/>
          <w:sz w:val="27"/>
          <w:szCs w:val="27"/>
        </w:rPr>
        <w:lastRenderedPageBreak/>
        <w:t>要学会宽恕自己</w: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一个家庭中，父亲长期家暴女儿。最终女孩的母亲提出离婚，她自责自己竟然如此软弱，长久地</w:t>
      </w:r>
      <w:proofErr w:type="gramStart"/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容忍家</w:t>
      </w:r>
      <w:proofErr w:type="gramEnd"/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暴行为。这位母亲首先要摆脱受害者心态，原谅自己作为母亲的缺陷，才能继续生活，成为更好的母亲。宽恕自己，和自己讲和，是更好的爱其他人的首要条件。</w:t>
      </w:r>
    </w:p>
    <w:p w:rsidR="00850FA7" w:rsidRPr="00850FA7" w:rsidRDefault="00850FA7" w:rsidP="00850FA7">
      <w:pPr>
        <w:widowControl/>
        <w:numPr>
          <w:ilvl w:val="0"/>
          <w:numId w:val="26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b/>
          <w:bCs/>
          <w:color w:val="3E3E3E"/>
          <w:kern w:val="0"/>
          <w:sz w:val="27"/>
          <w:szCs w:val="27"/>
        </w:rPr>
        <w:t>宽恕治愈他人</w: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911时候，一位怀疑自己妹妹在双子塔内的人，拿着猎枪进入三个便利店和加油站，袭击了了三名位阿拉伯人，造成两人死亡，那位幸存者右眼失明，30多粒弹片仍在他脸上。但这位幸存者体现惊人的宽恕能力，他说：“我要让他知道真正的穆斯林的样子。”因此，他不知疲倦地想要阻止对罪犯行刑，尽管最后杀手仍被枪决，但是罪犯说：“我对所有人都充满了爱和理解，感谢宽恕者的爱，这带给我很大的力量。”</w: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Arial" w:eastAsia="宋体" w:hAnsi="Arial" w:cs="Arial"/>
          <w:b/>
          <w:bCs/>
          <w:color w:val="00B0F0"/>
          <w:kern w:val="0"/>
          <w:sz w:val="30"/>
          <w:szCs w:val="30"/>
        </w:rPr>
        <w:t>如何实践宽恕</w:t>
      </w:r>
    </w:p>
    <w:p w:rsidR="00850FA7" w:rsidRPr="00850FA7" w:rsidRDefault="00850FA7" w:rsidP="00850FA7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850FA7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9" style="width:0;height:1.5pt" o:hralign="center" o:hrstd="t" o:hr="t" fillcolor="#a0a0a0" stroked="f"/>
        </w:pict>
      </w:r>
    </w:p>
    <w:p w:rsidR="00850FA7" w:rsidRPr="00850FA7" w:rsidRDefault="00850FA7" w:rsidP="00850FA7">
      <w:pPr>
        <w:widowControl/>
        <w:numPr>
          <w:ilvl w:val="0"/>
          <w:numId w:val="27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列出宽恕清单</w:t>
      </w:r>
    </w:p>
    <w:p w:rsidR="00850FA7" w:rsidRPr="00850FA7" w:rsidRDefault="00850FA7" w:rsidP="00850FA7">
      <w:pPr>
        <w:widowControl/>
        <w:numPr>
          <w:ilvl w:val="0"/>
          <w:numId w:val="27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制定一份宽恕声明，再三念给自己听。</w:t>
      </w:r>
    </w:p>
    <w:p w:rsidR="00850FA7" w:rsidRPr="00850FA7" w:rsidRDefault="00850FA7" w:rsidP="00850FA7">
      <w:pPr>
        <w:widowControl/>
        <w:numPr>
          <w:ilvl w:val="0"/>
          <w:numId w:val="27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不必努力和这些人建立新的人际关系。</w:t>
      </w:r>
    </w:p>
    <w:p w:rsidR="00850FA7" w:rsidRPr="00850FA7" w:rsidRDefault="00850FA7" w:rsidP="00850FA7">
      <w:pPr>
        <w:widowControl/>
        <w:numPr>
          <w:ilvl w:val="0"/>
          <w:numId w:val="27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依然有人会继续伤害你，要让爱的力量战胜恐惧的力量。</w: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093460" cy="4037965"/>
            <wp:effectExtent l="0" t="0" r="2540" b="635"/>
            <wp:docPr id="3" name="图片 3" descr="http://file.dushu.io/file/450ec456a83f41c89680a5c8014982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file.dushu.io/file/450ec456a83f41c89680a5c80149827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03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0FA7">
        <w:rPr>
          <w:rFonts w:ascii="Arial" w:eastAsia="宋体" w:hAnsi="Arial" w:cs="Arial"/>
          <w:color w:val="3E3E3E"/>
          <w:kern w:val="0"/>
          <w:sz w:val="23"/>
          <w:szCs w:val="23"/>
        </w:rPr>
        <w:br/>
      </w:r>
      <w:r w:rsidRPr="00850FA7">
        <w:rPr>
          <w:rFonts w:ascii="Arial" w:eastAsia="宋体" w:hAnsi="Arial" w:cs="Arial"/>
          <w:b/>
          <w:bCs/>
          <w:color w:val="00B0F0"/>
          <w:kern w:val="0"/>
          <w:sz w:val="30"/>
          <w:szCs w:val="30"/>
        </w:rPr>
        <w:t>慈悲的习惯</w:t>
      </w:r>
    </w:p>
    <w:p w:rsidR="00850FA7" w:rsidRPr="00850FA7" w:rsidRDefault="00850FA7" w:rsidP="00850FA7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850FA7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40" style="width:0;height:1.5pt" o:hralign="center" o:hrstd="t" o:hr="t" fillcolor="#a0a0a0" stroked="f"/>
        </w:pic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什么叫慈悲呢？佛教的慈悲是指：“上乘佛法曰慈，下度众生曰悲。”宽恕时原谅他们，而慈悲则会帮助他人变得更好。</w:t>
      </w:r>
    </w:p>
    <w:p w:rsidR="00850FA7" w:rsidRPr="00850FA7" w:rsidRDefault="00850FA7" w:rsidP="00850FA7">
      <w:pPr>
        <w:widowControl/>
        <w:numPr>
          <w:ilvl w:val="0"/>
          <w:numId w:val="28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b/>
          <w:bCs/>
          <w:color w:val="3E3E3E"/>
          <w:kern w:val="0"/>
          <w:sz w:val="27"/>
          <w:szCs w:val="27"/>
        </w:rPr>
        <w:t>重要的原则：无条件的爱</w: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慈悲就是透过行为的表象看到人们的本质，不管我们觉得他们做了多大的恶事，都能做到无条件的爱。就如同古语所云“天无私覆、地无私载”，才是天地之德。</w:t>
      </w:r>
    </w:p>
    <w:p w:rsidR="00850FA7" w:rsidRPr="00850FA7" w:rsidRDefault="00850FA7" w:rsidP="00850FA7">
      <w:pPr>
        <w:widowControl/>
        <w:numPr>
          <w:ilvl w:val="0"/>
          <w:numId w:val="29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b/>
          <w:bCs/>
          <w:color w:val="000000"/>
          <w:kern w:val="0"/>
          <w:sz w:val="27"/>
          <w:szCs w:val="27"/>
        </w:rPr>
        <w:t>免于恐惧</w: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慈悲是治疗恐惧最好的良药。孔夫子云：“仁者不忧、智者不惑、勇者不惧。”</w: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曾经有一个韩国的女孩子收养了中国几百个脑瘫儿童，樊登老师采访时她并没有声泪俱下，而是非常快乐。她总是和那些孩子们一起来克服困难，也就是以学习者的心态面对生活。</w: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lastRenderedPageBreak/>
        <w:t>所以慈悲，能够让你变得更加勇敢和幸福。</w: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Arial" w:eastAsia="宋体" w:hAnsi="Arial" w:cs="Arial"/>
          <w:b/>
          <w:bCs/>
          <w:color w:val="00B0F0"/>
          <w:kern w:val="0"/>
          <w:sz w:val="30"/>
          <w:szCs w:val="30"/>
        </w:rPr>
        <w:t>如何实践慈悲</w:t>
      </w:r>
    </w:p>
    <w:p w:rsidR="00850FA7" w:rsidRPr="00850FA7" w:rsidRDefault="00850FA7" w:rsidP="00850FA7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850FA7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41" style="width:0;height:1.5pt" o:hralign="center" o:hrstd="t" o:hr="t" fillcolor="#a0a0a0" stroked="f"/>
        </w:pict>
      </w:r>
    </w:p>
    <w:p w:rsidR="00850FA7" w:rsidRPr="00850FA7" w:rsidRDefault="00850FA7" w:rsidP="00850FA7">
      <w:pPr>
        <w:widowControl/>
        <w:numPr>
          <w:ilvl w:val="0"/>
          <w:numId w:val="30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多花时间静默，会议你接受他人慈悲的时刻。</w:t>
      </w:r>
    </w:p>
    <w:p w:rsidR="00850FA7" w:rsidRPr="00850FA7" w:rsidRDefault="00850FA7" w:rsidP="00850FA7">
      <w:pPr>
        <w:widowControl/>
        <w:numPr>
          <w:ilvl w:val="0"/>
          <w:numId w:val="30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参加能够导致自我祝福的活动。</w:t>
      </w:r>
    </w:p>
    <w:p w:rsidR="00850FA7" w:rsidRPr="00850FA7" w:rsidRDefault="00850FA7" w:rsidP="00850FA7">
      <w:pPr>
        <w:widowControl/>
        <w:numPr>
          <w:ilvl w:val="0"/>
          <w:numId w:val="30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慈悲的对待自我，以及那些我们认为不配、残忍或很坏的人。</w:t>
      </w:r>
    </w:p>
    <w:p w:rsidR="00850FA7" w:rsidRPr="00850FA7" w:rsidRDefault="00850FA7" w:rsidP="00850FA7">
      <w:pPr>
        <w:widowControl/>
        <w:numPr>
          <w:ilvl w:val="0"/>
          <w:numId w:val="30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始终相信每个人都对自己的人生、家庭充满了希望和梦想。</w: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093460" cy="4060190"/>
            <wp:effectExtent l="0" t="0" r="2540" b="0"/>
            <wp:docPr id="2" name="图片 2" descr="http://file.dushu.io/file/c81b0fd4a61e4779beb3a5c801498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file.dushu.io/file/c81b0fd4a61e4779beb3a5c80149830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06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0FA7">
        <w:rPr>
          <w:rFonts w:ascii="Arial" w:eastAsia="宋体" w:hAnsi="Arial" w:cs="Arial"/>
          <w:color w:val="3E3E3E"/>
          <w:kern w:val="0"/>
          <w:sz w:val="23"/>
          <w:szCs w:val="23"/>
        </w:rPr>
        <w:br/>
      </w:r>
      <w:r w:rsidRPr="00850FA7">
        <w:rPr>
          <w:rFonts w:ascii="Arial" w:eastAsia="宋体" w:hAnsi="Arial" w:cs="Arial"/>
          <w:b/>
          <w:bCs/>
          <w:color w:val="00B0F0"/>
          <w:kern w:val="0"/>
          <w:sz w:val="30"/>
          <w:szCs w:val="30"/>
        </w:rPr>
        <w:t>社群的习惯</w:t>
      </w:r>
    </w:p>
    <w:p w:rsidR="00850FA7" w:rsidRPr="00850FA7" w:rsidRDefault="00850FA7" w:rsidP="00850FA7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850FA7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42" style="width:0;height:1.5pt" o:hralign="center" o:hrstd="t" o:hr="t" fillcolor="#a0a0a0" stroked="f"/>
        </w:pic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直接影响一个人的事物，会间接地影响所有人。</w: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我们不能独自渡过难关，也不想独自体验美好的时光。与他人分享我们的痛苦和喜悦有助于我们远离恐惧本性中的黑暗。社交有助于我们敞开心灵。</w: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lastRenderedPageBreak/>
        <w:t>孔夫子讲“仁者爱人”，就意味着只有两个人在一起的时候，你才能够感受到有别人。</w: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社群与人数无关，关键在于：不要将自己隔绝起来。</w: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在恐怖的时候，恐惧会驱使我们将自己隔绝起来。倾听是创建群里的开端，会逐渐消除消极情绪。</w: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好的社群是鼓励人们独立思考的，并且是尊重差异化，减少分别心。</w: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Arial" w:eastAsia="宋体" w:hAnsi="Arial" w:cs="Arial"/>
          <w:b/>
          <w:bCs/>
          <w:color w:val="00B0F0"/>
          <w:kern w:val="0"/>
          <w:sz w:val="30"/>
          <w:szCs w:val="30"/>
        </w:rPr>
        <w:t>如何实践社群的习惯</w:t>
      </w:r>
    </w:p>
    <w:p w:rsidR="00850FA7" w:rsidRPr="00850FA7" w:rsidRDefault="00850FA7" w:rsidP="00850FA7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850FA7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43" style="width:0;height:1.5pt" o:hralign="center" o:hrstd="t" o:hr="t" fillcolor="#a0a0a0" stroked="f"/>
        </w:pict>
      </w:r>
    </w:p>
    <w:p w:rsidR="00850FA7" w:rsidRPr="00850FA7" w:rsidRDefault="00850FA7" w:rsidP="00850FA7">
      <w:pPr>
        <w:widowControl/>
        <w:numPr>
          <w:ilvl w:val="0"/>
          <w:numId w:val="31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自觉选择与那些充满爱和正能量的人共处</w:t>
      </w:r>
    </w:p>
    <w:p w:rsidR="00850FA7" w:rsidRPr="00850FA7" w:rsidRDefault="00850FA7" w:rsidP="00850FA7">
      <w:pPr>
        <w:widowControl/>
        <w:numPr>
          <w:ilvl w:val="0"/>
          <w:numId w:val="31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真诚的寻找社群成员</w:t>
      </w:r>
    </w:p>
    <w:p w:rsidR="00850FA7" w:rsidRPr="00850FA7" w:rsidRDefault="00850FA7" w:rsidP="00850FA7">
      <w:pPr>
        <w:widowControl/>
        <w:numPr>
          <w:ilvl w:val="0"/>
          <w:numId w:val="31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害羞的人可以练习静默</w:t>
      </w:r>
    </w:p>
    <w:p w:rsidR="00850FA7" w:rsidRPr="00850FA7" w:rsidRDefault="00850FA7" w:rsidP="00850FA7">
      <w:pPr>
        <w:widowControl/>
        <w:numPr>
          <w:ilvl w:val="0"/>
          <w:numId w:val="31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询问自己，这个社群的能量和状态是否具有包容性或非排他性</w: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093460" cy="4037965"/>
            <wp:effectExtent l="0" t="0" r="2540" b="635"/>
            <wp:docPr id="1" name="图片 1" descr="http://file.dushu.io/file/f266c0fc249d47b2899ca5c8014983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file.dushu.io/file/f266c0fc249d47b2899ca5c80149833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03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0FA7">
        <w:rPr>
          <w:rFonts w:ascii="Arial" w:eastAsia="宋体" w:hAnsi="Arial" w:cs="Arial"/>
          <w:color w:val="3E3E3E"/>
          <w:kern w:val="0"/>
          <w:sz w:val="23"/>
          <w:szCs w:val="23"/>
        </w:rPr>
        <w:br/>
      </w:r>
      <w:r w:rsidRPr="00850FA7">
        <w:rPr>
          <w:rFonts w:ascii="Arial" w:eastAsia="宋体" w:hAnsi="Arial" w:cs="Arial"/>
          <w:b/>
          <w:bCs/>
          <w:color w:val="00B0F0"/>
          <w:kern w:val="0"/>
          <w:sz w:val="30"/>
          <w:szCs w:val="30"/>
        </w:rPr>
        <w:t>结束语</w:t>
      </w:r>
    </w:p>
    <w:p w:rsidR="00850FA7" w:rsidRPr="00850FA7" w:rsidRDefault="00850FA7" w:rsidP="00850FA7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850FA7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44" style="width:0;height:1.5pt" o:hralign="center" o:hrstd="t" o:hr="t" fillcolor="#a0a0a0" stroked="f"/>
        </w:pict>
      </w:r>
    </w:p>
    <w:p w:rsidR="00850FA7" w:rsidRPr="00850FA7" w:rsidRDefault="00850FA7" w:rsidP="00850FA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850FA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希望爱的8种习惯能帮助你告别索然乏味的生活，放下积怨，放下对自己和他人的责备。所有的陈年旧怨、徒然寻求完美的愿望以及重温旧梦的奢望----都将成为过去，随风而逝。事实上，为了我们自己以及整个世界，我们也必须——相信：爱比恐惧更强大。</w:t>
      </w:r>
    </w:p>
    <w:p w:rsidR="00E63A63" w:rsidRPr="00850FA7" w:rsidRDefault="00E63A63"/>
    <w:sectPr w:rsidR="00E63A63" w:rsidRPr="00850F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92922"/>
    <w:multiLevelType w:val="multilevel"/>
    <w:tmpl w:val="87683FD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3F561B"/>
    <w:multiLevelType w:val="multilevel"/>
    <w:tmpl w:val="2B1E7B4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11B45935"/>
    <w:multiLevelType w:val="multilevel"/>
    <w:tmpl w:val="2D486D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120169C8"/>
    <w:multiLevelType w:val="multilevel"/>
    <w:tmpl w:val="D9D8B6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BD3E8D"/>
    <w:multiLevelType w:val="multilevel"/>
    <w:tmpl w:val="CF86D00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1CAA4BC2"/>
    <w:multiLevelType w:val="multilevel"/>
    <w:tmpl w:val="15D62E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826393"/>
    <w:multiLevelType w:val="multilevel"/>
    <w:tmpl w:val="966637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3602D7"/>
    <w:multiLevelType w:val="multilevel"/>
    <w:tmpl w:val="27DCA7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491864"/>
    <w:multiLevelType w:val="multilevel"/>
    <w:tmpl w:val="D4BE09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15705E"/>
    <w:multiLevelType w:val="multilevel"/>
    <w:tmpl w:val="11A2CF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AB4288"/>
    <w:multiLevelType w:val="multilevel"/>
    <w:tmpl w:val="1E3C30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>
    <w:nsid w:val="360C3403"/>
    <w:multiLevelType w:val="multilevel"/>
    <w:tmpl w:val="1CAE8F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403D3B"/>
    <w:multiLevelType w:val="multilevel"/>
    <w:tmpl w:val="934A01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97625BB"/>
    <w:multiLevelType w:val="multilevel"/>
    <w:tmpl w:val="5C2449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4E67D1"/>
    <w:multiLevelType w:val="multilevel"/>
    <w:tmpl w:val="06B0F3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F03F12"/>
    <w:multiLevelType w:val="multilevel"/>
    <w:tmpl w:val="943A1BF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>
    <w:nsid w:val="45564106"/>
    <w:multiLevelType w:val="multilevel"/>
    <w:tmpl w:val="6B227D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64808CB"/>
    <w:multiLevelType w:val="multilevel"/>
    <w:tmpl w:val="245428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93406D5"/>
    <w:multiLevelType w:val="multilevel"/>
    <w:tmpl w:val="747E61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A457087"/>
    <w:multiLevelType w:val="multilevel"/>
    <w:tmpl w:val="65B415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CF639BE"/>
    <w:multiLevelType w:val="multilevel"/>
    <w:tmpl w:val="EA2E69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28C7CE6"/>
    <w:multiLevelType w:val="multilevel"/>
    <w:tmpl w:val="D1A68C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2AA7CCA"/>
    <w:multiLevelType w:val="multilevel"/>
    <w:tmpl w:val="69020FE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>
    <w:nsid w:val="56B9350A"/>
    <w:multiLevelType w:val="multilevel"/>
    <w:tmpl w:val="0B1C8B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B25760F"/>
    <w:multiLevelType w:val="multilevel"/>
    <w:tmpl w:val="D91CBD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C173336"/>
    <w:multiLevelType w:val="multilevel"/>
    <w:tmpl w:val="C2527A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E44259B"/>
    <w:multiLevelType w:val="multilevel"/>
    <w:tmpl w:val="EA3C97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>
    <w:nsid w:val="6CEC6601"/>
    <w:multiLevelType w:val="multilevel"/>
    <w:tmpl w:val="F8E056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8">
    <w:nsid w:val="7A92109C"/>
    <w:multiLevelType w:val="multilevel"/>
    <w:tmpl w:val="CD5CF9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DCA0D43"/>
    <w:multiLevelType w:val="multilevel"/>
    <w:tmpl w:val="0832B1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E2D482D"/>
    <w:multiLevelType w:val="multilevel"/>
    <w:tmpl w:val="639839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28"/>
  </w:num>
  <w:num w:numId="3">
    <w:abstractNumId w:val="23"/>
  </w:num>
  <w:num w:numId="4">
    <w:abstractNumId w:val="27"/>
  </w:num>
  <w:num w:numId="5">
    <w:abstractNumId w:val="30"/>
  </w:num>
  <w:num w:numId="6">
    <w:abstractNumId w:val="24"/>
  </w:num>
  <w:num w:numId="7">
    <w:abstractNumId w:val="21"/>
  </w:num>
  <w:num w:numId="8">
    <w:abstractNumId w:val="10"/>
  </w:num>
  <w:num w:numId="9">
    <w:abstractNumId w:val="12"/>
  </w:num>
  <w:num w:numId="10">
    <w:abstractNumId w:val="29"/>
  </w:num>
  <w:num w:numId="11">
    <w:abstractNumId w:val="16"/>
  </w:num>
  <w:num w:numId="12">
    <w:abstractNumId w:val="9"/>
  </w:num>
  <w:num w:numId="13">
    <w:abstractNumId w:val="2"/>
  </w:num>
  <w:num w:numId="14">
    <w:abstractNumId w:val="0"/>
  </w:num>
  <w:num w:numId="15">
    <w:abstractNumId w:val="6"/>
  </w:num>
  <w:num w:numId="16">
    <w:abstractNumId w:val="11"/>
  </w:num>
  <w:num w:numId="17">
    <w:abstractNumId w:val="5"/>
  </w:num>
  <w:num w:numId="18">
    <w:abstractNumId w:val="8"/>
  </w:num>
  <w:num w:numId="19">
    <w:abstractNumId w:val="26"/>
  </w:num>
  <w:num w:numId="20">
    <w:abstractNumId w:val="17"/>
  </w:num>
  <w:num w:numId="21">
    <w:abstractNumId w:val="7"/>
  </w:num>
  <w:num w:numId="22">
    <w:abstractNumId w:val="19"/>
  </w:num>
  <w:num w:numId="23">
    <w:abstractNumId w:val="4"/>
  </w:num>
  <w:num w:numId="24">
    <w:abstractNumId w:val="20"/>
  </w:num>
  <w:num w:numId="25">
    <w:abstractNumId w:val="25"/>
  </w:num>
  <w:num w:numId="26">
    <w:abstractNumId w:val="3"/>
  </w:num>
  <w:num w:numId="27">
    <w:abstractNumId w:val="15"/>
  </w:num>
  <w:num w:numId="28">
    <w:abstractNumId w:val="14"/>
  </w:num>
  <w:num w:numId="29">
    <w:abstractNumId w:val="13"/>
  </w:num>
  <w:num w:numId="30">
    <w:abstractNumId w:val="1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E6C"/>
    <w:rsid w:val="000E0DE8"/>
    <w:rsid w:val="001761B9"/>
    <w:rsid w:val="00262D8F"/>
    <w:rsid w:val="003E16CF"/>
    <w:rsid w:val="004355B0"/>
    <w:rsid w:val="004A1B55"/>
    <w:rsid w:val="007F518F"/>
    <w:rsid w:val="00850FA7"/>
    <w:rsid w:val="00881C95"/>
    <w:rsid w:val="00945DB0"/>
    <w:rsid w:val="00967D05"/>
    <w:rsid w:val="00BB1455"/>
    <w:rsid w:val="00C85283"/>
    <w:rsid w:val="00CF4E6C"/>
    <w:rsid w:val="00E63A63"/>
    <w:rsid w:val="00F9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B89CF6-4595-4947-AC86-4E9F2E7D1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850FA7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850FA7"/>
    <w:rPr>
      <w:rFonts w:ascii="宋体" w:eastAsia="宋体" w:hAnsi="宋体" w:cs="宋体"/>
      <w:b/>
      <w:bCs/>
      <w:kern w:val="0"/>
      <w:sz w:val="36"/>
      <w:szCs w:val="36"/>
    </w:rPr>
  </w:style>
  <w:style w:type="character" w:styleId="a3">
    <w:name w:val="Emphasis"/>
    <w:basedOn w:val="a0"/>
    <w:uiPriority w:val="20"/>
    <w:qFormat/>
    <w:rsid w:val="00850FA7"/>
    <w:rPr>
      <w:i/>
      <w:iCs/>
    </w:rPr>
  </w:style>
  <w:style w:type="character" w:customStyle="1" w:styleId="apple-converted-space">
    <w:name w:val="apple-converted-space"/>
    <w:basedOn w:val="a0"/>
    <w:rsid w:val="00850FA7"/>
  </w:style>
  <w:style w:type="paragraph" w:styleId="a4">
    <w:name w:val="Normal (Web)"/>
    <w:basedOn w:val="a"/>
    <w:uiPriority w:val="99"/>
    <w:semiHidden/>
    <w:unhideWhenUsed/>
    <w:rsid w:val="00850FA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850F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26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903492">
          <w:marLeft w:val="225"/>
          <w:marRight w:val="225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01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46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5421">
          <w:marLeft w:val="225"/>
          <w:marRight w:val="225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5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813</Words>
  <Characters>4638</Characters>
  <Application>Microsoft Office Word</Application>
  <DocSecurity>0</DocSecurity>
  <Lines>38</Lines>
  <Paragraphs>10</Paragraphs>
  <ScaleCrop>false</ScaleCrop>
  <Company/>
  <LinksUpToDate>false</LinksUpToDate>
  <CharactersWithSpaces>5441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 lu</dc:creator>
  <cp:keywords/>
  <dc:description/>
  <cp:lastModifiedBy>love lu</cp:lastModifiedBy>
  <cp:revision>2</cp:revision>
  <dcterms:created xsi:type="dcterms:W3CDTF">2016-06-17T08:37:00Z</dcterms:created>
  <dcterms:modified xsi:type="dcterms:W3CDTF">2016-06-17T08:37:00Z</dcterms:modified>
</cp:coreProperties>
</file>