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BC6" w:rsidRPr="00327BC6" w:rsidRDefault="00327BC6" w:rsidP="00327BC6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bookmarkStart w:id="0" w:name="_GoBack"/>
      <w:r w:rsidRPr="00327BC6">
        <w:rPr>
          <w:rFonts w:ascii="Helvetica" w:eastAsia="宋体" w:hAnsi="Helvetica" w:cs="Helvetica"/>
          <w:color w:val="000000"/>
          <w:kern w:val="0"/>
          <w:sz w:val="36"/>
          <w:szCs w:val="36"/>
        </w:rPr>
        <w:t>终结拖延症</w:t>
      </w:r>
    </w:p>
    <w:bookmarkEnd w:id="0"/>
    <w:p w:rsidR="00327BC6" w:rsidRPr="00327BC6" w:rsidRDefault="00327BC6" w:rsidP="00327BC6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000000"/>
          <w:kern w:val="0"/>
          <w:sz w:val="2"/>
          <w:szCs w:val="2"/>
        </w:rPr>
      </w:pPr>
      <w:r w:rsidRPr="00327BC6">
        <w:rPr>
          <w:rFonts w:ascii="Helvetica" w:eastAsia="宋体" w:hAnsi="Helvetica" w:cs="Helvetica"/>
          <w:color w:val="8C8C8C"/>
          <w:kern w:val="0"/>
          <w:sz w:val="24"/>
          <w:szCs w:val="24"/>
        </w:rPr>
        <w:t>2015</w:t>
      </w:r>
      <w:r w:rsidRPr="00327BC6">
        <w:rPr>
          <w:rFonts w:ascii="Helvetica" w:eastAsia="宋体" w:hAnsi="Helvetica" w:cs="Helvetica"/>
          <w:color w:val="8C8C8C"/>
          <w:kern w:val="0"/>
          <w:sz w:val="24"/>
          <w:szCs w:val="24"/>
        </w:rPr>
        <w:t>年</w:t>
      </w:r>
      <w:r w:rsidRPr="00327BC6">
        <w:rPr>
          <w:rFonts w:ascii="Helvetica" w:eastAsia="宋体" w:hAnsi="Helvetica" w:cs="Helvetica"/>
          <w:color w:val="8C8C8C"/>
          <w:kern w:val="0"/>
          <w:sz w:val="24"/>
          <w:szCs w:val="24"/>
        </w:rPr>
        <w:t>08</w:t>
      </w:r>
      <w:r w:rsidRPr="00327BC6">
        <w:rPr>
          <w:rFonts w:ascii="Helvetica" w:eastAsia="宋体" w:hAnsi="Helvetica" w:cs="Helvetica"/>
          <w:color w:val="8C8C8C"/>
          <w:kern w:val="0"/>
          <w:sz w:val="24"/>
          <w:szCs w:val="24"/>
        </w:rPr>
        <w:t>月</w:t>
      </w:r>
      <w:r w:rsidRPr="00327BC6">
        <w:rPr>
          <w:rFonts w:ascii="Helvetica" w:eastAsia="宋体" w:hAnsi="Helvetica" w:cs="Helvetica"/>
          <w:color w:val="8C8C8C"/>
          <w:kern w:val="0"/>
          <w:sz w:val="24"/>
          <w:szCs w:val="24"/>
        </w:rPr>
        <w:t>14</w:t>
      </w:r>
      <w:r w:rsidRPr="00327BC6">
        <w:rPr>
          <w:rFonts w:ascii="Helvetica" w:eastAsia="宋体" w:hAnsi="Helvetica" w:cs="Helvetica"/>
          <w:color w:val="8C8C8C"/>
          <w:kern w:val="0"/>
          <w:sz w:val="24"/>
          <w:szCs w:val="24"/>
        </w:rPr>
        <w:t>日</w:t>
      </w:r>
      <w:r w:rsidRPr="00327BC6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327BC6">
        <w:rPr>
          <w:rFonts w:ascii="Helvetica" w:eastAsia="宋体" w:hAnsi="Helvetica" w:cs="Helvetica"/>
          <w:noProof/>
          <w:color w:val="8C8C8C"/>
          <w:kern w:val="0"/>
          <w:sz w:val="24"/>
          <w:szCs w:val="24"/>
        </w:rPr>
        <w:drawing>
          <wp:inline distT="0" distB="0" distL="0" distR="0">
            <wp:extent cx="570865" cy="570865"/>
            <wp:effectExtent l="0" t="0" r="635" b="635"/>
            <wp:docPr id="22" name="图片 22" descr="http://m.dushu.io/Content/images/fragment/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dushu.io/Content/images/fragment/avata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7BC6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327BC6">
        <w:rPr>
          <w:rFonts w:ascii="Helvetica" w:eastAsia="宋体" w:hAnsi="Helvetica" w:cs="Helvetica"/>
          <w:color w:val="8C8C8C"/>
          <w:kern w:val="0"/>
          <w:sz w:val="24"/>
          <w:szCs w:val="24"/>
        </w:rPr>
        <w:t>樊登读书会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此为会员专享内容</w:t>
      </w:r>
    </w:p>
    <w:p w:rsidR="00327BC6" w:rsidRPr="00327BC6" w:rsidRDefault="00327BC6" w:rsidP="00327BC6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noProof/>
          <w:color w:val="3E3E3E"/>
          <w:kern w:val="0"/>
          <w:sz w:val="36"/>
          <w:szCs w:val="36"/>
        </w:rPr>
        <w:drawing>
          <wp:inline distT="0" distB="0" distL="0" distR="0">
            <wp:extent cx="6093460" cy="3050540"/>
            <wp:effectExtent l="0" t="0" r="2540" b="0"/>
            <wp:docPr id="21" name="图片 21" descr="http://file.dushu.io/file/15b02c3b89d64435ac39a4f401231a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le.dushu.io/file/15b02c3b89d64435ac39a4f401231a7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br/>
      </w: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荐语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威廉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·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克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瑙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斯是美国著名心理治疗专家，拥有超过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30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年的心理治疗经验，他的专精领域是现代都市人群各种负面心理的引导与治疗。他是认知疗法的先锋，还为美国军方等提供咨询服务。他根据心理咨询和治疗经历写下的著作《战胜拖拉》、《如何控制你的挫败情绪》、《积极改变你的生活》、《克服压抑的心理操练》等成为畅销全美的心理自助畅销图书。他也是同行公认的治疗拖延症的权威专家！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值得一提的是，本书是豆瓣网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战拖心理成长会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完成的一本译著，由一群资深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拖拉机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来完成如何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战胜拖拉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的译校工作，想必也是一个有趣的过程，果不其然，这是一本在编辑不厌其烦催促下产生的作品。选书、翻译、校对、润色等都是由这一群完美主义拖拉者完成的，因此，质量是没有任何问题的。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正如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战拖会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推荐所言：这本书虽然篇幅不长，但它提供的这套认知、情绪和行为的三叉戟，却包含了不少适合实际操作的流程、套路和练习，甚至可以在实战当中直接模仿复制。本书建议的策略，在结构化方面非常出色，按照作者的说法，熟练使用习惯之后，可以有效预防反复，威力强大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法国心理学家和教育家朱尔斯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·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贝约尔认为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:“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绝大多数人的目标是尽量不动脑子地生活。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如果你想变得与众不同，各位拖友，开始知而行之吧！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167380"/>
            <wp:effectExtent l="0" t="0" r="2540" b="0"/>
            <wp:docPr id="20" name="图片 20" descr="http://file.dushu.io/file/be90434b5e1b4329bd1da4f401231a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.dushu.io/file/be90434b5e1b4329bd1da4f401231a9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1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三管齐下，终结拖延症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、什么是拖延症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拖延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procrastination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）的拉丁字源的解释，是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向前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pro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）加上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为明天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proofErr w:type="spell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crastinus</w:t>
      </w:r>
      <w:proofErr w:type="spell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）。拖延就是把重要的和有时限的事情，推到其他时间去做的不好习惯。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在日常生活工作中，你难免会对一些即将要做的事有些厌烦，这种情绪包含着一种转移注意力的冲动，让你想用一些无关紧要但快乐的事来代替，比如打游戏。拖延不是简单的逃避行为，而是包含了一系列相关联的理解和想法（认知）、情绪和感受（情绪）以及行动（行为）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2699385"/>
            <wp:effectExtent l="0" t="0" r="2540" b="5715"/>
            <wp:docPr id="19" name="图片 19" descr="http://file.dushu.io/file/e8a1343cc9384c5c9442a4f401231a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.dushu.io/file/e8a1343cc9384c5c9442a4f401231ac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我们看一个案例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简是一家公司的财务分析师，她的任务是要尽快完成季度财务分析报告，在拖了一段时间后，她决定今天必须要完成这个报告，看看下面发生的这些事：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1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）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简刚要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坐下写报告，她突然发现草坪草太高了，她得去剪草；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2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）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剪完草后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，正好看见了邻居，就走过去闲聊了一会；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3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）吃完晚餐后，有点小困，就决定小睡一会，这样就有精神写报告了；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4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）小睡一会儿后，打开电脑，不由自主地看了一会新闻，又打了会喜欢的游戏，太晚了，还是睡觉吧，明天早点起来再做；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5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）一觉就睡到早上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7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点，她匆匆起床，准备上班，根本没时间写报告；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6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）忙乎了一早上才把手头的事处理完，她午饭也没吃，赶紧写报告，但已经赶上不下午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4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点的截至时间了；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7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）她疲惫不堪，只好向老板申请延期一天，老板无奈同意了，她终于赶完了，内心愤怒不已，发誓下次一定不再这样。可是下一次报告任务，她的拖延一如往昔。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2845435"/>
            <wp:effectExtent l="0" t="0" r="2540" b="0"/>
            <wp:docPr id="18" name="图片 18" descr="http://file.dushu.io/file/e69b5eabe0a649deb700a4f401231b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ile.dushu.io/file/e69b5eabe0a649deb700a4f401231b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2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、谁在拖延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简的这种拖拉模式很熟悉吧，对，拖延很普遍，不是你在拖拉，就是你的同事在拖拉。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2007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年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薪水网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的调查显示，美国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职场人士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平均会浪费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20%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的时间，有一位叫拉法利的研究者发现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25%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的人会被拖延持续拖后腿。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133215"/>
            <wp:effectExtent l="0" t="0" r="2540" b="635"/>
            <wp:docPr id="17" name="图片 17" descr="http://file.dushu.io/file/30ce12d6da5043f1b1f9a4f401231b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ile.dushu.io/file/30ce12d6da5043f1b1f9a4f401231b6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13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3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、摘掉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我是拖延者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的标签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拖延不是个非黑即白的问题，每个人都会拖延，只是轻重程度不同，所以不要给自己贴上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拖拉机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的标签，这会影响自己的自我评价，而且有时候是给自己的拖拉找了借口，反正我有拖延症。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4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、克服失败恐惧，实践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立即行动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哲学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拖延有很多原因，比如逃避压力；害怕失败的焦虑；认为不是最好就是失败的完美主义。当然除了交税和死亡这两件事是肯定的，世界上没有那么多事是必然的，所以也没有那么多的失败。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立即行动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哲学，就是以合理的方式、合理的时间去做合理的事情，拒绝那些拖拉冲动，找出容易做的事立即行动。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5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、三管齐下搞定拖延症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改变消极思考方式，缓解压力情绪，采取积极主动行为，这就是认知、情绪和行为的三管齐下方式，可以帮你做到以下几个方面：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 </w:t>
      </w:r>
    </w:p>
    <w:p w:rsidR="00327BC6" w:rsidRPr="00327BC6" w:rsidRDefault="00327BC6" w:rsidP="00327BC6">
      <w:pPr>
        <w:widowControl/>
        <w:numPr>
          <w:ilvl w:val="0"/>
          <w:numId w:val="1"/>
        </w:numPr>
        <w:shd w:val="clear" w:color="auto" w:fill="FFFFFF"/>
        <w:spacing w:before="75" w:after="75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看清拖延行为是怎样运作的，以及有效改变拖延思维（认知方法）</w:t>
      </w:r>
    </w:p>
    <w:p w:rsidR="00327BC6" w:rsidRPr="00327BC6" w:rsidRDefault="00327BC6" w:rsidP="00327BC6">
      <w:pPr>
        <w:widowControl/>
        <w:numPr>
          <w:ilvl w:val="0"/>
          <w:numId w:val="1"/>
        </w:numPr>
        <w:shd w:val="clear" w:color="auto" w:fill="FFFFFF"/>
        <w:spacing w:before="75" w:after="75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帮你建立起你的忍耐力和持久性（情绪方法）</w:t>
      </w:r>
    </w:p>
    <w:p w:rsidR="00327BC6" w:rsidRPr="00327BC6" w:rsidRDefault="00327BC6" w:rsidP="00327BC6">
      <w:pPr>
        <w:widowControl/>
        <w:numPr>
          <w:ilvl w:val="0"/>
          <w:numId w:val="1"/>
        </w:numPr>
        <w:shd w:val="clear" w:color="auto" w:fill="FFFFFF"/>
        <w:spacing w:before="75" w:after="75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确定你的方向，落实行动（行为方法）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认知方法：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帮你重新思考你的思维和行为方式，改变自动负性思维（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ANT),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比如你可以教自己跟拖延思维争辩，那些如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我一会再做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都是自欺欺人；你害怕失败，是因为你害怕被拒绝；你推迟行动，是为了避免那些子虚乌有的恐惧。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lastRenderedPageBreak/>
        <w:t>情绪方法：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拖延很可能是因为一些不愉快的情绪引起的，你想避开这种紧张、不快，想要用一个更加安适的行为来转移情绪，代替不快。这些负面情绪主宰你的心态时，拖延就成了自然反应。你必须学会跨越情绪上的障碍。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行为方法：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当你拖延时，十有八九是在用一些压力小或不太重要的事，来代替被拖延的那件事，比如看新闻、打游戏。书中有大量的方法帮你控制分心行为。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4857115" cy="3994150"/>
            <wp:effectExtent l="0" t="0" r="635" b="6350"/>
            <wp:docPr id="16" name="图片 16" descr="http://file.dushu.io/file/090fb995259844c6af2ea4f401231b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ile.dushu.io/file/090fb995259844c6af2ea4f401231ba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从习惯性的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拖拉要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转变为卓有成效，需要付出大量时间，你需要从书中找到这些认知、情绪、行为的方法，将这些方法用在日常生活中，这个过程会非常艰苦，但也非常值得，各位试试吧！</w:t>
      </w:r>
    </w:p>
    <w:p w:rsidR="00327BC6" w:rsidRPr="00327BC6" w:rsidRDefault="00327BC6" w:rsidP="00327BC6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认知方法：磨亮自我察觉、改变拖延思维</w:t>
      </w:r>
    </w:p>
    <w:p w:rsidR="00327BC6" w:rsidRPr="00327BC6" w:rsidRDefault="00327BC6" w:rsidP="00327BC6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透视拖延，学会觉察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、拖延类型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期限性拖延：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这种拖延都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跟任务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的时间节点有关。要知道，任何工作都是由时间表、工作流程和截止日期来安排的，但如果只有最后期限要求，可能你就会遇上麻烦，因为人类对那些看起来复杂、模糊不清、前景不明确的工作，更倾向于推迟。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个人事务拖延：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如果说期限性任务是冰山一角，而大量个人事务则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是暗冰涌动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。个人事务往往没有明确的启动截至日期，看起来好像不是拖延，但其实是最大的拖延来源。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紧急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—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重要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维度下的时间管理模型则是一个有效方法。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简单拖延：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简单拖延就是不作为，就是当你觉得不顺手或者不愉快时候的抗拒、退缩。这种拖延起源于瞬间的犹豫，然后就触发了拖延的自动反应。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440555"/>
            <wp:effectExtent l="0" t="0" r="2540" b="0"/>
            <wp:docPr id="15" name="图片 15" descr="http://file.dushu.io/file/ea7a871cf89f4fdea996a4f401231b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ile.dushu.io/file/ea7a871cf89f4fdea996a4f401231be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44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复杂拖延：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复杂拖延包含有多重因素，往往伴随着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自我怀疑主义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或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完美主义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，这种拖延具有多层结构，你可以分拆这些层次，各个击破。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2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、改变拖延五步法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觉察：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要对自己所想作为警觉和敏锐起来，对你的思考进行再思考，让目标更加清晰，在行动中要始终进行自我调节，增加高效率行为。在拖延模式中，你要善于觉察到自己感受到的压力是什么类型，进行评估。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行动：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你对你的新想法进行积极的测试，反思你追求积极结果的过程，看它带来哪些观念和情绪上的改变。比如当你在做某件事时，你又有一种分心的冲动，你可以坚持忍受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5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分钟，看看会发生什么。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5069205" cy="3913505"/>
            <wp:effectExtent l="0" t="0" r="0" b="0"/>
            <wp:docPr id="14" name="图片 14" descr="http://file.dushu.io/file/b430ee7593814a57af57a4f401231c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ile.dushu.io/file/b430ee7593814a57af57a4f401231c3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205" cy="39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调节：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调节是认知整合的部分，在这一步中，拖延和高效并列、冲突，你辗转其中。比如你在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明天再做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和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立即行动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中痛苦着，你这时候可以比较这两种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方式你各得到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了什么，是什么让你推迟的，你检视一下那些借口和理由能带给你什么，读书会的书友们，可以运用正念的方法将注意力集中到自己的感受来。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接纳自己：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你要接受真实的现实是什么，而不是你心中的那个应该是什么，接纳自己能增强你的忍受力。如果拖延了，好吧，那确实是在拖延，不过，能做哪些事让自己好起来呢？如果做了，你学到了什么。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自我实现：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这是一种类似高峰体验的过程，比如假如你要重新来一次你的人生，你会采取哪些重要行动，你能克服拖延症吗？调节你的思想和行为，你是否就能很好地完成任务？当你克服拖延症时，你觉得自己在哪方面进步了呢？</w:t>
      </w:r>
    </w:p>
    <w:p w:rsidR="00327BC6" w:rsidRPr="00327BC6" w:rsidRDefault="00327BC6" w:rsidP="00327BC6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斩断拖延的思维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拖延思维就是心理上开小差，可称为认知转向（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cognitive diversion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），让你绕开紧迫的事，走上看似安全的路子：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、拖延思维的类型：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明天再做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的思维：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这种思维下，你往往会给完成一件任务设置一个条件，这样你就能推迟了，但这些条件往往是细枝末节、无足轻重的。比如你想拿到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MBA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学位，但追求完美的你需要先收集和消化所有相关的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MBA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信息，再做决策，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日拖一日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，往往报考时间已经过去。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倒推思维：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你老是告诉自己，你得知道自己怎么变得拖延的才可能战胜拖延，比如，你觉得你得有时间完成一次考古之旅，搞清楚灵魂深处问题，你才可能从拖延中解脱，而这个理由是个非常好的拖延借口。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自设障碍思维：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假如你是采购员，你的老板要求你与供应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商谈判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降低采购成本，但你对这件事没有信心、不想干，于是你就告诉自己和别人，老板纯粹异想天开，这会导致你根本不会全力以赴，最终事情也没谈成。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030980"/>
            <wp:effectExtent l="0" t="0" r="2540" b="7620"/>
            <wp:docPr id="13" name="图片 13" descr="http://file.dushu.io/file/d9353b7e8f7b40feac56a4f401231c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ile.dushu.io/file/d9353b7e8f7b40feac56a4f401231c6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proofErr w:type="gramStart"/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反事实</w:t>
      </w:r>
      <w:proofErr w:type="gramEnd"/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思维：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对已经发生了的事情，你会想象假如你这样去做的话，结果就会好的多，叫向上反事实，但其实这会让你感觉更加糟糕；如果你想象假如我不这么做，结果可能会更差，叫向下反事实。向上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反事实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会导致很严重的拖延。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2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、调整拖延思维的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ABCDE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方法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美国心理学家埃利斯发明的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ABCDE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方法，可以用来降低压力，增进健康，应对拖延症：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A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aversive or activating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）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，诱发性事件，如简的财务报告；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B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believe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）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，遇到诱发事件后的信念：看法，解释，评估。简的拖延信念就是明天再做；理性信念应该是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立即行动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C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consequences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）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，在特定情景下的结果。简的那个迫在眉睫的不愉快的任务在明日再做的思维下，无可奈何地就被拖延了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D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disputing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）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，对拖延思维进行劝导干预，用对立性的理念，代替原来的想法。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简应该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用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立即行动思维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来对抗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明日再做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拖延思维。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E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effect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）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，效果，及对抗拖延思维后产生的效果。简可将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立即行动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与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明日再做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的结果进行对照，选择就应该非常明确。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3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、运用表格，打败拖延（简的案例）</w:t>
      </w:r>
    </w:p>
    <w:tbl>
      <w:tblPr>
        <w:tblW w:w="128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0"/>
      </w:tblGrid>
      <w:tr w:rsidR="00327BC6" w:rsidRPr="00327BC6" w:rsidTr="00327BC6">
        <w:tc>
          <w:tcPr>
            <w:tcW w:w="0" w:type="auto"/>
            <w:vAlign w:val="center"/>
            <w:hideMark/>
          </w:tcPr>
          <w:p w:rsidR="00327BC6" w:rsidRPr="00327BC6" w:rsidRDefault="00327BC6" w:rsidP="00327BC6">
            <w:pPr>
              <w:widowControl/>
              <w:jc w:val="left"/>
              <w:rPr>
                <w:rFonts w:ascii="Arial" w:eastAsia="宋体" w:hAnsi="Arial" w:cs="Arial"/>
                <w:color w:val="3E3E3E"/>
                <w:kern w:val="0"/>
                <w:sz w:val="23"/>
                <w:szCs w:val="23"/>
              </w:rPr>
            </w:pPr>
          </w:p>
        </w:tc>
      </w:tr>
    </w:tbl>
    <w:p w:rsidR="00327BC6" w:rsidRPr="00327BC6" w:rsidRDefault="00327BC6" w:rsidP="00327BC6">
      <w:pPr>
        <w:widowControl/>
        <w:shd w:val="clear" w:color="auto" w:fill="FFFFFF"/>
        <w:spacing w:before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133215"/>
            <wp:effectExtent l="0" t="0" r="2540" b="635"/>
            <wp:docPr id="12" name="图片 12" descr="http://file.dushu.io/file/9f9cfba1755c46e9a14fa4f401231c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ile.dushu.io/file/9f9cfba1755c46e9a14fa4f401231cb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13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8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0"/>
      </w:tblGrid>
      <w:tr w:rsidR="00327BC6" w:rsidRPr="00327BC6" w:rsidTr="00327BC6">
        <w:tc>
          <w:tcPr>
            <w:tcW w:w="0" w:type="auto"/>
            <w:vAlign w:val="center"/>
            <w:hideMark/>
          </w:tcPr>
          <w:p w:rsidR="00327BC6" w:rsidRPr="00327BC6" w:rsidRDefault="00327BC6" w:rsidP="00327BC6">
            <w:pPr>
              <w:widowControl/>
              <w:jc w:val="left"/>
              <w:rPr>
                <w:rFonts w:ascii="Arial" w:eastAsia="宋体" w:hAnsi="Arial" w:cs="Arial"/>
                <w:color w:val="3E3E3E"/>
                <w:kern w:val="0"/>
                <w:sz w:val="23"/>
                <w:szCs w:val="23"/>
              </w:rPr>
            </w:pPr>
          </w:p>
        </w:tc>
      </w:tr>
    </w:tbl>
    <w:p w:rsidR="00327BC6" w:rsidRPr="00327BC6" w:rsidRDefault="00327BC6" w:rsidP="00327BC6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情绪方法：建立对不愉快任务的忍耐力</w:t>
      </w:r>
    </w:p>
    <w:p w:rsidR="00327BC6" w:rsidRPr="00327BC6" w:rsidRDefault="00327BC6" w:rsidP="00327BC6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练出情绪肌肉，克服拖延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拖延带有强烈的情绪因素，大部分人要么是不关心、要么是逃避这种拖延情绪。比如一个大任务迫在眉睫，你会感到威胁或不舒服，甚至焦虑恐惧；有时候拖延时因为你的心境引起的，你老是灰色心情，你就会有逃避感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当你发现自己正在拖延时，请关注两个问题：你感觉如何？你是如何回应这种感受的？各位，这与我们讲授的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正念的力量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是一样的，你要倾注注意力，观察你的感受和你的回应方式，你就能发现拖延的选择非常糟糕，这个方法很简单，但不是那么容易做到的，你需要多多练习。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5083810" cy="2860040"/>
            <wp:effectExtent l="0" t="0" r="2540" b="0"/>
            <wp:docPr id="11" name="图片 11" descr="http://file.dushu.io/file/e94d901313234e15a9f9a4f401231d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ile.dushu.io/file/e94d901313234e15a9f9a4f401231d3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1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作者在情绪拖延上运用了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马与骑手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的模型，其实也就是我们常讲的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大象与骑象人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，大象具有逃避压力的冲动，它感觉不好就想逃避，它感觉愉悦就想争取，骑象人则需要理性分析、控制。拖延可能就是一个战场，虚假危险的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信号刺激着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大象逃避，骑象人需要识别并摆脱虚假的威胁，在追求成就的动机刺激下，设法驾驭大象重回理性的轨道。当骑手夺取控制权越多，就越能驾驭大象强大的力量向目标迈进。这样就能锻炼你的情绪肌肉。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拖延中存在一种双议程的困境：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议程一是你的外在目标，代表骑象人的利益，议程二是大象的意志。一般来说就是你喜欢议程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一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的有效结果，但大象不喜欢获得有效结果那个烦人、困难、高度精力集中过程的议程二。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短期和长期效益分析：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把短期内拖延分心的冲动去放到一个大背景去分析，就能发现拖延逻辑的弱点。你可以把那些正在推迟的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紧急重要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的活动拉出来，分析一下拖延和立即行动各自的长期和短期利益，这种训练对我们大脑中的骑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象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人大有帮助。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PURRRRS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计划</w:t>
      </w:r>
    </w:p>
    <w:tbl>
      <w:tblPr>
        <w:tblW w:w="138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0"/>
      </w:tblGrid>
      <w:tr w:rsidR="00327BC6" w:rsidRPr="00327BC6" w:rsidTr="00327BC6">
        <w:tc>
          <w:tcPr>
            <w:tcW w:w="0" w:type="auto"/>
            <w:vAlign w:val="center"/>
            <w:hideMark/>
          </w:tcPr>
          <w:p w:rsidR="00327BC6" w:rsidRPr="00327BC6" w:rsidRDefault="00327BC6" w:rsidP="00327BC6">
            <w:pPr>
              <w:widowControl/>
              <w:jc w:val="left"/>
              <w:rPr>
                <w:rFonts w:ascii="Arial" w:eastAsia="宋体" w:hAnsi="Arial" w:cs="Arial"/>
                <w:color w:val="3E3E3E"/>
                <w:kern w:val="0"/>
                <w:sz w:val="23"/>
                <w:szCs w:val="23"/>
              </w:rPr>
            </w:pPr>
          </w:p>
        </w:tc>
      </w:tr>
    </w:tbl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840480"/>
            <wp:effectExtent l="0" t="0" r="2540" b="7620"/>
            <wp:docPr id="10" name="图片 10" descr="http://file.dushu.io/file/14ff0f0203154c9da82ba4f401231d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ile.dushu.io/file/14ff0f0203154c9da82ba4f401231d8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应对与压力相关的拖延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工作压力：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工作复杂性、难度、不确定性以及工作环境都能带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来相关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压力。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与人相关的压力：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你身边存在一些人，有些人会把错误嫁祸于你，有些人会把烂摊子甩给你；有些人会整天抱怨；有些办公室政治，勾心斗角等等，都会让你偏离自己的目标。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自己造成的压力：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大多数人会放大自身压力，对目标的负面思考，会加大压力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焦虑与复杂拖延的结合：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担忧、焦虑和抑郁都会加重拖延，自我怀疑、完美主义、害怕反对、害怕失败都会加大复杂性拖延的程度，它们有很多共性：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针对自我怀疑者：要更多方位地审视自己，合理评价自己的实力，理性看待不确定性；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针对完美主义：要进行多元化评价，不要以非黑即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白要求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自己，遵从自然规律，不要拼命强求自己不能做到的事；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针对害怕批评：不要强迫自己取悦他人或让他人不失望，你无法与所有人都合得来。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针对害怕失败：要理性看待失败，谁会在意失败，失败的后果有多大。</w:t>
      </w:r>
    </w:p>
    <w:p w:rsidR="00327BC6" w:rsidRPr="00327BC6" w:rsidRDefault="00327BC6" w:rsidP="00327BC6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承诺、积极、主动应对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运用承诺：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对于拖延来说，有效办法之一是做出承诺，这样你就至少会有一个短期明确的目标，而且因为你因为承诺他人，所以你的行动就会更坚决一点。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211195"/>
            <wp:effectExtent l="0" t="0" r="2540" b="8255"/>
            <wp:docPr id="9" name="图片 9" descr="http://file.dushu.io/file/3e7251dd3ea54a448be3a4f401231d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ile.dushu.io/file/3e7251dd3ea54a448be3a4f401231dc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积极的挑战：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心理学家詹姆斯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·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布拉斯科维奇发现，如果你拥有很多资源，你将会感到自己受到挑战的激励，比如我的目标是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……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，我的机遇是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……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，我正准备做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……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，我开始行动的时间是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……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，我的收益是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……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，我要坚持做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……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，而不是一些陈词滥调，如我能一定会做到的，我一定会成功的。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积极应对：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积极应对会帮助你在挑战来临前就做好准备，有助于降低压力，比如你知晓当前的环境信息；你会研究一些关键环节。这样一旦你在任务过来时就会比没准备时有更多的信心，有助于缓解拖延压力。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提高对挫折的钝感力：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这是人生的一项重要挑战，如果你不再惧怕或逃避压力，你就会觉得你可以掌控自己和周围可控事务，如果你不惧怕压力，你的压力就会减少。包括锻炼身体，将心灵从压力情绪中解放出来。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维持适当的压力：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没有压力人的表现不会很好，你得强迫自己开始；压力太大表现也不好，思维会分散混乱，所以要维持适当的水平的压力感。如下图。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3665220" cy="2406650"/>
            <wp:effectExtent l="0" t="0" r="0" b="0"/>
            <wp:docPr id="8" name="图片 8" descr="http://file.dushu.io/file/9e01d822b8fd45d89141a4f401231e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ile.dushu.io/file/9e01d822b8fd45d89141a4f401231e6c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行为方法：坚持到底、攻克拖延</w:t>
      </w:r>
    </w:p>
    <w:p w:rsidR="00327BC6" w:rsidRPr="00327BC6" w:rsidRDefault="00327BC6" w:rsidP="00327BC6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果断决策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决策是行动的第一步，在你受到拖延症困扰时，如何提升自己决策的质量和及时性，就是摆脱拖延的行动开端。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、犹豫不决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不确定性会引起困惑、质疑和犹豫，如果你无法容忍不确定性，如对糟糕状况的夸大，把情况想得特别坏，那么拖延就呼之欲出。存在以下四种情况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错觉：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错觉就是直觉和错误理解混合的结果，它的反面就是理性选择和明智决定。比如你对不确定性毫无掌控能力，是自卑错觉；你认为猜测是事实，就会陷入理解错觉，而且人们越不确定时，可能越会武断。你可以通过事情结果识别出错觉来，然后全面回想这件事，问自己一些问题，如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我是否有确凿的证据证明我的决定是基于事实？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145790"/>
            <wp:effectExtent l="0" t="0" r="2540" b="0"/>
            <wp:docPr id="7" name="图片 7" descr="http://file.dushu.io/file/29852f8028854571af40a4f401231e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ile.dushu.io/file/29852f8028854571af40a4f401231ec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过度相信感觉：</w:t>
      </w:r>
      <w:r w:rsidRPr="00327BC6">
        <w:rPr>
          <w:rFonts w:ascii="Arial" w:eastAsia="宋体" w:hAnsi="Arial" w:cs="Arial"/>
          <w:color w:val="3E3E3E"/>
          <w:kern w:val="0"/>
          <w:sz w:val="24"/>
          <w:szCs w:val="24"/>
        </w:rPr>
        <w:t>在不熟悉的情况下，你通常会根据经验、常识、选择性的尝试等方式来做出决定，但这种模式有很多不足之处，比如，你认为直视眼睛是诚实的表现，但病理性说谎者一般都会直视你，非常诚实而害羞的人则会逃避眼神交流。你需要根据情景来做出判断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忧虑：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忧虑时，人们就会无法容忍不确定性，就开始假想各种危害。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完美和模棱两可：反复的权衡会将你置于拖延的不作为，而且你一旦无法忍受，你就可能会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作出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一个冲动的决定。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2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、与决策拖延进行战斗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决策拖延就是毫无必要地把那些应该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及时要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做出的重要决定推迟再做，当你推迟决策知道找到完美的解决办法，你就已经陷入了决策拖延的困境。应对策略如下：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挑出最重要的事情：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一般来说事情都是由最重要的几个因素决定的，把这些因素挑出来，你的决策既快速又有效。比如你可以用紧急、重要维度的矩阵把你要做的工作事务进行一个排序。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387090"/>
            <wp:effectExtent l="0" t="0" r="2540" b="3810"/>
            <wp:docPr id="6" name="图片 6" descr="http://file.dushu.io/file/e99fa47aa22c4defbb01a4f401231f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ile.dushu.io/file/e99fa47aa22c4defbb01a4f401231f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练习立即行动：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导致决策拖延的实际情况和你对它的理解方式一起影响你的决策，你需要理清你潜意识的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无法忍受决策出错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的要求，接纳不确定性。并收集信息，做出努力，帮助自己做出一项合理的决策。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合理决策并坚持到底：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解决决策拖延，需要意识到你的不完美，但需要行动。富兰克林曾经在自传说到：在建立目标并为之奋斗的过程中，他发现自己并不完美，但如果没有接受挑战，他将远远没有像后来那么好。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采取主动战略，果断行动：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你可以利用决策的如下原则：下决心，在下决心这件事上，你也需要下决心；迈出第一步，勇敢面向不确定性；全盘考虑，将各种可能及后果纳入考虑；执行计划，按计划行事；确定有效方案；持续改进。</w:t>
      </w:r>
    </w:p>
    <w:p w:rsidR="00327BC6" w:rsidRPr="00327BC6" w:rsidRDefault="00327BC6" w:rsidP="00327BC6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控制拖延的强效行为方法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控制导致拖延的分心行为：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分心是拖延的一个显著特点，你用回避代替了行动，用逛街来回避处理不愉快的冲突；用看新闻来回避明天做报告的恐惧。战胜分心需要从明确选择开始，你可以用如下的联系来做出正确选择。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1506855"/>
            <wp:effectExtent l="0" t="0" r="2540" b="0"/>
            <wp:docPr id="5" name="图片 5" descr="http://file.dushu.io/file/a310476c4e654737a059a4f401231f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ile.dushu.io/file/a310476c4e654737a059a4f401231fe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思维终止：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这是一种广泛使用的行为治疗练习，当你意识到自己在拖延时，就在心里大喊一声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，停下手来，深呼吸，多次练习！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列出任务表：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你可以将自己要做的事务按照重要程度将它们排序列出，任务表可以很短，一到五项就可以，有助于帮你把注意力集中到少数几件重要的事上来。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lastRenderedPageBreak/>
        <w:t>逆向规划：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想象你从目标达到开始倒推做计划，比如体育锻炼，目标是：身材好，精力充沛；然后倒推，可能第一项就是我决定每周去一次健身房。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140200"/>
            <wp:effectExtent l="0" t="0" r="2540" b="0"/>
            <wp:docPr id="4" name="图片 4" descr="http://file.dushu.io/file/8e47d6e7a1ab424b9cb8a4f401232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ile.dushu.io/file/8e47d6e7a1ab424b9cb8a4f40123204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自我对话方法：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在改变的路上坚持自己与自己对话，先做什么，再做什么，后做什么，就像自己和自己说话一样，使用秘密的自我暗示能够达到多重效果，可以制止分心，可以开始得早，完成得更快！自我暗示可以帮助好动的孩子更能集中注意力。</w:t>
      </w:r>
    </w:p>
    <w:p w:rsidR="00327BC6" w:rsidRPr="00327BC6" w:rsidRDefault="00327BC6" w:rsidP="00327BC6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应对学习上的拖延</w:t>
      </w: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——</w:t>
      </w: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自主学习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当今竞争激烈社会，你需要更多的学习各种知识、技能以跟得上职业要求，当学习被拖延打断时，你需要采取更有效的策略来应对拖延，其本质上就是在复杂的学习情境中管理自我。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自主学习要求你有明确的学习使命，以及具体的目标，你会思考自己的思维模式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(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即元认知的方法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)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。你需要弄明白如何达到目标、执行计划步骤，如何评估结果，以及将其修正后加入你的知识储备。研究表明自主学习方法非常有效，常见方式包括远程学习，参加研讨小组，探索和实验，观察等等。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2677160"/>
            <wp:effectExtent l="0" t="0" r="2540" b="8890"/>
            <wp:docPr id="3" name="图片 3" descr="http://file.dushu.io/file/f64972ff10b4471b8828a4f4012320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ile.dushu.io/file/f64972ff10b4471b8828a4f40123208c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哈佛大学心理学家斯金纳把分心注意力不集中、做白日梦，逃学等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看做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厌恶学习的表现。他认为，学生们逃学的背后，往往充斥着恐惧、焦虑以及愤怒等情绪。负面的学习体验、记忆就催生了学习生的拖延。应对方法如下：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建立正向联系：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将学习和愉快的事情联系起来，比如你喜欢古典音乐，那就边放边学习。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奖励：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你如果完成了不喜欢的事情，你就去接着做件自己喜欢做的事，比如每学习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30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分钟，你就做一些平时喜欢做的事，如花上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5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分钟看看新闻。还可以给自己内在奖励，每完成任务，就表扬自己。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条件契约：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跟自己订立合同，一旦完成就给自己渴望已久的奖励，反之，拖拉了就惩罚自己。</w:t>
      </w:r>
    </w:p>
    <w:p w:rsidR="00327BC6" w:rsidRPr="00327BC6" w:rsidRDefault="00327BC6" w:rsidP="00327BC6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应对拖延的</w:t>
      </w: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5</w:t>
      </w: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步自我调节方法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、问题分析：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你需要问问自己如下几方面的问题：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5W1H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问题。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）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what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你在什么方面最容易拖延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你是不是习惯在书面工作上拖延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你是否老是冲突面前退缩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2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）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when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你在什么时候最容易拖延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感到压力大的时候，午餐之后，还是你面时一个复杂挑战的时候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3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）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why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问自己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为什么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，可以帮助你更好地分析。为什么你在复杂的情形时容易拖延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为什么在截止期限临近时你才最容易坚持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为什么你要向自己许诺明天不可能完成的任务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为什么你拖延的时候总会为自己找种种借口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4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）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where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你在什么情况下拖延最容易被触发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让你转移注意力的活动是什么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你注意力转移后接着做了什么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你延迟的时间有多长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这些询问让你有哪些收获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5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）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how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怎么样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这个问题针对的是最终结果。你如何摆脱拖延思维的控制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如何在情绪上渡过难关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如何使行为有所改变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分析完成后，你可以想想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然后会怎么样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？这一系列问答能帮助你认识到自己拖延的时候做了什么。它可以提供翔实的信息，使你可以制订一套常规的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战拖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策略。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4835525" cy="4974590"/>
            <wp:effectExtent l="0" t="0" r="3175" b="0"/>
            <wp:docPr id="2" name="图片 2" descr="http://file.dushu.io/file/988b9cc4c6a44b8db283a4f4012320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ile.dushu.io/file/988b9cc4c6a44b8db283a4f4012320c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497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2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、设定目标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）制定具体的目标：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设立与你的使命相符的目标，这样的目标你会更有激情地去实现它们；制定现实的、有能力实现的或者通过努力可以实现的目标；要让目标可量化。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2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）创建明确目标：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将上阶段的目标分拆为一个个具体可行的小目标，分的阶段越小，任务期限越短，完成任务的奖励也就越及时。比如你想克服在公众面前说话紧张心理，就可以设计分解为语言暗示、小型公共演讲、录像机前练习等小目标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3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）一次设定一个目标：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改变是个过程，无论重新开始还是保持一种新的生活方式都需要时间和精力。因此，一次设定一个目标更可行。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3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、制定行动计划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）起草具体的计划：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计划太笼统是难以执行的。所以，如果你想彻底铲除拖延，最好将认知、行为和情感因素一并考虑进去，制订一个条理分明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的战拖计划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2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）懂得变通：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准备工作虽然重要，但面对意外情况的灵活性和适应性同样重要。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3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）克服拖延的情景模式：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 xml:space="preserve"> 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对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如果发生了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情况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” 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如果我失败了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?”“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如果我被拒绝了呢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?”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的担心会催生不必要的拖延，你可以对未来做出理性预期和预案。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4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）为变化做好准备：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对可能的变化做好准备，会减轻你的压力感，从而也减少不必要的拖延理由。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430905"/>
            <wp:effectExtent l="0" t="0" r="2540" b="0"/>
            <wp:docPr id="1" name="图片 1" descr="http://file.dushu.io/file/f6767e1b08204d4d908da4f4012321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file.dushu.io/file/f6767e1b08204d4d908da4f40123210b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4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、执行计划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执行就是按照计划蓝图去行动，而拖延陷阱就是要等到有了强烈渴望才开始行动。在临近截止日期时，赶任务的疯狂行为一触即发。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 xml:space="preserve"> 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在等待和行动之间如何搭建一座桥梁，填补其间的鸿沟呢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当你开启一个工作的程序，阻力随之产生，看看前文认知、情绪的方法，在你需要的时候，调动起理智、常识来大胜这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一场抗拖大战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吧。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你不可能找到一个异常简单的办法帮你摆脱困境，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战拖就要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如同过沼泽一样的去挣扎、努力，如果你走不出沼泽，等待你的就是深陷泥潭。</w:t>
      </w:r>
    </w:p>
    <w:p w:rsidR="00327BC6" w:rsidRPr="00327BC6" w:rsidRDefault="00327BC6" w:rsidP="00327BC6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5</w:t>
      </w:r>
      <w:r w:rsidRPr="00327BC6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、评估结果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评估是一种自我反馈，它你对自己的改变提供指引，以下这些问题富有意义。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1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）我承担起了启动并坚持到底的责任吗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2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）前面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4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个步骤，我已经达成了多少，那些没做到的，为什么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3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）我学到的哪些东西可以帮我进一步战胜拖延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?</w:t>
      </w:r>
    </w:p>
    <w:p w:rsidR="00327BC6" w:rsidRPr="00327BC6" w:rsidRDefault="00327BC6" w:rsidP="00327BC6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b/>
          <w:bCs/>
          <w:color w:val="C00000"/>
          <w:kern w:val="0"/>
          <w:sz w:val="23"/>
          <w:szCs w:val="23"/>
        </w:rPr>
        <w:t>总结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威廉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·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克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瑙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斯的确配得上拖延治疗领域世界权威人士，这套认知、情绪、行为三管齐下的综合方案，的确每一招都击中了要害。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 xml:space="preserve"> </w:t>
      </w: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认知方法教你看清拖延行为是怎样表现的，以及怎样改变拖延思维；情绪方法教你建立忍耐力和持久性，使你即使面对不适的环境，也能坚定地沿着原路前行；行为方法教你确定你的方向，落实在行动上，善始善终，运用你的知识，通过你的工作和成就取得成功。你可以根据你自己的情况选择这套组合拳，组合拳在应对拖延症上的确比一招</w:t>
      </w:r>
      <w:proofErr w:type="gramStart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鲜更为</w:t>
      </w:r>
      <w:proofErr w:type="gramEnd"/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管用。</w:t>
      </w:r>
    </w:p>
    <w:p w:rsidR="00327BC6" w:rsidRPr="00327BC6" w:rsidRDefault="00327BC6" w:rsidP="00327BC6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t>难得的是，本书给出了很多个供你练习的图表，你知道拖延就是考验你的沼泽，如果你走不出来，你就会深陷泥潭，而要走出沼泽，不是简单发誓许愿就能做到的，你需要做大量的强化练习，而这些练习表非常宝贵，建议大家好好利用一下！</w:t>
      </w:r>
    </w:p>
    <w:p w:rsidR="00327BC6" w:rsidRPr="00327BC6" w:rsidRDefault="00327BC6" w:rsidP="00327BC6">
      <w:pPr>
        <w:widowControl/>
        <w:shd w:val="clear" w:color="auto" w:fill="FFFFFF"/>
        <w:spacing w:before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327BC6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在搞定拖延症的路上，光看不练、光听不练是很难奏效的！</w:t>
      </w:r>
    </w:p>
    <w:p w:rsidR="00E63A63" w:rsidRPr="00327BC6" w:rsidRDefault="00E63A63"/>
    <w:sectPr w:rsidR="00E63A63" w:rsidRPr="00327B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69321E"/>
    <w:multiLevelType w:val="multilevel"/>
    <w:tmpl w:val="D876E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70"/>
    <w:rsid w:val="000E0DE8"/>
    <w:rsid w:val="001761B9"/>
    <w:rsid w:val="00262D8F"/>
    <w:rsid w:val="00327BC6"/>
    <w:rsid w:val="003E16CF"/>
    <w:rsid w:val="004355B0"/>
    <w:rsid w:val="004A1B55"/>
    <w:rsid w:val="007F518F"/>
    <w:rsid w:val="00881C95"/>
    <w:rsid w:val="00945DB0"/>
    <w:rsid w:val="00967D05"/>
    <w:rsid w:val="00BB1455"/>
    <w:rsid w:val="00C85283"/>
    <w:rsid w:val="00E04570"/>
    <w:rsid w:val="00E63A63"/>
    <w:rsid w:val="00F9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481B01-618B-4034-A54E-7C16B16D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27BC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327BC6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327BC6"/>
    <w:rPr>
      <w:i/>
      <w:iCs/>
    </w:rPr>
  </w:style>
  <w:style w:type="character" w:customStyle="1" w:styleId="apple-converted-space">
    <w:name w:val="apple-converted-space"/>
    <w:basedOn w:val="a0"/>
    <w:rsid w:val="00327BC6"/>
  </w:style>
  <w:style w:type="paragraph" w:styleId="a4">
    <w:name w:val="Normal (Web)"/>
    <w:basedOn w:val="a"/>
    <w:uiPriority w:val="99"/>
    <w:semiHidden/>
    <w:unhideWhenUsed/>
    <w:rsid w:val="00327B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27B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39834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75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8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7644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1325</Words>
  <Characters>7553</Characters>
  <Application>Microsoft Office Word</Application>
  <DocSecurity>0</DocSecurity>
  <Lines>62</Lines>
  <Paragraphs>17</Paragraphs>
  <ScaleCrop>false</ScaleCrop>
  <Company/>
  <LinksUpToDate>false</LinksUpToDate>
  <CharactersWithSpaces>8861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lu</dc:creator>
  <cp:keywords/>
  <dc:description/>
  <cp:lastModifiedBy>love lu</cp:lastModifiedBy>
  <cp:revision>2</cp:revision>
  <dcterms:created xsi:type="dcterms:W3CDTF">2016-06-17T08:14:00Z</dcterms:created>
  <dcterms:modified xsi:type="dcterms:W3CDTF">2016-06-17T08:15:00Z</dcterms:modified>
</cp:coreProperties>
</file>