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2E7" w:rsidRPr="009652E7" w:rsidRDefault="009652E7" w:rsidP="009652E7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bookmarkStart w:id="0" w:name="_GoBack"/>
      <w:r w:rsidRPr="009652E7">
        <w:rPr>
          <w:rFonts w:ascii="Helvetica" w:eastAsia="宋体" w:hAnsi="Helvetica" w:cs="Helvetica"/>
          <w:color w:val="000000"/>
          <w:kern w:val="0"/>
          <w:sz w:val="36"/>
          <w:szCs w:val="36"/>
        </w:rPr>
        <w:t>轻疗愈</w:t>
      </w:r>
    </w:p>
    <w:bookmarkEnd w:id="0"/>
    <w:p w:rsidR="009652E7" w:rsidRPr="009652E7" w:rsidRDefault="009652E7" w:rsidP="009652E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9652E7">
        <w:rPr>
          <w:rFonts w:ascii="Helvetica" w:eastAsia="宋体" w:hAnsi="Helvetica" w:cs="Helvetica"/>
          <w:color w:val="8C8C8C"/>
          <w:kern w:val="0"/>
          <w:sz w:val="24"/>
          <w:szCs w:val="24"/>
        </w:rPr>
        <w:t>2016</w:t>
      </w:r>
      <w:r w:rsidRPr="009652E7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9652E7">
        <w:rPr>
          <w:rFonts w:ascii="Helvetica" w:eastAsia="宋体" w:hAnsi="Helvetica" w:cs="Helvetica"/>
          <w:color w:val="8C8C8C"/>
          <w:kern w:val="0"/>
          <w:sz w:val="24"/>
          <w:szCs w:val="24"/>
        </w:rPr>
        <w:t>04</w:t>
      </w:r>
      <w:r w:rsidRPr="009652E7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9652E7">
        <w:rPr>
          <w:rFonts w:ascii="Helvetica" w:eastAsia="宋体" w:hAnsi="Helvetica" w:cs="Helvetica"/>
          <w:color w:val="8C8C8C"/>
          <w:kern w:val="0"/>
          <w:sz w:val="24"/>
          <w:szCs w:val="24"/>
        </w:rPr>
        <w:t>02</w:t>
      </w:r>
      <w:r w:rsidRPr="009652E7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9652E7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9652E7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14" name="图片 14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2E7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9652E7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9652E7" w:rsidRPr="009652E7" w:rsidRDefault="009652E7" w:rsidP="009652E7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FFA900"/>
          <w:kern w:val="0"/>
          <w:sz w:val="36"/>
          <w:szCs w:val="36"/>
        </w:rPr>
        <w:t>荐语</w:t>
      </w:r>
    </w:p>
    <w:p w:rsidR="009652E7" w:rsidRPr="009652E7" w:rsidRDefault="009652E7" w:rsidP="009652E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9652E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这是一本神奇的书，这本书记载着一个曾被天价索购的神秘疗法，因为“9•11”事件才首度公开。迄今已售30国版权，有29位各界专家力荐，它是《纽约时报》的畅销书，一度占据亚马逊畅销榜头名的宝座。有3000万人亲身证实并重获新生，被哈佛医学院、美国国家行为医学临床应用研究所列为推荐的身心疗愈法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很多人看到书名《轻疗愈》（《The Tapping Solution》）也许会陷入一种误区，而且好像如江湖卖</w:t>
      </w:r>
      <w:proofErr w:type="gramStart"/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大力丸般</w:t>
      </w:r>
      <w:proofErr w:type="gramEnd"/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的百病包治，什么恋人、亲子、朋友之间关系的调适；失眠，成瘾的问题的缓解，甚至还能帮你改善财务状况，赚更多的钱。好么，好一锅香喷喷的鸡汤扑面而来！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但是你错了，很遗憾，这是对本书大大的误解！本书作者一次偶然对情绪释放疗法的尝试，便缓解了顽固的脖子痛的毛病，便开始思考这种疗法在生活中更多的可能性，而且它做到了，的确在很多领域都有明显的功效。</w:t>
      </w:r>
    </w:p>
    <w:p w:rsidR="009652E7" w:rsidRPr="009652E7" w:rsidRDefault="009652E7" w:rsidP="009652E7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/>
          <w:noProof/>
          <w:color w:val="000000"/>
          <w:kern w:val="0"/>
          <w:sz w:val="23"/>
          <w:szCs w:val="23"/>
        </w:rPr>
        <w:lastRenderedPageBreak/>
        <w:drawing>
          <wp:inline distT="0" distB="0" distL="0" distR="0">
            <wp:extent cx="3686810" cy="2626360"/>
            <wp:effectExtent l="0" t="0" r="8890" b="2540"/>
            <wp:docPr id="13" name="图片 13" descr="http://file.dushu.io/file/c4993fc6e6db4742b58ea5dc00f59d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.dushu.io/file/c4993fc6e6db4742b58ea5dc00f59de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1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 xml:space="preserve">作者尼克•奥特纳（Nick </w:t>
      </w:r>
      <w:proofErr w:type="spellStart"/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Ortner</w:t>
      </w:r>
      <w:proofErr w:type="spellEnd"/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），是享誉全球的“1分钟”疗愈导师。他是将西方前沿心理学与东方文化精髓</w:t>
      </w:r>
      <w:proofErr w:type="gramStart"/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融汇贯通</w:t>
      </w:r>
      <w:proofErr w:type="gramEnd"/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的顶级疗愈大师，也是美国最知名、最亲民的情绪释放疗法权威，他主持的每年一度在线盛事情绪释放疗法世界峰会（The Tapping World Summit）已有100万人参加。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000000"/>
          <w:kern w:val="0"/>
          <w:sz w:val="23"/>
          <w:szCs w:val="23"/>
        </w:rPr>
        <w:t>那还等什么，快来启动这个神奇之旅吧。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Arial" w:eastAsia="宋体" w:hAnsi="Arial" w:cs="Arial"/>
          <w:b/>
          <w:bCs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45585"/>
            <wp:effectExtent l="0" t="0" r="2540" b="0"/>
            <wp:docPr id="12" name="图片 12" descr="http://file.dushu.io/file/c195604d8bf941d6962aa5dc00f59e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.dushu.io/file/c195604d8bf941d6962aa5dc00f59e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FFA900"/>
          <w:kern w:val="0"/>
          <w:sz w:val="36"/>
          <w:szCs w:val="36"/>
        </w:rPr>
        <w:lastRenderedPageBreak/>
        <w:t>对恐水症病人的偶然一试</w:t>
      </w:r>
    </w:p>
    <w:p w:rsidR="009652E7" w:rsidRPr="009652E7" w:rsidRDefault="009652E7" w:rsidP="009652E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9652E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玛丽从孩提时代起就患有严重的恐水症，任何与水的接触或者联想都能引发她强烈的恐惧，为此她的医生罗杰·卡拉汉给她几乎尝试了西方所有的传统心理治疗技术，仍然疗效甚微。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有一天，玛丽提到，一想起水，她的胃就会产生不适感。正在学习人体经络穴位的卡拉</w:t>
      </w:r>
      <w:proofErr w:type="gramStart"/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汉医生</w:t>
      </w:r>
      <w:proofErr w:type="gramEnd"/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突然想到让她轻敲代表胃经的</w:t>
      </w:r>
      <w:proofErr w:type="gramStart"/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腧</w:t>
      </w:r>
      <w:proofErr w:type="gramEnd"/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穴（眼睛下方），神奇的是，从那天起，玛丽的恐水症和与水有关的噩梦都好了。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这个成功让卡拉汉欣喜若狂，他开始研究将人体经络穴位与传统心理疗法相结合，探索情绪释放疗法最初的敲击规则。在他之后的加里·克雷格将之整合成更易实施的敲击顺序，这就是后来的情绪释放疗法。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情绪释放疗法（Emotional Freedom Techniques，简称EFT，本书统译作情绪释放疗法），这是一套结合东方经络穴位按摩及西方心理学的能量疗法，通过轻敲眉头、眼尾、眼下、鼻下、下巴、锁骨、腋下、头顶8个穴位，疏通经络能量，有效消除压力与负面情绪。实现15分钟快速减压、达到身心平衡。</w:t>
      </w:r>
    </w:p>
    <w:p w:rsidR="009652E7" w:rsidRPr="009652E7" w:rsidRDefault="009652E7" w:rsidP="009652E7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/>
          <w:b/>
          <w:bCs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5998210" cy="3372485"/>
            <wp:effectExtent l="0" t="0" r="2540" b="0"/>
            <wp:docPr id="11" name="图片 11" descr="http://file.dushu.io/file/69943b3049f94611aa29a5dc00f59e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ile.dushu.io/file/69943b3049f94611aa29a5dc00f59e2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FFA900"/>
          <w:kern w:val="0"/>
          <w:sz w:val="36"/>
          <w:szCs w:val="36"/>
        </w:rPr>
        <w:t>神奇背后的</w:t>
      </w:r>
      <w:proofErr w:type="gramStart"/>
      <w:r w:rsidRPr="009652E7">
        <w:rPr>
          <w:rFonts w:ascii="微软雅黑" w:eastAsia="微软雅黑" w:hAnsi="微软雅黑" w:cs="Arial" w:hint="eastAsia"/>
          <w:b/>
          <w:bCs/>
          <w:color w:val="FFA900"/>
          <w:kern w:val="0"/>
          <w:sz w:val="36"/>
          <w:szCs w:val="36"/>
        </w:rPr>
        <w:t>有理可</w:t>
      </w:r>
      <w:proofErr w:type="gramEnd"/>
      <w:r w:rsidRPr="009652E7">
        <w:rPr>
          <w:rFonts w:ascii="微软雅黑" w:eastAsia="微软雅黑" w:hAnsi="微软雅黑" w:cs="Arial" w:hint="eastAsia"/>
          <w:b/>
          <w:bCs/>
          <w:color w:val="FFA900"/>
          <w:kern w:val="0"/>
          <w:sz w:val="36"/>
          <w:szCs w:val="36"/>
        </w:rPr>
        <w:t>据</w:t>
      </w:r>
    </w:p>
    <w:p w:rsidR="009652E7" w:rsidRPr="009652E7" w:rsidRDefault="009652E7" w:rsidP="009652E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9652E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情绪释放疗法堪与小李飞刀媲美，无论什么问题只有一招——敲！晕车、晕机、恐高、恐水，敲！减肥，瘦不下来怎么办，敲！和父母的关系不好，无法和爱人和谐相处，敲！沮丧、恐惧、焦虑、压力，甚至身体失衡的疼痛感，敲！甚至你觉得自己太穷，想改善财务状况，也能通过敲来实现！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通过敲击就可以疗</w:t>
      </w:r>
      <w:proofErr w:type="gramStart"/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愈各种</w:t>
      </w:r>
      <w:proofErr w:type="gramEnd"/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心理问题，看似神奇的背后，有着强大的科学依据。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人体大脑负责应激反应的组织叫做“杏仁核”，被称作“身体的警报装置”，在原始社会，当野兽或危机出现，杏仁核发出预警信号，大脑则会通过战斗或逃跑反应动员整个身体，人体肾上腺素分泌增加，心率上升，体内就会积累更多的皮质醇，而皮质醇含量的增加容易导致抑郁、焦虑。所以，我们控制的核心就是缓解杏仁核的兴奋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不可思议的是，敲击经络的穴位似乎能够关闭杏仁核所发出的警报。在道森·彻奇博士的试验中，使用情绪释放疗法的受试者比不接受任何治疗的受试者，皮质醇平均下降了24%，最高下降了50%，这让研究人员感到无比震惊！最终他们提交了研究报告，情绪释放疗法获得科学的支持！</w:t>
      </w:r>
    </w:p>
    <w:p w:rsidR="009652E7" w:rsidRPr="009652E7" w:rsidRDefault="009652E7" w:rsidP="009652E7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/>
          <w:b/>
          <w:bCs/>
          <w:noProof/>
          <w:color w:val="3DAAD6"/>
          <w:kern w:val="0"/>
          <w:sz w:val="36"/>
          <w:szCs w:val="36"/>
        </w:rPr>
        <w:drawing>
          <wp:inline distT="0" distB="0" distL="0" distR="0">
            <wp:extent cx="6093460" cy="3818255"/>
            <wp:effectExtent l="0" t="0" r="2540" b="0"/>
            <wp:docPr id="10" name="图片 10" descr="http://file.dushu.io/file/2b9dc8f18aa046a8a94ea5dc00f59e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ile.dushu.io/file/2b9dc8f18aa046a8a94ea5dc00f59e4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81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FFA900"/>
          <w:kern w:val="0"/>
          <w:sz w:val="36"/>
          <w:szCs w:val="36"/>
        </w:rPr>
        <w:t>情绪释放疗法的操作步骤</w:t>
      </w:r>
    </w:p>
    <w:p w:rsidR="009652E7" w:rsidRPr="009652E7" w:rsidRDefault="009652E7" w:rsidP="009652E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9652E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000000"/>
          <w:kern w:val="0"/>
          <w:sz w:val="23"/>
          <w:szCs w:val="23"/>
        </w:rPr>
        <w:t>1、找到你的“压力王事件”</w:t>
      </w: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 xml:space="preserve">（Most Pressing </w:t>
      </w:r>
      <w:proofErr w:type="spellStart"/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Issue,MPI</w:t>
      </w:r>
      <w:proofErr w:type="spellEnd"/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）——最头疼、最苦恼的事情，并使用尽可能详细的提示语（“压力王事件”带来的感受）；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888888"/>
          <w:kern w:val="0"/>
          <w:sz w:val="23"/>
          <w:szCs w:val="23"/>
        </w:rPr>
        <w:t>例如：我很生气，心里堵得慌，因为老板说我不好好工作。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2、用主观焦虑评分（SUDS）为你的“压力王事件”打分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——如果最高为10分，想想你的“压力王事件”，你的</w:t>
      </w:r>
      <w:proofErr w:type="gramStart"/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苦恼能</w:t>
      </w:r>
      <w:proofErr w:type="gramEnd"/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达到那个级别？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lastRenderedPageBreak/>
        <w:t>3、认真拟定一份描述语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，把“压力王事件”填进空白处：尽管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  <w:u w:val="single"/>
        </w:rPr>
        <w:t xml:space="preserve">        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，我还是全然接受我自己；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808080"/>
          <w:kern w:val="0"/>
          <w:sz w:val="23"/>
          <w:szCs w:val="23"/>
        </w:rPr>
        <w:t>例如：尽管我的任务截止日期即将到来，这让我抓狂不已，但是我全然接受我自己。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4、用一只手的四只手指敲击另一只手的手刀点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（见图示），同时将问题描述语重复3遍；</w:t>
      </w:r>
    </w:p>
    <w:p w:rsidR="009652E7" w:rsidRPr="009652E7" w:rsidRDefault="009652E7" w:rsidP="009652E7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2860040" cy="3065145"/>
            <wp:effectExtent l="0" t="0" r="0" b="1905"/>
            <wp:docPr id="9" name="图片 9" descr="http://file.dushu.io/file/385aed7056604353bb19a5dc00f59e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ile.dushu.io/file/385aed7056604353bb19a5dc00f59e6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30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5、依次敲击身体的8个部位，同时大声说出“压力王事件”的提示语。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每个部位敲击5~7次；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6、将8个部位敲击一番后，做个深呼吸；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808080"/>
          <w:kern w:val="0"/>
          <w:sz w:val="23"/>
          <w:szCs w:val="23"/>
        </w:rPr>
        <w:t>你的身体出现了什么变化？问问自己，那件事情发生改变了吗？敲击的时候又发生了什么呢？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7、再次用主观焦虑评分为你的“压力王事件”打分，检查效果；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808080"/>
          <w:kern w:val="0"/>
          <w:sz w:val="23"/>
          <w:szCs w:val="23"/>
        </w:rPr>
        <w:t>现在你已经完成了第一轮的治疗了！深呼吸以后，现在从0~10分的主观焦虑评分应该打几分呢？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lastRenderedPageBreak/>
        <w:t>8、重复以上步骤，或寻找其他“压力王事件”再进行治疗。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808080"/>
          <w:kern w:val="0"/>
          <w:sz w:val="23"/>
          <w:szCs w:val="23"/>
        </w:rPr>
        <w:t>再坚持下去，做5轮，做10轮，专心投入，去获得你想要的解脱。当这一件“压力王事件”消除后，你可以开始用情绪释放疗法去治疗其他想要改善的事情了！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通常有很多人在</w:t>
      </w:r>
      <w:proofErr w:type="gramStart"/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敲着敲着</w:t>
      </w:r>
      <w:proofErr w:type="gramEnd"/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就泪流满面，这说明压力得到了释放！</w:t>
      </w:r>
    </w:p>
    <w:p w:rsidR="009652E7" w:rsidRPr="009652E7" w:rsidRDefault="009652E7" w:rsidP="009652E7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/>
          <w:b/>
          <w:bCs/>
          <w:noProof/>
          <w:color w:val="3DAAD6"/>
          <w:kern w:val="0"/>
          <w:sz w:val="36"/>
          <w:szCs w:val="36"/>
        </w:rPr>
        <w:drawing>
          <wp:inline distT="0" distB="0" distL="0" distR="0">
            <wp:extent cx="6093460" cy="4067175"/>
            <wp:effectExtent l="0" t="0" r="2540" b="9525"/>
            <wp:docPr id="8" name="图片 8" descr="http://file.dushu.io/file/7f01222d91a847d99964a5dc00f59e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ile.dushu.io/file/7f01222d91a847d99964a5dc00f59e8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FFA900"/>
          <w:kern w:val="0"/>
          <w:sz w:val="36"/>
          <w:szCs w:val="36"/>
        </w:rPr>
        <w:t>4种常见的敲击对象，创建自己的敲击树</w:t>
      </w:r>
    </w:p>
    <w:p w:rsidR="009652E7" w:rsidRPr="009652E7" w:rsidRDefault="009652E7" w:rsidP="009652E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9652E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通常情况是，当你开始敲击某个对象事，会发现更深层的东西，比如说生气的背后隐藏着忧伤，敲击对象的不同层面会逐步展现出来，当忧伤清除掉之后可能是对自己的埋怨等等，就这样层层深入进去，如同一棵树的树叶、树枝、树干、树根的结构！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000000"/>
          <w:kern w:val="0"/>
          <w:sz w:val="23"/>
          <w:szCs w:val="23"/>
        </w:rPr>
        <w:t>1、树叶（症状/表现）——“压力王事件</w:t>
      </w: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”、平常抱怨最多的事情或者别人问你“怎么了”你回答最多的话；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808080"/>
          <w:kern w:val="0"/>
          <w:sz w:val="23"/>
          <w:szCs w:val="23"/>
        </w:rPr>
        <w:lastRenderedPageBreak/>
        <w:t>肥胖、贫穷、高血压、自我阻碍、拖延症、躯体瘫痪等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2、树枝（情绪）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——你平时的情绪怎样？早上起床和晚上入睡前是什么情绪？说出你的</w:t>
      </w: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负面情绪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！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808080"/>
          <w:kern w:val="0"/>
          <w:sz w:val="23"/>
          <w:szCs w:val="23"/>
        </w:rPr>
        <w:t>羞愧、自卑、懊悔、愤怒、焦虑、无力、紧张、怨恨等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3、树干（事件）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——那些事情过去很久就像刚刚发生一样，在过去的记忆中一直让你耿耿于怀，影响颇深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808080"/>
          <w:kern w:val="0"/>
          <w:sz w:val="23"/>
          <w:szCs w:val="23"/>
        </w:rPr>
        <w:t>缺乏父母照顾、成长中受到欺负、遭遗弃、受虐待、过度管束、家庭不和、感受不到支持和关爱、父母酗酒等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4、树根（束缚性信念）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——你对身体、对自己、对生活有哪些固有的看法？不要着急回答，因为他们需要你更深的思考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808080"/>
          <w:kern w:val="0"/>
          <w:sz w:val="23"/>
          <w:szCs w:val="23"/>
        </w:rPr>
        <w:t>“我什么都做不好”、“我过得不好”、“我不漂亮”、“我不如别人”、“我不重要”等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通过敲击树，能够更加清晰地看到症状、情绪、过往事件和束缚性信念之间的联系，就像树叶、树枝、树干和树根的关系一样。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每个人都要学会创建自己的敲击树，这样才能在情绪释放疗法中真正了解自己当前的状况，系统的解决各种问题，从而向更深处挖掘，从而把束缚性事件一个一个全部清除掉，从而塑造一个鲜活、健康、快乐的自己！</w:t>
      </w:r>
    </w:p>
    <w:p w:rsidR="009652E7" w:rsidRPr="009652E7" w:rsidRDefault="009652E7" w:rsidP="009652E7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74795"/>
            <wp:effectExtent l="0" t="0" r="2540" b="1905"/>
            <wp:docPr id="7" name="图片 7" descr="http://file.dushu.io/file/d628511204d74774bb22a5dc00f59e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ile.dushu.io/file/d628511204d74774bb22a5dc00f59ea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7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FFA900"/>
          <w:kern w:val="0"/>
          <w:sz w:val="36"/>
          <w:szCs w:val="36"/>
        </w:rPr>
        <w:t>如果1分钟内奇迹没有发生</w:t>
      </w:r>
    </w:p>
    <w:p w:rsidR="009652E7" w:rsidRPr="009652E7" w:rsidRDefault="009652E7" w:rsidP="009652E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9652E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很多来访者对于情感释放疗法并没有抱太大希望，但恰好就体验到了1分钟就见效的神奇。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但是，人人都有着过往</w:t>
      </w:r>
      <w:proofErr w:type="gramStart"/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很</w:t>
      </w:r>
      <w:proofErr w:type="gramEnd"/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多年生活的情感模式，很难打破，所以持续的敲击治疗才能带来更深刻、更有力的突破。也许你想清除的情绪在敲击治疗后更严重，这是正常现象，当你的情绪打开出口的时候，身体里累积的大量被压抑的情绪就会浮出水面。不要灰心，继续敲击，你就能不断清除那些根深蒂固的束缚性信念，坚持下去，改变就会发生！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 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FFA900"/>
          <w:kern w:val="0"/>
          <w:sz w:val="36"/>
          <w:szCs w:val="36"/>
        </w:rPr>
        <w:t>情绪释放疗法带来的改变</w:t>
      </w:r>
    </w:p>
    <w:p w:rsidR="009652E7" w:rsidRPr="009652E7" w:rsidRDefault="009652E7" w:rsidP="009652E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9652E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Arial" w:eastAsia="宋体" w:hAnsi="Arial" w:cs="Arial"/>
          <w:b/>
          <w:bCs/>
          <w:color w:val="3DAAD6"/>
          <w:kern w:val="0"/>
          <w:sz w:val="30"/>
          <w:szCs w:val="30"/>
        </w:rPr>
        <w:lastRenderedPageBreak/>
        <w:t>一、</w:t>
      </w:r>
      <w:proofErr w:type="gramStart"/>
      <w:r w:rsidRPr="009652E7">
        <w:rPr>
          <w:rFonts w:ascii="Arial" w:eastAsia="宋体" w:hAnsi="Arial" w:cs="Arial"/>
          <w:b/>
          <w:bCs/>
          <w:color w:val="3DAAD6"/>
          <w:kern w:val="0"/>
          <w:sz w:val="30"/>
          <w:szCs w:val="30"/>
        </w:rPr>
        <w:t>纾</w:t>
      </w:r>
      <w:proofErr w:type="gramEnd"/>
      <w:r w:rsidRPr="009652E7">
        <w:rPr>
          <w:rFonts w:ascii="Arial" w:eastAsia="宋体" w:hAnsi="Arial" w:cs="Arial"/>
          <w:b/>
          <w:bCs/>
          <w:color w:val="3DAAD6"/>
          <w:kern w:val="0"/>
          <w:sz w:val="30"/>
          <w:szCs w:val="30"/>
        </w:rPr>
        <w:t>解焦虑、缓解压力</w:t>
      </w:r>
    </w:p>
    <w:p w:rsidR="009652E7" w:rsidRPr="009652E7" w:rsidRDefault="009652E7" w:rsidP="009652E7">
      <w:pPr>
        <w:widowControl/>
        <w:numPr>
          <w:ilvl w:val="0"/>
          <w:numId w:val="1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000000"/>
          <w:kern w:val="0"/>
          <w:sz w:val="23"/>
          <w:szCs w:val="23"/>
        </w:rPr>
        <w:t>认知转向和“阿佩克斯效应”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治疗过程中，当一层一层的束缚性信念被清除的时候，压力得到释放，甚至会出现阿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佩克斯效应（变化来得太突然太剧烈，以至显得不真实）。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例如，有人害怕蜘蛛，用情绪释放疗法治疗之后，他们会说自己从来不害怕蜘蛛。这就是每次敲击治疗前都要进行主观焦虑评分的原因之一，记住敲击的起点，才能更好的计算进步！</w:t>
      </w:r>
    </w:p>
    <w:p w:rsidR="009652E7" w:rsidRPr="009652E7" w:rsidRDefault="009652E7" w:rsidP="009652E7">
      <w:pPr>
        <w:widowControl/>
        <w:numPr>
          <w:ilvl w:val="0"/>
          <w:numId w:val="2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用“选择”代替“应该”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当我们在生活中面对焦虑、崩溃感以及现代生活压力等问题的时候，情绪释放疗法虽然不能改变问题产生的情境，但可以帮我们能改变看问题的角度和面对问题的反应。</w:t>
      </w:r>
      <w:r w:rsidRPr="009652E7">
        <w:rPr>
          <w:rFonts w:ascii="Arial" w:eastAsia="宋体" w:hAnsi="Arial" w:cs="Arial"/>
          <w:color w:val="3E3E3E"/>
          <w:kern w:val="0"/>
          <w:sz w:val="23"/>
          <w:szCs w:val="23"/>
          <w:u w:val="single"/>
        </w:rPr>
        <w:t>在熟悉基本的情绪释放疗法之后，用</w:t>
      </w:r>
      <w:r w:rsidRPr="009652E7">
        <w:rPr>
          <w:rFonts w:ascii="Arial" w:eastAsia="宋体" w:hAnsi="Arial" w:cs="Arial"/>
          <w:color w:val="3E3E3E"/>
          <w:kern w:val="0"/>
          <w:sz w:val="23"/>
          <w:szCs w:val="23"/>
          <w:u w:val="single"/>
        </w:rPr>
        <w:t>“</w:t>
      </w:r>
      <w:r w:rsidRPr="009652E7">
        <w:rPr>
          <w:rFonts w:ascii="Arial" w:eastAsia="宋体" w:hAnsi="Arial" w:cs="Arial"/>
          <w:color w:val="3E3E3E"/>
          <w:kern w:val="0"/>
          <w:sz w:val="23"/>
          <w:szCs w:val="23"/>
          <w:u w:val="single"/>
        </w:rPr>
        <w:t>选择</w:t>
      </w:r>
      <w:r w:rsidRPr="009652E7">
        <w:rPr>
          <w:rFonts w:ascii="Arial" w:eastAsia="宋体" w:hAnsi="Arial" w:cs="Arial"/>
          <w:color w:val="3E3E3E"/>
          <w:kern w:val="0"/>
          <w:sz w:val="23"/>
          <w:szCs w:val="23"/>
          <w:u w:val="single"/>
        </w:rPr>
        <w:t>”</w:t>
      </w:r>
      <w:r w:rsidRPr="009652E7">
        <w:rPr>
          <w:rFonts w:ascii="Arial" w:eastAsia="宋体" w:hAnsi="Arial" w:cs="Arial"/>
          <w:color w:val="3E3E3E"/>
          <w:kern w:val="0"/>
          <w:sz w:val="23"/>
          <w:szCs w:val="23"/>
          <w:u w:val="single"/>
        </w:rPr>
        <w:t>代替</w:t>
      </w:r>
      <w:r w:rsidRPr="009652E7">
        <w:rPr>
          <w:rFonts w:ascii="Arial" w:eastAsia="宋体" w:hAnsi="Arial" w:cs="Arial"/>
          <w:color w:val="3E3E3E"/>
          <w:kern w:val="0"/>
          <w:sz w:val="23"/>
          <w:szCs w:val="23"/>
          <w:u w:val="single"/>
        </w:rPr>
        <w:t>“</w:t>
      </w:r>
      <w:r w:rsidRPr="009652E7">
        <w:rPr>
          <w:rFonts w:ascii="Arial" w:eastAsia="宋体" w:hAnsi="Arial" w:cs="Arial"/>
          <w:color w:val="3E3E3E"/>
          <w:kern w:val="0"/>
          <w:sz w:val="23"/>
          <w:szCs w:val="23"/>
          <w:u w:val="single"/>
        </w:rPr>
        <w:t>应该</w:t>
      </w:r>
      <w:r w:rsidRPr="009652E7">
        <w:rPr>
          <w:rFonts w:ascii="Arial" w:eastAsia="宋体" w:hAnsi="Arial" w:cs="Arial"/>
          <w:color w:val="3E3E3E"/>
          <w:kern w:val="0"/>
          <w:sz w:val="23"/>
          <w:szCs w:val="23"/>
          <w:u w:val="single"/>
        </w:rPr>
        <w:t>”</w:t>
      </w:r>
      <w:r w:rsidRPr="009652E7">
        <w:rPr>
          <w:rFonts w:ascii="Arial" w:eastAsia="宋体" w:hAnsi="Arial" w:cs="Arial"/>
          <w:color w:val="3E3E3E"/>
          <w:kern w:val="0"/>
          <w:sz w:val="23"/>
          <w:szCs w:val="23"/>
          <w:u w:val="single"/>
        </w:rPr>
        <w:t>，有一种更积极主动的体验。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在情绪释放疗法中，最开始的描述语你还记得吗？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808080"/>
          <w:kern w:val="0"/>
          <w:sz w:val="23"/>
          <w:szCs w:val="23"/>
        </w:rPr>
        <w:t>——“尽管我压力很大，但是我全然接受我自己。”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现在，尝试将描述语的结尾替换为一种选择，或许你会更乐于敲击下去。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808080"/>
          <w:kern w:val="0"/>
          <w:sz w:val="23"/>
          <w:szCs w:val="23"/>
        </w:rPr>
        <w:t>——“尽管我压力很大，但是我选择直面它。”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808080"/>
          <w:kern w:val="0"/>
          <w:sz w:val="23"/>
          <w:szCs w:val="23"/>
        </w:rPr>
        <w:t>——“尽管我压力很大，但是我选择放下。”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808080"/>
          <w:kern w:val="0"/>
          <w:sz w:val="23"/>
          <w:szCs w:val="23"/>
        </w:rPr>
        <w:t>——“尽管我压力很大，但是我选择快乐地生活。”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808080"/>
          <w:kern w:val="0"/>
          <w:sz w:val="23"/>
          <w:szCs w:val="23"/>
        </w:rPr>
        <w:t>——“尽管我压力很大，但是我选择用敲击的方法来减缓它。”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当“我接受”、“我应该”变为“我选择”，生活立刻从被动变为主动，从消极变积极，充满着力量感，并让你可以控制自己的敲击体验。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例如，“应该”多花时间照顾孩子的妈妈，“应该”挣钱养家的爸爸，换成选择描述语。妈妈：我“选择”为家庭和孩子付出努力；爸爸：我“选择”好好工作努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力、创造未来，这样的选择性描述语在情绪释放疗法中大大减小了被动带来的压力。 </w:t>
      </w:r>
      <w:r w:rsidRPr="009652E7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45585"/>
            <wp:effectExtent l="0" t="0" r="2540" b="0"/>
            <wp:docPr id="6" name="图片 6" descr="http://file.dushu.io/file/b0d6b72f3cb64e3099eda5dc00f59e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ile.dushu.io/file/b0d6b72f3cb64e3099eda5dc00f59ee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Arial" w:eastAsia="宋体" w:hAnsi="Arial" w:cs="Arial"/>
          <w:b/>
          <w:bCs/>
          <w:color w:val="3DAAD6"/>
          <w:kern w:val="0"/>
          <w:sz w:val="30"/>
          <w:szCs w:val="30"/>
        </w:rPr>
        <w:t>二、促进改变，走出抗拒的泥沼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每个人都需要成功：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我想要赚钱、我想要变漂亮、我想要幸福的婚姻……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但这些显意识的背后，也许你的潜意识可能是：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我不想赚太多钱，这样会让我觉得很危险；我不能太漂亮，这样会有无端的困扰；我不相信爱情的存在，因为背叛很可怕……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为什么希望变好，而潜意识里却抗拒改变？花点时间来对这些抗拒进行敲击！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问问自己：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如果真的改变了，结果会怎样？如果真的改变了，别人会有何感想？如果真的改变了，我会体验到怎样的痛苦？如果真的改变了，我会失去什么？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释放抗拒感：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描述语——尽管我对改变充满焦虑，但我还是全然的接受我自己；尽管我对未知充满不安，但我还是选择直面它······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然后开始按顺序敲击穴位（眉头、眼尾、眼下、鼻下、下巴、锁骨、腋下、头顶），持续详细具体的表达负面情绪。层层剥出束缚性信念，再将它们一一击破。</w:t>
      </w:r>
    </w:p>
    <w:p w:rsidR="009652E7" w:rsidRPr="009652E7" w:rsidRDefault="009652E7" w:rsidP="009652E7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67175"/>
            <wp:effectExtent l="0" t="0" r="2540" b="9525"/>
            <wp:docPr id="5" name="图片 5" descr="http://file.dushu.io/file/b9a43be94539456683bba5dc00f59f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ile.dushu.io/file/b9a43be94539456683bba5dc00f59f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Arial" w:eastAsia="宋体" w:hAnsi="Arial" w:cs="Arial"/>
          <w:b/>
          <w:bCs/>
          <w:color w:val="3DAAD6"/>
          <w:kern w:val="0"/>
          <w:sz w:val="30"/>
          <w:szCs w:val="30"/>
        </w:rPr>
        <w:t>三、拥抱童年的自己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很多人都</w:t>
      </w:r>
      <w:proofErr w:type="gramStart"/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不曾会</w:t>
      </w:r>
      <w:proofErr w:type="gramEnd"/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想过自己的童年创伤会影响到身体的症状，癌症中的乳腺癌、子宫癌都跟童年时候的经历是有关系的。当情绪转化为病症，也极有可能转化为焦虑、抑郁甚至依赖，影响着思维模式、信念、习惯和情感反应等的全部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无论你是23岁、33岁还是63岁，在未愈的伤痛面前，你永远只是个孩子。许多受试者年龄都超过了六十岁，但童年的经验根本不会随着时间的流逝好转，它只会随着时间的流逝变得越来越明显。</w:t>
      </w:r>
      <w:r w:rsidRPr="009652E7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怎么样去治疗你的童年经验呢？可以试试放电影法。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放电影法：把童年发生的事，一幕一幕的重现，建立童年的敲击树，层层剥开深入，直到你看到那个画面，心情也平静了，然后再进入下一个画面，敲，一次一次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的治疗，减少人生当中所积累下来的大量的负面的事件和经验，逐渐的走出童年的阴影。</w:t>
      </w:r>
    </w:p>
    <w:p w:rsidR="009652E7" w:rsidRPr="009652E7" w:rsidRDefault="009652E7" w:rsidP="009652E7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01135"/>
            <wp:effectExtent l="0" t="0" r="2540" b="0"/>
            <wp:docPr id="4" name="图片 4" descr="http://file.dushu.io/file/eeefdd558ae2486ab79ea5dc00f59f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ile.dushu.io/file/eeefdd558ae2486ab79ea5dc00f59f7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0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Arial" w:eastAsia="宋体" w:hAnsi="Arial" w:cs="Arial"/>
          <w:b/>
          <w:bCs/>
          <w:color w:val="3DAAD6"/>
          <w:kern w:val="0"/>
          <w:sz w:val="30"/>
          <w:szCs w:val="30"/>
        </w:rPr>
        <w:t>四、唤醒身体的疗愈力量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有一位长期坐骨神经痛的女士，无法工作，经济也出现很糟糕的状况。在治疗中发现，她受伤前的工作非常不开心，老板总是发脾气，她的压力巨大；而潜意识引发身体的疼痛，让她更加没法上班，陷入恶性循环。在敲击疗法的帮助下，最终把老板的这个问题敲掉了，她的身体疼痛就减少了，要知道人体有很多疼痛，都是来自于精神性的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情绪释放疗法对心理或精神性的疼痛是行之有效的，那么，对于有明确物理原因的躯体疼痛呢？帕特里夏就是这样的例子，她的第一腰椎骨折，还装了好多螺栓，经常疼的直不起腰来。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帕特里夏以前特别喜欢做瑜伽，但事故之后医生的建议几乎是宣判了她</w:t>
      </w:r>
      <w:proofErr w:type="gramStart"/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”</w:t>
      </w:r>
      <w:proofErr w:type="gramEnd"/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瑜伽 “的死刑，这种束缚性信念导致她放弃了瑜伽，放弃了所有的运动，然后每天小心的呵护自己的腰椎，却依然疼痛。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在情绪释放疗法治疗中经过深入观察，才发现</w:t>
      </w:r>
      <w:proofErr w:type="gramStart"/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”</w:t>
      </w:r>
      <w:proofErr w:type="gramEnd"/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不能做瑜伽“这句话在情绪上摧毁了她，后来针对这一束缚性信念进行敲击，效果显著，帕特里夏居然慢慢地恢复了做瑜伽。至此，科学家们发现，即便是这种物理性的伤害都能通过轻疗愈的方法来逐渐地治愈。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当然，并不是说所有的疾病不去看西医，只是希望大家可以把轻疗愈</w:t>
      </w:r>
      <w:proofErr w:type="gramStart"/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做为</w:t>
      </w:r>
      <w:proofErr w:type="gramEnd"/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一个辅助的疗法，至少最糟的结果，也只是效益不明显，为什么不给自己一个机会呢？</w:t>
      </w:r>
    </w:p>
    <w:p w:rsidR="009652E7" w:rsidRPr="009652E7" w:rsidRDefault="009652E7" w:rsidP="009652E7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104005"/>
            <wp:effectExtent l="0" t="0" r="2540" b="0"/>
            <wp:docPr id="3" name="图片 3" descr="http://file.dushu.io/file/d53ed5f65a2844c38821a5dc00f5a0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ile.dushu.io/file/d53ed5f65a2844c38821a5dc00f5a04b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Arial" w:eastAsia="宋体" w:hAnsi="Arial" w:cs="Arial"/>
          <w:b/>
          <w:bCs/>
          <w:color w:val="3DAAD6"/>
          <w:kern w:val="0"/>
          <w:sz w:val="30"/>
          <w:szCs w:val="30"/>
        </w:rPr>
        <w:t>五、享</w:t>
      </w:r>
      <w:r w:rsidRPr="009652E7">
        <w:rPr>
          <w:rFonts w:ascii="Arial" w:eastAsia="宋体" w:hAnsi="Arial" w:cs="Arial"/>
          <w:b/>
          <w:bCs/>
          <w:color w:val="3DAAD6"/>
          <w:kern w:val="0"/>
          <w:sz w:val="30"/>
          <w:szCs w:val="30"/>
        </w:rPr>
        <w:t>“</w:t>
      </w:r>
      <w:r w:rsidRPr="009652E7">
        <w:rPr>
          <w:rFonts w:ascii="Arial" w:eastAsia="宋体" w:hAnsi="Arial" w:cs="Arial"/>
          <w:b/>
          <w:bCs/>
          <w:color w:val="3DAAD6"/>
          <w:kern w:val="0"/>
          <w:sz w:val="30"/>
          <w:szCs w:val="30"/>
        </w:rPr>
        <w:t>瘦</w:t>
      </w:r>
      <w:r w:rsidRPr="009652E7">
        <w:rPr>
          <w:rFonts w:ascii="Arial" w:eastAsia="宋体" w:hAnsi="Arial" w:cs="Arial"/>
          <w:b/>
          <w:bCs/>
          <w:color w:val="3DAAD6"/>
          <w:kern w:val="0"/>
          <w:sz w:val="30"/>
          <w:szCs w:val="30"/>
        </w:rPr>
        <w:t>”</w:t>
      </w:r>
      <w:r w:rsidRPr="009652E7">
        <w:rPr>
          <w:rFonts w:ascii="Arial" w:eastAsia="宋体" w:hAnsi="Arial" w:cs="Arial"/>
          <w:b/>
          <w:bCs/>
          <w:color w:val="3DAAD6"/>
          <w:kern w:val="0"/>
          <w:sz w:val="30"/>
          <w:szCs w:val="30"/>
        </w:rPr>
        <w:t>身材也享受食物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在人类的历史中，食物曾经是一个朋友，一种供养，也是生活的根本。但生活中，更多的人陷入了享受食物和减肥的“两难困境”。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事实上，关于摄取食物时的苦恼、自责、内疚等情绪会</w:t>
      </w:r>
      <w:proofErr w:type="gramStart"/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让食物</w:t>
      </w:r>
      <w:proofErr w:type="gramEnd"/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和人体产生恶性的联系——胃部血液分泌减少，体内的消化能力降低，营养素质代谢更快，体内沉积的脂肪变得更多，所以我们把这个脂肪也叫做内疚脂肪。吃饭的时候更坦然，</w:t>
      </w:r>
      <w:proofErr w:type="gramStart"/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同食物</w:t>
      </w:r>
      <w:proofErr w:type="gramEnd"/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会更亲密，食物才能够更善待你，这是其一。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其二，不掌握自己的体重如何掌控自己的人生？很多人就是这样，无法掌控自己嘴，怎么办？敲！不运动？敲！懒散？敲！将进食的罪恶感平静下来——尽管吃什么食物让我很困扰，但是我选择放松（接下来一次敲击：眉头、眼尾、眼下、鼻下、下巴、锁骨、腋下、头顶）。如果将敲击与你的减肥活动结合起来，你会发现事半功倍。</w:t>
      </w:r>
    </w:p>
    <w:p w:rsidR="009652E7" w:rsidRPr="009652E7" w:rsidRDefault="009652E7" w:rsidP="009652E7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60190"/>
            <wp:effectExtent l="0" t="0" r="2540" b="0"/>
            <wp:docPr id="2" name="图片 2" descr="http://file.dushu.io/file/99d19974a1644374acdea5dc00f5a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ile.dushu.io/file/99d19974a1644374acdea5dc00f5a07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Arial" w:eastAsia="宋体" w:hAnsi="Arial" w:cs="Arial"/>
          <w:b/>
          <w:bCs/>
          <w:color w:val="3DAAD6"/>
          <w:kern w:val="0"/>
          <w:sz w:val="30"/>
          <w:szCs w:val="30"/>
        </w:rPr>
        <w:t>六、营造健康的情感关系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为什么你会一次又一次的吸引同一类人？为什么随着年龄的增长，和爱人的关系越来越坏？因为“情感包袱”，这是你从生活经验里收集来的负面情绪，标志性事件</w:t>
      </w: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和束缚性信念，让人哭，让人笑，或者又哭又笑！你选择走到哪里都将它背负，还是选择医治，将它释放？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父母、孩子、配偶、朋友是生活中情感部分的重要组成部分。很多单身的人迟迟没有伴侣、经常分手或者没办法好好约会，都是因为潜意识里存在着很多的束缚性信念还有过去的伤害，这个伤害通常来自他们：一是你的父母；二是来自于你之前的恋情。这些都是生活中的“情感包袱”，采用“放电影法”，用情感释放疗法敲掉伤害，这样才能轻松的去面对下一个爱人！ </w:t>
      </w:r>
      <w:r w:rsidRPr="009652E7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67175"/>
            <wp:effectExtent l="0" t="0" r="2540" b="9525"/>
            <wp:docPr id="1" name="图片 1" descr="http://file.dushu.io/file/e2a02ff9c0d44d76859ea5dc00f5a0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ile.dushu.io/file/e2a02ff9c0d44d76859ea5dc00f5a08c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Arial" w:eastAsia="宋体" w:hAnsi="Arial" w:cs="Arial"/>
          <w:b/>
          <w:bCs/>
          <w:color w:val="3DAAD6"/>
          <w:kern w:val="0"/>
          <w:sz w:val="30"/>
          <w:szCs w:val="30"/>
        </w:rPr>
        <w:t>七、释放匮乏、创造丰盛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用情感释放疗法创造财富，通过敲击？这不是坑蒙拐骗吧！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并不是说每天在家里敲击，就能变得富裕，而是通过敲击，清除掉潜意识里对于富裕的束缚性信念。这样，生活才能带来变化，才能努力工作，才能改善财务状况。比如：你对名人的偏见、你对富裕的偏见、你抗拒改变……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这个世界能够拯救自己的从来都不是别人，如果你看到最后，一定是希望塑造出一个更好的自己，坚持下去，生活就会发生改变。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敲击疗法也不是万能的，它有效的前提是你能够相信它、并能够认真去实施，惟其如此，才能够从内在实质地发挥敲击疗法的效用。给自己一个机会，敲开过往创伤与负面情绪，我们才能腾出空间，真正地放下、寻回内心的平静，迎接更正面、更健康、更快乐的自己！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……</w:t>
      </w:r>
      <w:proofErr w:type="gramStart"/>
      <w:r w:rsidRPr="009652E7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……</w:t>
      </w:r>
      <w:proofErr w:type="gramEnd"/>
    </w:p>
    <w:p w:rsidR="009652E7" w:rsidRPr="009652E7" w:rsidRDefault="009652E7" w:rsidP="009652E7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Arial" w:eastAsia="宋体" w:hAnsi="Arial" w:cs="Arial"/>
          <w:color w:val="3E3E3E"/>
          <w:kern w:val="0"/>
          <w:sz w:val="23"/>
          <w:szCs w:val="23"/>
        </w:rPr>
        <w:t> 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b/>
          <w:bCs/>
          <w:color w:val="FFA900"/>
          <w:kern w:val="0"/>
          <w:sz w:val="36"/>
          <w:szCs w:val="36"/>
        </w:rPr>
        <w:t>结语</w:t>
      </w:r>
    </w:p>
    <w:p w:rsidR="009652E7" w:rsidRPr="009652E7" w:rsidRDefault="009652E7" w:rsidP="009652E7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9652E7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通过《轻疗愈》，你会发现，走出负面情绪是可能的，获得幸福、安宁是可能的，成为散发能量的柔光也是可能的。也许你从未想过，通过如此喜乐、安宁和富足的路径竟然是在身上敲敲打打。不过生活中最神奇的事情总蕴含着神秘。</w:t>
      </w:r>
    </w:p>
    <w:p w:rsidR="009652E7" w:rsidRPr="009652E7" w:rsidRDefault="009652E7" w:rsidP="009652E7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9652E7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这就是情绪释放疗法：认知自己最深处的美丽，理解并原谅过去，发现未来蕴藏的可能。</w:t>
      </w:r>
    </w:p>
    <w:p w:rsidR="00E63A63" w:rsidRDefault="00E63A63"/>
    <w:sectPr w:rsidR="00E63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8E51CA"/>
    <w:multiLevelType w:val="multilevel"/>
    <w:tmpl w:val="E1400C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3132DB"/>
    <w:multiLevelType w:val="multilevel"/>
    <w:tmpl w:val="97AC3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710"/>
    <w:rsid w:val="000E0DE8"/>
    <w:rsid w:val="001761B9"/>
    <w:rsid w:val="00262D8F"/>
    <w:rsid w:val="003E16CF"/>
    <w:rsid w:val="004355B0"/>
    <w:rsid w:val="004A1B55"/>
    <w:rsid w:val="007F518F"/>
    <w:rsid w:val="00881C95"/>
    <w:rsid w:val="00945DB0"/>
    <w:rsid w:val="009652E7"/>
    <w:rsid w:val="00967D05"/>
    <w:rsid w:val="00A41710"/>
    <w:rsid w:val="00BB1455"/>
    <w:rsid w:val="00C85283"/>
    <w:rsid w:val="00E63A63"/>
    <w:rsid w:val="00F9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A93FEE-0F86-44EB-972B-956BF6889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9652E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9652E7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9652E7"/>
    <w:rPr>
      <w:i/>
      <w:iCs/>
    </w:rPr>
  </w:style>
  <w:style w:type="character" w:customStyle="1" w:styleId="apple-converted-space">
    <w:name w:val="apple-converted-space"/>
    <w:basedOn w:val="a0"/>
    <w:rsid w:val="009652E7"/>
  </w:style>
  <w:style w:type="paragraph" w:styleId="a4">
    <w:name w:val="Normal (Web)"/>
    <w:basedOn w:val="a"/>
    <w:uiPriority w:val="99"/>
    <w:semiHidden/>
    <w:unhideWhenUsed/>
    <w:rsid w:val="009652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9652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1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2880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18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015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885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2016-06-17T08:34:00Z</dcterms:created>
  <dcterms:modified xsi:type="dcterms:W3CDTF">2016-06-17T08:34:00Z</dcterms:modified>
</cp:coreProperties>
</file>