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A68" w:rsidRPr="00460A68" w:rsidRDefault="00460A68" w:rsidP="00460A68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460A68">
        <w:rPr>
          <w:rFonts w:ascii="Helvetica" w:eastAsia="宋体" w:hAnsi="Helvetica" w:cs="Helvetica"/>
          <w:color w:val="000000"/>
          <w:kern w:val="0"/>
          <w:sz w:val="36"/>
          <w:szCs w:val="36"/>
        </w:rPr>
        <w:t>这书能让你戒烟</w:t>
      </w:r>
    </w:p>
    <w:bookmarkEnd w:id="0"/>
    <w:p w:rsidR="00460A68" w:rsidRPr="00460A68" w:rsidRDefault="00460A68" w:rsidP="00460A68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460A68">
        <w:rPr>
          <w:rFonts w:ascii="Helvetica" w:eastAsia="宋体" w:hAnsi="Helvetica" w:cs="Helvetica"/>
          <w:color w:val="8C8C8C"/>
          <w:kern w:val="0"/>
          <w:sz w:val="24"/>
          <w:szCs w:val="24"/>
        </w:rPr>
        <w:t>2016</w:t>
      </w:r>
      <w:r w:rsidRPr="00460A68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460A68">
        <w:rPr>
          <w:rFonts w:ascii="Helvetica" w:eastAsia="宋体" w:hAnsi="Helvetica" w:cs="Helvetica"/>
          <w:color w:val="8C8C8C"/>
          <w:kern w:val="0"/>
          <w:sz w:val="24"/>
          <w:szCs w:val="24"/>
        </w:rPr>
        <w:t>05</w:t>
      </w:r>
      <w:r w:rsidRPr="00460A68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460A68">
        <w:rPr>
          <w:rFonts w:ascii="Helvetica" w:eastAsia="宋体" w:hAnsi="Helvetica" w:cs="Helvetica"/>
          <w:color w:val="8C8C8C"/>
          <w:kern w:val="0"/>
          <w:sz w:val="24"/>
          <w:szCs w:val="24"/>
        </w:rPr>
        <w:t>27</w:t>
      </w:r>
      <w:r w:rsidRPr="00460A68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460A68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460A68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7" name="图片 17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A68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460A68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460A68" w:rsidRPr="00460A68" w:rsidRDefault="00460A68" w:rsidP="00460A6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Arial" w:eastAsia="宋体" w:hAnsi="Arial" w:cs="Arial"/>
          <w:b/>
          <w:bCs/>
          <w:color w:val="3DAAD6"/>
          <w:kern w:val="0"/>
          <w:sz w:val="33"/>
          <w:szCs w:val="33"/>
        </w:rPr>
        <w:t>荐语：</w:t>
      </w:r>
    </w:p>
    <w:p w:rsidR="00460A68" w:rsidRPr="00460A68" w:rsidRDefault="00460A68" w:rsidP="00460A68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60A68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这本书叫《这书能让你戒烟》，估计有很多屡戒屡败的老烟民要笑掉大牙，一本书就能让人戒烟，这也太不把尼古丁放在眼里了。但你要知道这本书真的已经成功地让1000多万的烟民戒烟了。</w:t>
      </w:r>
    </w:p>
    <w:p w:rsidR="00460A68" w:rsidRPr="00460A68" w:rsidRDefault="00460A68" w:rsidP="00460A68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2377440" cy="2772410"/>
            <wp:effectExtent l="0" t="0" r="3810" b="8890"/>
            <wp:docPr id="16" name="图片 16" descr="http://file.dushu.io/file/8930cd7f8cc541edaff4a614012336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dushu.io/file/8930cd7f8cc541edaff4a614012336e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先看看这本书的作者，亚伦·卡尔，是一位事业有成的会计师，也是一位重度上瘾的老烟枪。长达33年的烟龄，每天100根，5盒烟。健康状况日益恶化，使他几乎陷于绝望。他的父亲死于50岁，盛年而逝，原因就是抽烟。他本人在30岁时患有静脉曲张；戒烟前两年胸部偶尔会剧烈疼痛，经常性咳嗽，患有哮喘和支气管炎；不小心受伤后，流出的血液是粘稠的棕红色，血液缺氧；40多岁时，双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手开始出现黄褐斑，就像老年斑一样；站起身时，动作如果太快，就会感到头晕目眩；根本做不了什么运动，只能偶尔打打保龄球和高尔夫。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1983年，他终于发现了“轻松戒烟法”，告别了烟瘾。神奇的是，他的这些症状在戒烟后都消失了，都消失了。所以各位烟民请记住，戒烟无论什么时候都不迟，不要自暴自弃，认为我已经完蛋了。作者在戒烟后感觉重生了，精力更充沛，更自信，更放松，感觉也会更敏锐。他在48岁时跑不动一步，而在69岁时每天能运动半小时，还不包括游泳的时间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从此，他立誓为这个世界解决吸烟问题。30多年来，他通过自己的书籍和戒烟诊所，让全球1000万人成功摆脱了烟瘾的控制！所以，他建议的方法值得我们尝试一下。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也许有人会说，抽烟怎么啦，抽烟不过是一种习惯罢了，很多伟人一辈子抽烟不也活得很久吗，什么林彪、周恩来、毛泽东、邓小平、张学良的段子，你听多了，还以为是真的，那你就傻了。你应该看看关于吸烟危害的统计数字，而不是那些特例，这些真实数字才与你吸烟多年之后的肺心疾病大有关系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作者有一个比喻非常好：</w:t>
      </w: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吸烟好比给自己穿上了小鞋，抽烟的时候就是把那双小鞋脱下来，享受一下放松的感觉；哇真好，真舒服啊，抽烟真好啊；抽完了，尼古丁戒断反应又给你套上了那双小鞋。这就是典型的自作自受，那双小鞋是你自己亲手给套上的 ！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b/>
          <w:bCs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15" name="图片 15" descr="http://file.dushu.io/file/22756c233ae34dc38906a614012336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.dushu.io/file/22756c233ae34dc38906a614012336f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DAAD6"/>
          <w:kern w:val="0"/>
          <w:sz w:val="33"/>
          <w:szCs w:val="33"/>
        </w:rPr>
        <w:t>一、吸烟的危害</w:t>
      </w:r>
    </w:p>
    <w:p w:rsidR="00460A68" w:rsidRPr="00460A68" w:rsidRDefault="00460A68" w:rsidP="00460A68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60A68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吸烟不是小事，它的危害不计其数，但有人说吸烟有好处，且来听听一乐!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7A4442"/>
          <w:kern w:val="0"/>
          <w:szCs w:val="21"/>
        </w:rPr>
        <w:t>吸烟的人永远年轻；因为吸烟的人会得各种癌，死的时候都年轻。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7A4442"/>
          <w:kern w:val="0"/>
          <w:szCs w:val="21"/>
        </w:rPr>
        <w:t>吸烟的人家里永远安全；因为吸烟的人睡到半夜会咳个不停，小偷一听就知道家里有人。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当然，这只是个段子，关于吸烟的危害简直罄竹难书，虽然本书没有写，作者假设烟民都知道，但我们还是要再给大家强调一遍。曾有一篇文章，列出了140多条之多。最主要的是这些问题：</w:t>
      </w:r>
    </w:p>
    <w:p w:rsidR="00460A68" w:rsidRPr="00460A68" w:rsidRDefault="00460A68" w:rsidP="00460A68">
      <w:pPr>
        <w:widowControl/>
        <w:numPr>
          <w:ilvl w:val="0"/>
          <w:numId w:val="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吸烟对呼吸系统的影响→气管炎、咽炎、肺气肿、肺纤维化、直到肺癌</w:t>
      </w:r>
    </w:p>
    <w:p w:rsidR="00460A68" w:rsidRPr="00460A68" w:rsidRDefault="00460A68" w:rsidP="00460A68">
      <w:pPr>
        <w:widowControl/>
        <w:numPr>
          <w:ilvl w:val="0"/>
          <w:numId w:val="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吸烟对心血管系统的英雄→心悸、心肌梗塞等。</w:t>
      </w:r>
    </w:p>
    <w:p w:rsidR="00460A68" w:rsidRPr="00460A68" w:rsidRDefault="00460A68" w:rsidP="00460A68">
      <w:pPr>
        <w:widowControl/>
        <w:numPr>
          <w:ilvl w:val="0"/>
          <w:numId w:val="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吸烟对神经系统的影响→记忆力衰退、注意力分散、反应迟钝、失眠多梦等中毒症状。</w:t>
      </w:r>
    </w:p>
    <w:p w:rsidR="00460A68" w:rsidRPr="00460A68" w:rsidRDefault="00460A68" w:rsidP="00460A68">
      <w:pPr>
        <w:widowControl/>
        <w:numPr>
          <w:ilvl w:val="0"/>
          <w:numId w:val="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吸烟对消化系统的影响→溃疡病。</w:t>
      </w:r>
    </w:p>
    <w:p w:rsidR="00460A68" w:rsidRPr="00460A68" w:rsidRDefault="00460A68" w:rsidP="00460A68">
      <w:pPr>
        <w:widowControl/>
        <w:numPr>
          <w:ilvl w:val="0"/>
          <w:numId w:val="1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lastRenderedPageBreak/>
        <w:t>吸烟对生殖健康的影响→男性阳痿、女性流产、死胎以及婴儿猝死综合；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国是人口大国，也是烟民大国，世界上最大的烟草消费国和生产国，中国烟民大约3.5亿人，占了全世界烟民总数的1/3。全世界每年死于与吸烟有关的疾病的有近500万人，其中有120万是中国人。世界卫生组织预测说，中国将有1亿人由于吸烟而过早死亡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国15至24岁年龄段女性吸烟率呈上升趋势。在重点监控城市上海，2002年到2009年，20至39岁女性吸烟率从原来不足2％上升到7.2％，八年增长了约三倍。我国目前遭受被动吸烟危害的人数高达约4.5亿，其中15岁以下儿童有1.8亿。数字触目惊心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吸烟为什么不好，看看一支烟含有的成分吧：</w:t>
      </w:r>
    </w:p>
    <w:p w:rsidR="00460A68" w:rsidRPr="00460A68" w:rsidRDefault="00460A68" w:rsidP="00460A6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4952365" cy="3321050"/>
            <wp:effectExtent l="0" t="0" r="635" b="0"/>
            <wp:docPr id="14" name="图片 14" descr="http://file.dushu.io/file/ab0e3ce0c6864016bedba61401233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dushu.io/file/ab0e3ce0c6864016bedba614012337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吸烟如此之害，那么戒烟后有哪些好处呢？</w:t>
      </w:r>
    </w:p>
    <w:p w:rsidR="00460A68" w:rsidRPr="00460A68" w:rsidRDefault="00460A68" w:rsidP="00460A68">
      <w:pPr>
        <w:widowControl/>
        <w:numPr>
          <w:ilvl w:val="0"/>
          <w:numId w:val="2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戒烟8小时：血液一氧化碳水平降至正常，血氧水平恢复正常；</w:t>
      </w:r>
    </w:p>
    <w:p w:rsidR="00460A68" w:rsidRPr="00460A68" w:rsidRDefault="00460A68" w:rsidP="00460A68">
      <w:pPr>
        <w:widowControl/>
        <w:numPr>
          <w:ilvl w:val="0"/>
          <w:numId w:val="2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戒烟24小时：心脏病发作机率下降；</w:t>
      </w:r>
    </w:p>
    <w:p w:rsidR="00460A68" w:rsidRPr="00460A68" w:rsidRDefault="00460A68" w:rsidP="00460A68">
      <w:pPr>
        <w:widowControl/>
        <w:numPr>
          <w:ilvl w:val="0"/>
          <w:numId w:val="2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lastRenderedPageBreak/>
        <w:t>戒烟48小时：神经末梢开始再生，嗅觉和味觉能力增强，行走变得轻松；</w:t>
      </w:r>
    </w:p>
    <w:p w:rsidR="00460A68" w:rsidRPr="00460A68" w:rsidRDefault="00460A68" w:rsidP="00460A68">
      <w:pPr>
        <w:widowControl/>
        <w:numPr>
          <w:ilvl w:val="0"/>
          <w:numId w:val="2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戒烟2 周—3个月：血液循环改善，肺功能增加 30 %；</w:t>
      </w:r>
    </w:p>
    <w:p w:rsidR="00460A68" w:rsidRPr="00460A68" w:rsidRDefault="00460A68" w:rsidP="00460A68">
      <w:pPr>
        <w:widowControl/>
        <w:numPr>
          <w:ilvl w:val="0"/>
          <w:numId w:val="2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戒烟1—9个月：咳嗽、鼻充血、疲劳、气喘减轻，呼吸道纤毛再生，清洁肺和降低感染的能力增强；</w:t>
      </w:r>
    </w:p>
    <w:p w:rsidR="00460A68" w:rsidRPr="00460A68" w:rsidRDefault="00460A68" w:rsidP="00460A68">
      <w:pPr>
        <w:widowControl/>
        <w:numPr>
          <w:ilvl w:val="0"/>
          <w:numId w:val="2"/>
        </w:numPr>
        <w:shd w:val="clear" w:color="auto" w:fill="FFFFFF"/>
        <w:ind w:left="22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戒烟 1 年：冠心病的危险性降为吸烟者的一半。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数字触目惊心，为什么吸烟那么不好，但有人为什么就是戒不掉呢。因为上瘾，烟草依赖是一种慢性尼古丁成瘾性疾病。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430905"/>
            <wp:effectExtent l="0" t="0" r="2540" b="0"/>
            <wp:docPr id="13" name="图片 13" descr="http://file.dushu.io/file/88c8005f552f47ffb454a614012337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dushu.io/file/88c8005f552f47ffb454a6140123371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DAAD6"/>
          <w:kern w:val="0"/>
          <w:sz w:val="29"/>
          <w:szCs w:val="29"/>
        </w:rPr>
        <w:t>二、吸烟为什么会上瘾</w:t>
      </w:r>
    </w:p>
    <w:p w:rsidR="00460A68" w:rsidRPr="00460A68" w:rsidRDefault="00460A68" w:rsidP="00460A68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60A68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吸烟成瘾有两种机理，一种心理的，一种生理的。这是戒烟面临的两大毒虫，整本书就是讲你如何同这两大毒虫的战斗。我们先看生理的尼古丁毒虫。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9"/>
          <w:szCs w:val="29"/>
        </w:rPr>
        <w:t>1、小毒虫——尼古丁毒瘾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烟瘾的本质是尼古丁毒瘾。我们来认识一下尼古丁，它是烟瘾的元凶，俗称烟碱。尼古丁的特点的两快：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第一，它是上瘾速度最快的毒品，很多人只要抽一根烟，就会尼古丁上瘾。当尼古丁进入体内时，90%的尼古丁在肺部吸收，其中1/4的量在几秒钟内即进入大脑，大脑被激活释放一种叫做“多巴胺”的物质，多巴胺能让大脑产生各种愉悦感受。烟草刺激反应速度比静脉注射海洛因还要快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第二，尼古丁的代谢非常快，吸烟半个小时后，血液中的尼古丁含量就下降50%；再过半小时就下降到25%，随着尼古丁在体内减少，多巴胺的分泌水平迅速下降，吸烟者就会感到烦躁、不适、恶心并渴望补充尼古丁。而一旦得到了尼古丁，多巴胺再次迅速释放，吸烟者再次感觉愉悦，便在大脑中形成了一个对尼古丁依赖的“奖赏回路”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尼古丁不仅是一种毒品，还是一种强力的毒素，如果把一支烟的尼古丁给你注射到静脉里，你马上就完蛋了。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811270"/>
            <wp:effectExtent l="0" t="0" r="2540" b="0"/>
            <wp:docPr id="12" name="图片 12" descr="http://file.dushu.io/file/03c7dee6f9d64327a8bfa61401233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.dushu.io/file/03c7dee6f9d64327a8bfa614012337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很多人在点燃一根香烟后，开始吞云吐雾，非常享受。还有一句话叫做：饭后一支烟，赛过活神仙。其实，那是你的多巴胺在索求奖励。不吸烟的人根本不需要，他们吃完饭后一样会舒适，安心。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人类在漫长进化过程中，已经识别出食物和毒素了。人类有记载的吸烟史是从哥伦布发现新大陆开始的，在中国则始于万历年间。人类本来是不吸烟的，所以对于烟味，人生来就讨厌，吸第一口烟，必然会出现咳嗽、恶心。我们身体会告诉你：别傻了，你把毒素当食物了，快停下来！很多人认为是意志薄弱的人会染上烟瘾，其实是意志薄弱的人根本受不了烟味，他们是幸运的。反而是那些长期从事工作压力较大的人，比如自由职业者、企业高层、医生、律师、警察、媒体工作者、推销商，他们吸烟的可能性更大。最强大的洗脑力量来源于吸烟者自己，他们绝不是意志薄弱或身体虚弱的人，只有身体强健才能抵抗得住香烟中的毒素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尼古丁无疑是毒品之一，不过幸运的是尼古丁比其他毒品更容易戒掉。所有的吸烟者都要明白，你特别害怕染上毒瘾，其实你抽的尼古丁就是毒品之一。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戒烟对抗的是尼古丁戒断反应，这是戒烟者身体会由于突然缺失尼古丁，而导致内循环和内分泌的失衡，出现易怒、心烦、焦虑、急躁、心慌、注意力无法集中的症状。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4154805"/>
            <wp:effectExtent l="0" t="0" r="2540" b="0"/>
            <wp:docPr id="11" name="图片 11" descr="http://file.dushu.io/file/80575331eee547c9b49ba61401233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dushu.io/file/80575331eee547c9b49ba614012337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9"/>
          <w:szCs w:val="29"/>
        </w:rPr>
        <w:t>2、大毒虫——吸烟的心理机制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很多烟民只知道小毒虫——尼古丁上瘾，却不知道戒烟最大的挑战是大毒虫，是社会心理和个体心理的双重结合。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我们一开始讲的吸烟的好处是笑话，但真的也有人认为吸烟是有好处的，比如以下这些吸烟的理由：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3"/>
          <w:szCs w:val="23"/>
        </w:rPr>
        <w:t>吸烟能缓解压力：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有人在紧张的状态下就想抽烟，有人在遇到难题时就想抽根烟来解解压，事实上也真的能够解压。但其实吸烟者相对非吸烟者因为尼古丁戒断反应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已经承受了一定的压力，吸烟者承受的压力水平高于非吸烟者。随着烟瘾的加深，吸烟者的意志和勇气也在悄悄流失；越这样，你就越认为吸烟有助于提高意志和勇气，缓解压力。从而在烟瘾中陷得越深。吸烟不仅在毒害你的身体，还会摧毁你的意志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3"/>
          <w:szCs w:val="23"/>
        </w:rPr>
        <w:t>吸烟可以对付无聊：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很多人吸烟是因为自己比较无聊，随便点上一根烟来对付时间，实际上这是错误的，尼古丁能引发嗜睡感，让吸烟者更加不想去做哪些付出精力的活动。所以请记住，吸烟不能缓解无聊，吸烟本身就是一件非常无聊的事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10" name="图片 10" descr="http://file.dushu.io/file/48242ae4823246b2afdaa614012337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.dushu.io/file/48242ae4823246b2afdaa6140123375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3"/>
          <w:szCs w:val="23"/>
        </w:rPr>
        <w:t>吸烟能帮助你集中注意力</w:t>
      </w:r>
      <w:r w:rsidRPr="00460A68">
        <w:rPr>
          <w:rFonts w:ascii="微软雅黑" w:eastAsia="微软雅黑" w:hAnsi="微软雅黑" w:cs="Arial" w:hint="eastAsia"/>
          <w:color w:val="7A4442"/>
          <w:kern w:val="0"/>
          <w:sz w:val="23"/>
          <w:szCs w:val="23"/>
        </w:rPr>
        <w:t>：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许多从事创作的人都是大烟枪，他们的理由之一就是吸烟有助于集中注意力，让他们创意四射。其实，这都是因为尼古丁对多巴胺刺激所致。当香烟一灭，尼古丁戒断症状又会迅速出现，逼得你不得不分心，再来上一支。所以，事实上，是香烟导致你尼古丁戒断症状，而后者会随时让你向香烟分心、屈服，你的注意力、创造力就会下降，你不得不抽根烟来让大脑愉悦一下。而不吸烟的人他们的注意力和创造力水平本身就很高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3"/>
          <w:szCs w:val="23"/>
        </w:rPr>
        <w:lastRenderedPageBreak/>
        <w:t>吸烟可以让人轻松</w:t>
      </w:r>
      <w:r w:rsidRPr="00460A68">
        <w:rPr>
          <w:rFonts w:ascii="微软雅黑" w:eastAsia="微软雅黑" w:hAnsi="微软雅黑" w:cs="Arial" w:hint="eastAsia"/>
          <w:color w:val="7A4442"/>
          <w:kern w:val="0"/>
          <w:sz w:val="23"/>
          <w:szCs w:val="23"/>
        </w:rPr>
        <w:t>：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很多人点上一支烟，轻松愉悦，以为吸烟能帮助你放松，事实上，尼古丁具有兴奋作用，会导致心率上升。世界上最不容易放松的人，就是严重烟瘾的人，烟瘾越深，就越不可能放松，尼古丁戒断症会随时找上门来，易怒暴躁，而点上一支烟后，则就好很多。有一个比喻，苍蝇扑到了捕蝇草上吮吸汁液，最后却被捕蝇草困顿而死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3"/>
          <w:szCs w:val="23"/>
        </w:rPr>
        <w:t>吸烟是一种有面子的活动</w:t>
      </w:r>
      <w:r w:rsidRPr="00460A68">
        <w:rPr>
          <w:rFonts w:ascii="微软雅黑" w:eastAsia="微软雅黑" w:hAnsi="微软雅黑" w:cs="Arial" w:hint="eastAsia"/>
          <w:color w:val="7A4442"/>
          <w:kern w:val="0"/>
          <w:sz w:val="23"/>
          <w:szCs w:val="23"/>
        </w:rPr>
        <w:t>：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有句话叫做“男人不抽烟不喝酒，活得不如一条狗”，这句话在50多年前可能是这样，抽烟是男人们在一起的社交活动，但随着现代社会对烟草危害的宣传，人们对抽烟已经越来越鄙弃，吸烟已经成为一种反社会的行为。一个有身份的人，再也不会拿抽烟来说事，想想一嘴的臭味，熏黄的牙齿，早衰的面庞，赶紧放弃吸烟有面子的想法吧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9" name="图片 9" descr="http://file.dushu.io/file/97b18b30c0a94ca2b49ba61401233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ile.dushu.io/file/97b18b30c0a94ca2b49ba6140123377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3"/>
          <w:szCs w:val="23"/>
        </w:rPr>
        <w:t>自欺欺人的烟民心理</w:t>
      </w:r>
      <w:r w:rsidRPr="00460A68">
        <w:rPr>
          <w:rFonts w:ascii="微软雅黑" w:eastAsia="微软雅黑" w:hAnsi="微软雅黑" w:cs="Arial" w:hint="eastAsia"/>
          <w:color w:val="7A4442"/>
          <w:kern w:val="0"/>
          <w:sz w:val="23"/>
          <w:szCs w:val="23"/>
        </w:rPr>
        <w:t>：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一般的戒烟宣传都是在大力宣传吸烟对身体的危害，但烟民基本对此置若罔闻，这是因为每个烟民都觉得我不会那么倒霉吧，我的基因好，我应该是邓小平、张学良那类的吧，我等到身体不舒服了我再戒呗，现在不着急。大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家在过马路时候会左右看，其实发生车祸的概率很低。而吸烟对人体的伤害是百分之百的，而烟民却根本无视。很多烟民也根本不知道咳嗽对他的意义，如果吸烟引起咳嗽，那就是肺部在清除异物，你不应该抑制咳嗽，而应该将其视为一种警报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如果告诉你只要点上这根烟，你就会得癌症，打死你也不会抽的。但如果你一根一根抽下去，你得癌症的概率也很大，你竟然就无畏地抽下来了。人类对抽烟的容忍度非常之大，自己老把头埋在沙子里，对后果视而不见。如果你买了一部簇新、帅酷的法拉利，你会给它加杂质高的90号汽油吗？但烟民对自己的身体就是这么的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3811270" cy="2860040"/>
            <wp:effectExtent l="0" t="0" r="0" b="0"/>
            <wp:docPr id="8" name="图片 8" descr="http://file.dushu.io/file/3ad5c390e12b4bb9bd64a61401233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ile.dushu.io/file/3ad5c390e12b4bb9bd64a6140123378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综上，戒烟面临着与两大毒虫的作战，其中生理的毒虫克服起来相对容易，在5-21天内，尼古丁的戒断反应就没有了。最主要的是要斩断烟民的心理毒虫，很多人根本不知道让他一生遭受烟草侵害的其实是他的微妙的心理，他们知道烟草的损害，但觉得自己还没有到了戒烟的时候，他想通过吸烟来获得一些心理上的伪满足，比如吸烟是一种享受；吸烟能让我更有创造力；吸烟能帮我打发日子；吸烟能帮我缓解压力；吸烟更有面子。这些你认为的功效貌似确实存在，但其实都是错误的，尼古丁的戒断反应把你整体拉低了一个层次，你需要通过吸烟来补偿一下。作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者对这些东西洞若观火，他有两个很好的说服的方式：一是让吸烟者跟正常人比一下；二是跟自己没吸烟的时候比，你原本好好的一个人，却烟瘾缠身，为烟草所控制。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7" name="图片 7" descr="http://file.dushu.io/file/3afa26cc313d4a09a00ca614012337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ile.dushu.io/file/3afa26cc313d4a09a00ca6140123378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DAAD6"/>
          <w:kern w:val="0"/>
          <w:sz w:val="33"/>
          <w:szCs w:val="33"/>
        </w:rPr>
        <w:t>三、其他戒烟方法的不足</w:t>
      </w:r>
    </w:p>
    <w:p w:rsidR="00460A68" w:rsidRPr="00460A68" w:rsidRDefault="00460A68" w:rsidP="00460A68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60A68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作者认为戒烟是非常容易的，因为你只要停止吸烟就可以了。他对目前流行的戒烟方法逐一点评：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3"/>
          <w:szCs w:val="23"/>
        </w:rPr>
        <w:t>意志力戒烟法</w:t>
      </w:r>
      <w:r w:rsidRPr="00460A68">
        <w:rPr>
          <w:rFonts w:ascii="微软雅黑" w:eastAsia="微软雅黑" w:hAnsi="微软雅黑" w:cs="Arial" w:hint="eastAsia"/>
          <w:color w:val="7A4442"/>
          <w:kern w:val="0"/>
          <w:sz w:val="23"/>
          <w:szCs w:val="23"/>
        </w:rPr>
        <w:t>：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这类方法纯靠烟民的自我意志来控制，他们为了某种理由，比如健康、经济、形象、偶然事件的刺激决定再也不吸了。他们中有成功的，但很多人戒了一段时间都失败了。作者把凡让吸烟者觉得戒烟是一种牺牲的戒烟方法，都称为意志力戒烟法。单纯的意志力戒烟法没有全面认识到吸烟的危害，包括心理层面和生理层面的，只是因为一些个别的刺激，那么当别的刺激又来了的时候，比如吸烟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是一种享受，戒烟给我带来了很多负面的影响，有时候，甚至是我戒了如此之长的时间，该来一根奖励一下。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3811270" cy="2465070"/>
            <wp:effectExtent l="0" t="0" r="0" b="0"/>
            <wp:docPr id="6" name="图片 6" descr="http://file.dushu.io/file/3f36deeeb62043f09ae1a614012337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ile.dushu.io/file/3f36deeeb62043f09ae1a614012337a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A68">
        <w:rPr>
          <w:rFonts w:ascii="Arial" w:eastAsia="宋体" w:hAnsi="Arial" w:cs="Arial"/>
          <w:color w:val="3E3E3E"/>
          <w:kern w:val="0"/>
          <w:sz w:val="23"/>
          <w:szCs w:val="23"/>
        </w:rPr>
        <w:br/>
      </w: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3"/>
          <w:szCs w:val="23"/>
        </w:rPr>
        <w:t>减量戒烟法：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很多医生和顾问都推荐减量戒烟法，作者认为，这能减轻烟草的危害。但如果将其作为戒烟手段，那就错了。因为减量法并没有让你摆脱烟瘾的掌控，因为减量，所以导致不抽烟的间隔加大，尼古丁的戒断反应会特别强烈，他的感觉会非常糟糕，时刻忍受烟瘾折磨，脾气越来越差。</w:t>
      </w: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戒断的最大障碍在于心理上的洗脑，误以为吸烟是一种享受，戒烟意味着放弃这种享受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。尼古丁上瘾不是最难对付的，最难对付的人们错误的想法和态度。减量法效果很差，它可以用于对付某种习惯，而烟瘾不是习惯，它是毒瘾，只要吸烟，毒瘾就会增强，想戒就要一次性戒掉。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3"/>
          <w:szCs w:val="23"/>
        </w:rPr>
        <w:t>替代品法</w:t>
      </w:r>
      <w:r w:rsidRPr="00460A68">
        <w:rPr>
          <w:rFonts w:ascii="微软雅黑" w:eastAsia="微软雅黑" w:hAnsi="微软雅黑" w:cs="Arial" w:hint="eastAsia"/>
          <w:color w:val="7A4442"/>
          <w:kern w:val="0"/>
          <w:sz w:val="23"/>
          <w:szCs w:val="23"/>
        </w:rPr>
        <w:t>：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替代品方法是目前很流行的一种方法，各种戒烟糖、薄荷、瓜子、如烟、药物等，替代品只会让戒烟变得更加困难，因为，它在暗示你，我需要吸烟，只不过我在用别的方法来填补空虚。你要记住，没有任何替代品能取代尼古丁。这些替代品只会带来另一种上瘾，甚至会因大量吃糖造成肥胖和糖尿病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5" name="图片 5" descr="http://file.dushu.io/file/230c066bf00a4b359ba5a614012337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ile.dushu.io/file/230c066bf00a4b359ba5a614012337b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DAAD6"/>
          <w:kern w:val="0"/>
          <w:sz w:val="33"/>
          <w:szCs w:val="33"/>
        </w:rPr>
        <w:t>四、快乐戒烟法</w:t>
      </w:r>
    </w:p>
    <w:p w:rsidR="00460A68" w:rsidRPr="00460A68" w:rsidRDefault="00460A68" w:rsidP="00460A68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60A68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作者提倡的戒烟方法就两条：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1</w:t>
      </w:r>
      <w:r w:rsidRPr="00460A68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</w:t>
      </w: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决定今后不再吸烟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460A68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</w:t>
      </w: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不要质疑这个决定，时刻为你的戒烟感到高兴。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打败生理的毒虫是简单的，任何一个稍微有意志力的人都能做到，很多老烟民都曾做到过，戒烟一段时间，已经没有生理的不适了。但很多人都忽视了心理的大毒虫，正是这条大毒虫将你从一次一次的戒烟中拉回原形。所以快乐戒烟法的原理就是</w:t>
      </w: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杀死大毒虫，熄灭最后一支烟，然后饿死小毒虫。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b/>
          <w:bCs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4" name="图片 4" descr="http://file.dushu.io/file/d200a065092146d3a5dda61401233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ile.dushu.io/file/d200a065092146d3a5dda614012337c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9"/>
          <w:szCs w:val="29"/>
        </w:rPr>
        <w:t>杀灭大毒虫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1、你做得到，别人能戒，你也能。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2</w:t>
      </w:r>
      <w:r w:rsidRPr="00460A68">
        <w:rPr>
          <w:rFonts w:ascii="Arial" w:eastAsia="宋体" w:hAnsi="Arial" w:cs="Arial"/>
          <w:b/>
          <w:bCs/>
          <w:color w:val="3E3E3E"/>
          <w:kern w:val="0"/>
          <w:sz w:val="23"/>
          <w:szCs w:val="23"/>
        </w:rPr>
        <w:t>、</w:t>
      </w: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请记住你的戒烟不需要放弃任何东西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，什么享受、合群、创造力、减压都是假的，如果你压根不吸烟，你会比现在还好。想想吧，戒烟后，你就告别了大黄牙、口臭、蜡黄的面庞，成天咳嗽吐痰，反应迟钝，日渐苍老，还有那些致命的病变，你难道不想拥有一个充满活力的自己吗？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3、你要记住，从来没有“就一支、就一口”的说法，有一就有二。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4、不要以为吸烟就是一个习惯，请记住，尼古丁是毒品，吸烟就是吸毒之一。不要欺骗自己了，勇敢地承认事实，你的确患了尼古丁毒瘾。把头埋在沙子里，对那些疾病的征兆视而不见，以为自己是那个少数，可你们听过那些不治之症患者的心声吗，他们后悔有用吗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5、把心理上的毒瘾和生理上的毒瘾分开来，如果你曾经戒烟超过一个月，然后又抽回来了，想想你再次吸烟的动机，它就那么诱人吗？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6、面对任何引诱你再次吸烟的机会，为你的抵制内心点赞，觉察你戒烟后的喜悦，家人的支持，不断强化。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7、戒断期间，尽量远离有压力的场景。作者建议你应该享受生活，你可以随时和那些抽烟的人谈笑风生，并对自己做的事感到自豪。看到吸烟的人，对他们表示怜悯和慈悲，有机会动员他戒烟。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87090"/>
            <wp:effectExtent l="0" t="0" r="2540" b="3810"/>
            <wp:docPr id="3" name="图片 3" descr="http://file.dushu.io/file/ab58567e2eb740008a51a614012337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ile.dushu.io/file/ab58567e2eb740008a51a614012337c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9"/>
          <w:szCs w:val="29"/>
        </w:rPr>
        <w:t>饿死小毒虫：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尼古丁毒瘾虽然小，但也是瘾，很多人一生都没有打败过小毒虫。它的作用包括两个机制：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一是类似饥饿的感觉，会让你百爪挠心、空虚、易怒；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二是触动机制，如果你以前在写文章、接电话时老抽烟，那么你会碰到这种挑战。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对前一种，作者建议你可以把这个过程当做一个游戏，你把尼古丁毒瘾想象成一条虫子，它正在你身体里到处找吃的，你给不给它，当然不给，你就要饿死它。只要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lastRenderedPageBreak/>
        <w:t>你三个星期不喂它，它就死翘翘了。找个笔记本，把它的形象画下来，给自己计数，打气。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对于后一种，你要时刻提醒你自己，我以前老是在这个点、在这个场景下喂这条虫子，这虫子很熟悉了，到点了就要讨吃的，我提醒我自己，不是我需要吸烟，而是到了小毒虫的饭点了，对不起，我就是要残忍地饿死你！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E3E3E"/>
          <w:kern w:val="0"/>
          <w:sz w:val="23"/>
          <w:szCs w:val="23"/>
        </w:rPr>
        <w:t>千万不要有就一口，就一支的想法：</w:t>
      </w: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你的毒虫本来就奄奄一息了，这一口唤醒了它，它开始反扑你了，最重要的是它觉得你撑不住了，你输了一口气。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7A4442"/>
          <w:kern w:val="0"/>
          <w:sz w:val="29"/>
          <w:szCs w:val="29"/>
        </w:rPr>
        <w:t>谨防戒烟失败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一是其他吸烟者的影响。你可能在社交场合碰到那些抽烟的人，他们知道你以前是个烟民，他们会劝你别戒了，有什么好戒的，再来一根，这时候，你要想想你身体里的那个毒虫，你要再养它一次吗。所以，正确的做法是，你要怜悯你的朋友，对他充满了慈悲心，并告诉他正确的戒烟方法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二是你没有抵御住触动机制。比如你最近很低谷，你最近在写东西，你要跟你体内的那个毒虫来对话，死了吗？它还没死完全，那我就让它彻底死翘翘，不给它一点翻身的机会。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4191635" cy="2589530"/>
            <wp:effectExtent l="0" t="0" r="0" b="1270"/>
            <wp:docPr id="2" name="图片 2" descr="http://file.dushu.io/file/bba949e04b18454cb9a1a614012337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ile.dushu.io/file/bba949e04b18454cb9a1a614012337d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DAAD6"/>
          <w:kern w:val="0"/>
          <w:sz w:val="33"/>
          <w:szCs w:val="33"/>
        </w:rPr>
        <w:lastRenderedPageBreak/>
        <w:t>五、给家有烟民朋友的建议</w:t>
      </w:r>
    </w:p>
    <w:p w:rsidR="00460A68" w:rsidRPr="00460A68" w:rsidRDefault="00460A68" w:rsidP="00460A68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60A68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000000"/>
          <w:kern w:val="0"/>
          <w:sz w:val="23"/>
          <w:szCs w:val="23"/>
        </w:rPr>
        <w:t>作者对于家里有烟民的朋友也给出了很好的建议，不要强迫一个人戒烟，这会把他逼到死角，加重他对吸烟的依赖性。万一把他逼成了躲起来抽的秘密吸烟者，他会受到更大的伤害。你应该从反方向着手，让他接触那些戒烟成功的人，看到戒烟以后的生活是多么美好，多讲正面的例子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如果他要决定戒烟，在戒断期间你要帮助他，无论他是什么感觉，你都要假定他很痛苦，不要反复告诫他戒烟很容易，只要告诉他，他现在的样子很好，身上的烟臭完全消失了，呼吸也变得顺畅多了，告诉他你为他而自豪。戒断期亲友同事的鼓励会成为他的精神支柱，你要经常反复地鼓励他，给他信心和能量。而不是指责和抱怨，这会让他选择拥抱烟草。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当你看到自己的亲人在戒断期抓耳挠腮难受的时候，千万不要说这样的话：“实在不行你就来一根吧。”这是最坏的，你把他的努力都付诸东流。正确的方法就是告诉他：“我理解你现在的这种体会，再过几天就会好一些的，你看你现在已经好多了吧。”鼓励他为自己美好生活带来期望！</w: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387090"/>
            <wp:effectExtent l="0" t="0" r="2540" b="3810"/>
            <wp:docPr id="1" name="图片 1" descr="http://file.dushu.io/file/83cda08128994550bbf1a614012337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ile.dushu.io/file/83cda08128994550bbf1a614012337e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b/>
          <w:bCs/>
          <w:color w:val="3DAAD6"/>
          <w:kern w:val="0"/>
          <w:sz w:val="33"/>
          <w:szCs w:val="33"/>
        </w:rPr>
        <w:t>结语</w:t>
      </w:r>
    </w:p>
    <w:p w:rsidR="00460A68" w:rsidRPr="00460A68" w:rsidRDefault="00460A68" w:rsidP="00460A68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460A68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460A68" w:rsidRPr="00460A68" w:rsidRDefault="00460A68" w:rsidP="00460A68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460A68">
        <w:rPr>
          <w:rFonts w:ascii="微软雅黑" w:eastAsia="微软雅黑" w:hAnsi="微软雅黑" w:cs="Arial" w:hint="eastAsia"/>
          <w:color w:val="3E3E3E"/>
          <w:kern w:val="0"/>
          <w:sz w:val="23"/>
          <w:szCs w:val="23"/>
        </w:rPr>
        <w:t>运用这个方法的人，通常会在戒烟三周之内的某一天体验到了那个“启示性的一刻”，那时两条毒虫都被你杀死，那种愉悦的感觉无可替代。这是其他方法不可能感受得到的。 </w:t>
      </w:r>
    </w:p>
    <w:p w:rsidR="00E63A63" w:rsidRDefault="00E63A63"/>
    <w:sectPr w:rsidR="00E63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82CAE"/>
    <w:multiLevelType w:val="multilevel"/>
    <w:tmpl w:val="7020E7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AAA498F"/>
    <w:multiLevelType w:val="multilevel"/>
    <w:tmpl w:val="8CAE7B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F"/>
    <w:rsid w:val="000E0DE8"/>
    <w:rsid w:val="001761B9"/>
    <w:rsid w:val="00262D8F"/>
    <w:rsid w:val="003E16CF"/>
    <w:rsid w:val="004355B0"/>
    <w:rsid w:val="004437AF"/>
    <w:rsid w:val="00460A68"/>
    <w:rsid w:val="004A1B55"/>
    <w:rsid w:val="007F518F"/>
    <w:rsid w:val="00881C95"/>
    <w:rsid w:val="00945DB0"/>
    <w:rsid w:val="00967D05"/>
    <w:rsid w:val="00BB1455"/>
    <w:rsid w:val="00C85283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5422B-6600-4F9F-ADF9-4A5773E4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60A6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60A68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460A68"/>
    <w:rPr>
      <w:i/>
      <w:iCs/>
    </w:rPr>
  </w:style>
  <w:style w:type="character" w:customStyle="1" w:styleId="apple-converted-space">
    <w:name w:val="apple-converted-space"/>
    <w:basedOn w:val="a0"/>
    <w:rsid w:val="00460A68"/>
  </w:style>
  <w:style w:type="paragraph" w:styleId="a4">
    <w:name w:val="Normal (Web)"/>
    <w:basedOn w:val="a"/>
    <w:uiPriority w:val="99"/>
    <w:semiHidden/>
    <w:unhideWhenUsed/>
    <w:rsid w:val="00460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460A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71728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28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1000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1021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2016-06-17T08:17:00Z</dcterms:created>
  <dcterms:modified xsi:type="dcterms:W3CDTF">2016-06-17T08:17:00Z</dcterms:modified>
</cp:coreProperties>
</file>