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3E" w:rsidRPr="00FA303E" w:rsidRDefault="00FA303E" w:rsidP="00FA303E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FA303E">
        <w:rPr>
          <w:rFonts w:ascii="Helvetica" w:eastAsia="宋体" w:hAnsi="Helvetica" w:cs="Helvetica"/>
          <w:color w:val="000000"/>
          <w:kern w:val="0"/>
          <w:sz w:val="36"/>
          <w:szCs w:val="36"/>
        </w:rPr>
        <w:t>钝感力</w:t>
      </w:r>
    </w:p>
    <w:bookmarkEnd w:id="0"/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23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FA303E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FA303E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7" name="图片 17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03E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FA303E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FA303E" w:rsidRPr="00FA303E" w:rsidRDefault="00FA303E" w:rsidP="00FA303E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16" name="图片 16" descr="http://file.dushu.io/file/44720843dac1478c9e3ea4aa00dec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21117629025" descr="http://file.dushu.io/file/44720843dac1478c9e3ea4aa00deca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钝感力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”,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作为一种为人处世的态度及人生智慧，相比激进、张扬、刚硬而言，更易在目前竞争激烈、节奏飞快、错综复杂的现代社会中生存，也更易取得成功，并同时求得自身内心的平衡及与他人和社会的和谐相处。作者据此分章论述了在男女爱情、婚姻、事业、人生、家庭等诸多方面的表现和作用，并从医学角度出发（作者为医学博士），阐述其合理性。作为一种独特的人生智慧，对当代社会中的人们都有全新的启示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关于作者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渡边淳一，日本当代著名作家。医学博士，行医多年。后弃医从文，开始文学创作。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1970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年以小说《光和影》获第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63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届直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木文学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奖。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1980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年以小说《遥远的落日》获第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14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届吉川英治文学奖。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2003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年获日本出版大奖菊池宽奖。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1997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年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2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月出版的《失乐园》在《日本经济新闻》连载时引起极大反响，在日本已发行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300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万册。小说的书名还获得了日本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1997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年流行语大奖。作家初期的作品以医疗题材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为中心，逐渐扩展到历史、传记小说，特别是其以医学知识和生活经验为基础，丰富多彩、深入男性和女性本质的恋爱小说，深受广大日本读者的喜爱。作为日本现代浪漫小说的著名作家，现在仍活跃于文坛第一线，至今已经出版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140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多部作品。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我的读后感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渡边淳一是日本著名作家。他有丰富的医学知识和生活经验，素有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写情圣手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之称。但作者在这本书中，却抛开情感话题，告诫现代人不要对日常生活太过敏感，要修炼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钝感力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（迟钝的能力）。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总结来看，钝感力有五项铁律：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1.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迅速忘却不快之事；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2.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认定目标，即使失败仍要继续挑战；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3.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坦然面对流言蜚语；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4.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对嫉妒讽刺常怀感谢之心；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5.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面对表扬，不得寸进尺，不得意忘形。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这本书只有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万字，速度快的话，一个晚上就能看完。网上关于此书的评价存在争议，褒贬不一。尽管如此，这本书中关于在工作、社交、家庭以及育儿方面所提出的见解，我认为还是非常具有启发性和引导性。钝感力说白了，就是一种生活智慧、处世态度和生存技巧。特别是在现在这样一个人际关系复杂化、冷漠化的时代，学会降低敏感度，保持宽容、淡定、从容、平和的心态，将是化解各种人际危机、矛盾和冲突，建立和谐人生状态的重要法则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15" name="图片 15" descr="http://file.dushu.io/file/455afd4bbf10404d9d62a4aa00decb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455afd4bbf10404d9d62a4aa00decb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什么是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“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”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钝感力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作为一种为人处世的态度及人生智慧，相比激进、张扬、刚硬而言，更易在目前竞争激烈、节奏飞快、关系复杂的现代社会中生存，也更易获得成功，并能同时求得自身内心的平衡，以及与他人、社会和谐相处。作者据此分章讨论了其在健康、爱情、婚姻、家庭、事业等诸方面的表现和作用，并从医学角度出发（作者为医学博士），阐述其合理性。作为一种独特的人生智慧，对当代社会中的人们有全新的启发。我们的社会是靠人与人之间的关系维持的。不管你的头脑多么聪明，学习多么优秀，如果不能很好地处理人际关系的话，就无法享受愉快而有意义的人生。在人际关系方面，最为重要的就是钝感力。当受到领导批评，或者朋友之间意见不和，还有恋人或夫妻之间产生矛盾时，不要因为一些琐碎小事而郁郁寡欢，应该以积极开朗、从容淡定的态度对待生活。钝感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力不仅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限于精神方面，在身体方面也同样如是，要想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不因些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许感冒或伤痛等就败下阵来，就必须拥有这种能力。一个人谨小慎微，凡事看得过重的自寻烦恼的时代，应该宣告结束了。钝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感虽然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有时给人以迟钝、木讷的负面印象，但钝感力却是我们赢得美好生活的手段和智慧。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14" name="图片 14" descr="http://file.dushu.io/file/0789cf394d374cbbaaada4aa00decb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0789cf394d374cbbaaada4aa00decb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钝感是一种才能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在各行各业中取得成功的人们，当然拥有才能，但在他们的才能背后，一定隐藏着某种有益的钝感力。钝感就是一种才能，一种能让人们的才华开花结果、发扬光大的力量。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提到迟钝，人们头脑中一般都会想到不好的事。人们口中有关钝感一类的词，也多带有贬义和否定的成分。但是，假如把迟钝这个词的理解范围稍微扩大一些，扩展到对人体的各个部位进行考虑，那么反应迟钝在人们心目中的印象，可能会发生很大变化。比如，皮肤过于敏感的人，在被蚊虫叮咬之后，如果一直抓挠患处，很有可能造成皮肤溃烂、发炎。而此时，反应迟钝的皮肤就显现出了优越性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身体方面是这样，精神方面也是如此。作者在初出茅庐时，曾经加入了一个名为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石之会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的文艺沙龙，结实了一位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先生。沙龙的成员有三十多名，经常聚会交流。后来，这些作家中产生了五六位获得直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木文学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奖或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芥川文学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奖的功成名就的作家。那时的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先生，被作者认为最有才华。作为刚入道的作家，约稿少，经常被编辑退稿，是非常自然的事情。很多作家面对这样的情况，多少都会受到打击。但和其他作家比起来，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先生高于他人的才华，以及极强的自尊心，使他受到的伤害更大，于是便没有那么容易振作起来。即使偶然接到编辑的约稿电话，当别的作家都试图抓住机会，不惜以夸大其词的方式显示其积极进取的印象时，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先生则显得非常消极，根本没有创作新作品的欲望和斗志。就这样，由于创作没有新进展，编辑很难再打电话询问，慢慢形成恶性循环。最终，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先生慢慢失去了发表作品的机会，几年后，在文坛的主流杂志上，再也看不到他的名字，从此销声匿迹于文坛。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为什么会这样？像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先生这种性格的人，如果一切进展顺利，处于周围掌声不断的境遇中，他的才华也许能够获得最大限度的发挥，没准儿已经成为大作家。相反，风向一旦发生变化，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O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先生恐怕就难以及时调整好心态，从打击中恢复过来的时间太漫长，结果失去了重整旗鼓的机会。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在此，需要我们重新认识的是，人们能否成功，不完全取决于才能，也就是说，有才能的人并不一定就能成功。要说什么是成功的必要条件的话，那就是有益的钝感力。这种事情不仅仅限于文艺的世界，在演艺界、体育界，还有各种各样的企业、公司以及各类组织，也同样如此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钝感就是一种才能，一种能让人们的才华开花结果、发扬光大的力量。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798695"/>
            <wp:effectExtent l="0" t="0" r="2540" b="1905"/>
            <wp:docPr id="13" name="图片 13" descr="http://file.dushu.io/file/3c9461f99112470182f8a4aa00dec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3c9461f99112470182f8a4aa00decb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7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钝感力与血液循环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对健康而言，最为重要的是让自己全身的血液顺畅地流淌。因此，做事不要总是思前想后，即使别人说些不中听的话，听完后马上就能抛到脑后。这种有益的钝感，是保证血液畅通无阻的重要原因。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很多人可能会认为医生的职业性格敏感、细腻，其实，像医生这样压力很大的职业，需要的恰恰是钝感。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渡边又讲述了另外一个故事。他曾在札幌大学附属医院当过多年的整形外科医生，遇到了一位特别喜爱在手术中斥责下属的主任教授。日本的医院，严格实行论资排辈，上司拥有绝对权威，下属被提点、训斥是家常便饭。这位主任教授更是严厉。每当在手术中被主任没完没了的训斥，很多医生和护士都会感到沮丧、委屈和畏缩。但作者很快发现，主任教授的第一助手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医生，虽然被训斥的最多。但是每次都跟没事一样，除了回答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是，是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，手中的事情不会受到任何影响。所以，手术中经常的情况是，一边是主任喋喋不休的斥责，一边是助手貌似唯唯诺诺的应答。不仅如此，这位助手更厉害的一点是，在手术中被主任那样斥责，一旦手术结束，他立刻忘得一干二净，舒舒服服地泡澡、喝酒，和同事谈笑风生，以惊人的速度把一切不快抛之脑后。相反，也有那种稍稍受到斥责就备受打击的医生。尤其是那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出生良好，在溺爱中长大，没有习惯被人斥责的医生，一两次的斥责，便失魂落魄，一脸阴沉，甚至有喝了闷酒在外边闹事的。就这样，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医生在训斥中依然认真地完成着自己的工作，不断近距离地掌握主任教授手术中的要点，后来成为医疗部最出色的外科医生。再后来，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医生当上了札幌一家大医院的院长，如今是名誉董事长。在一次同门聚会闲聊中，作者发现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医生依然还是那种风格，不论别人说什么，他还是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是，是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点头而已。那种轻声细气的样子，和过去如出一辙。作者突然恍然大悟，原来，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医生根本就没有怎么认真听人讲话，对方怎么说，他并没有一字一句听进去。如今，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S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医生已经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75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岁高龄，却无病无灾，神采奕奕。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大家很快发现，高龄而健硕的人，基本上都不听别人讲话。偶尔听几句，也就是听听就过去了。虽然这会被认为是我行我素，过于自我，但正是这种不太计较的做法，才是保持健康的秘诀。这种有益的钝感，与精神上的安定和保持心情愉快密不可分。现在，各种各样防治疾病的报道不绝于耳，其实没必要想的过于复杂，对健康最最重要的，就是让自己全身的血液总是能顺畅地流淌。为此，需要让全身的血管一直处于舒张状态，控制血管的神经叫做自律神经。尽量避免刺激自律神经，让其总是保持一种放松的状态。这对促进全身血液循环畅通无阻极为关键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人体的血液循环由交感神经和副交感神经分别控制，两者作用相反。交感精神随着紧张、烦躁、不安等情绪的加剧，会使血管变窄，血压升高。副交感神经的作用相反，可以使血管扩张，降低血压，放松情绪。所以，要想让血液循环畅通，就需要努力使交感神经安静，让副交感神经活跃。一般来说，精神紧张、不安、焦躁，以及情绪上的愤怒、憎恨甚至处于寒冷环境等，都能造成交感神经紧张。而高兴、舒服的时候，神清气爽、开怀大笑，或处于温暖的环境，交感神经处于平和、松弛的状态，能使血管舒张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不仅如此，医学发现，胃溃疡的形成原因除了暴食暴饮之外，精神上持久的压力及慢性疲劳也是重要原因。加拿大医学家赛里埃通过实验证实了胃溃疡与精神压力的关系，并提出了精神压力学说，还因此获得了诺贝尔医学奖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在日常生活中，应该尽量避免增加自律神经的负担。有钝感力的人，其自律神经不会时常陷入异常的刺激当中，能够让血管一直保持舒张状态，从而使血液可以畅通无阻地流遍全身。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798695"/>
            <wp:effectExtent l="0" t="0" r="2540" b="1905"/>
            <wp:docPr id="12" name="图片 12" descr="http://file.dushu.io/file/6e014349c84a4593bbd8a4aa00decc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6e014349c84a4593bbd8a4aa00decc0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7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钝感力与人的感官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人的各种感觉器官过于敏感的话，会对人产生负面影响。钝感的人和敏感的人相比，前者不会造成器官的消耗，可以更为悠闲自在、胸襟开阔地长寿下去。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视觉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一般视力的正常范围在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1.0-1.2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之间，过于发达，如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1.5-2.0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的话，反而因为看得过于清晰而带来弊病。把什么都看得一清二楚，不仅会带来生理疲劳，也会引起精神方面的负面影响。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听觉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除了像音乐家等确实需要对声音高度敏感的职业之外，普通人如果对于声音过于敏感，将不胜其烦。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嗅觉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想象一下，如果人拥有了像狗和猫一样灵敏的嗅觉，那这个世界会多么可怕。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味觉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味觉过于敏感，最常见的困扰就是享受不了一般人认为好吃的食品。如果只对特定的味道异常敏感，就属于味觉异常，是一种疾病。</w:t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触觉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排除因为神经异常造成的触觉失灵后，皮肤过于敏感的人，会时常受到过敏性皮炎的困扰。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除了五官，身体的关节和肌肉如果也同样过于敏感的话，人们将承受更多的生理和心理痛苦。比如，天气稍有变化，就关节疼。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因此，感官过于敏感未必是好事，许多时候，某种程度的钝感，可以让人更为悠闲自在、胸襟开阔，因此也能更加健康长寿。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43275"/>
            <wp:effectExtent l="0" t="0" r="2540" b="9525"/>
            <wp:docPr id="11" name="图片 11" descr="http://file.dushu.io/file/d848a03040ef4fed9bb0a4aa00decc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d848a03040ef4fed9bb0a4aa00decc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钝感力与睡眠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睡得香甜，起得迅速，这是一种基本的睡眠能力。缺乏睡眠能力，人们将无法保持身体健康，更不能专心工作和生活。如果普通人一天睡七小时，拥有良好睡眠能力的人，就会比那些挣扎两小时仍不能入睡，起床后又需要发两小时呆，不能迅速进入工作状态的人每天多出四个小时。睡眠不好的人，会在二十岁到六十岁这个活跃时期，浪费将近六万个小时的生命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失眠的原因有很多，想不开、过于劳累、不良生活习惯、抑郁症等等。但睡眠能力差的人有一个共同点，就是大多属于多思多虑型的。同样，保证睡眠质量的方法也有很多，但很重要的一点，就是不要去考虑那些无聊的或者没有结果的事情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811270"/>
            <wp:effectExtent l="0" t="0" r="2540" b="0"/>
            <wp:docPr id="10" name="图片 10" descr="http://file.dushu.io/file/2900bf4cca6744fea08ba4aa00decc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2900bf4cca6744fea08ba4aa00decc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“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得寸进尺</w:t>
      </w: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”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为了培养人的钝感力，还需要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得寸进尺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的精神，也就是需要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得意忘形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。人一般都喜欢被肯定和夸奖，不管这种肯定和夸奖是来自自己还是他人，甚至有无根据，坚定信念，继续努力才是最重要的。当一个人失去自信、止步不前时，无论怎样的左思右想都于事无补，这时候，就要摒弃杂念，更为大胆、充满自信地向前迈进才行。这种精神正是钝感力本身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人能否成功，不只取决于才能的有无，而在于究竟能把人的才能发掘和引导出来多少。社会上所谓有才能的人，都有一个在适当时期，用适当方法将其才能发掘、引导出来的人。这个人可以是家长、老师或者上司。众所周知，孩子们非常单纯，是得寸进尺的典型，所以没有比利用孩子这种习性更好的办法了。不管多么优秀的孩子，当然也包括大人，倘若每天生活在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你根本不行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你真是个傻瓜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一类的批评之中，长此以往，就会真的变成一个没用的、傻瓜似的人了。因此，语言很重要，一句话可以救活一个人，也可以杀死一个人。对于才能，也是如此。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如此看来，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得寸进尺，得意忘形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并非卑鄙无耻，而是一种让人朝着光明的未来展翅高飞的了不起的钝感力。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430905"/>
            <wp:effectExtent l="0" t="0" r="2540" b="0"/>
            <wp:docPr id="9" name="图片 9" descr="http://file.dushu.io/file/ebe1a5439e29433ea86aa4aa00decd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ebe1a5439e29433ea86aa4aa00decd1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钝感力与恋爱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在恋爱方面，钝感力也是必不可缺的。特别是当男人追求女人时，钝感可以成为一种有力的武器。若再加上诚实，则更加如虎添翼。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喜欢对方，希望将彼此的恋爱关系延续下去的话，就要拥有原谅对方的胸怀。假如凡事都抱着眼里容不得沙子的态度，锱铢必较，双方都会因此而窒息，彼此之间的关系很快就会土崩瓦解。如果希望两个人永远相爱、幸福美满，在某种程度上就要保持一种宽容的钝感力，这是恋爱关系长久维系的能力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追求异性有时候完全无理可循，因为，男人和女人是截然不同的生物。尽管没有真理可循，但钝感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力还是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一个非常关键的成功要素。女性大都喜欢被追求，和那些被拒绝一次就深受伤害而放弃的人比起来，能够做到即使一而再、再而三地被女性拒绝，也绝不轻易放弃的男性，更容易最终获得胜利。这就是一种恋爱钝感力。虽然这招不是对所有女性通用，但相当一部分女性经受不起这种钝感力的冲击。即便不接受对方，也会对那种锲而不舍的男性抱有好感，从而长久地留在自己记忆中。同样的，和心仪的女性约会吃饭时，男性若能拥有一副钝感的肠胃，无论上来什么食物，都能不挑剔而大快朵颐，也能让女性觉得佩服，进而产生依赖的感觉。最后，如果关系发展到可以互进各自房间的程度，那钝感力可以继续发挥作用。比如，男性的房间不必弄得过于整洁。略显凌乱的房间，在某种意义上会使女性有种随意的感觉，觉得轻松，甚至会产生一种类似母爱的感觉，涌出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我是否该为他做些什么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之类的念头。如果是男性进入到房间有些脏乱的女性的房间时，拥有钝感力的男性会摆出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即使乱，我也毫不在乎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的宽容态度，那样在女方心中的印象分一定会大增。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0980"/>
            <wp:effectExtent l="0" t="0" r="2540" b="7620"/>
            <wp:docPr id="8" name="图片 8" descr="http://file.dushu.io/file/1e6e4ca3dc964f02b407a4aa00dec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le.dushu.io/file/1e6e4ca3dc964f02b407a4aa00decdb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钝感力与婚姻幸福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幸福婚姻的秘诀是什么？其实，真正幸福的婚姻背后，是夫妻双方长久的相互容忍和体谅，以及各自出色的钝感力在支持和守护。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所谓恋爱容易，结婚难。当两个人真正生活在一起之后，彼此的缺点因为距离过近而被放大，各种矛盾和冲突也随之而来。经常听说，有的夫妻，甚至因为挤牙膏的小事而最后分道扬镳。男女双方无论成长环境、兴趣爱好，还是个人教养、价值观等，不可能完全相同。同一屋檐下，各种不满和琴瑟失和的情况肯定难以避免。争吵一定不是有效的解决办法，此时，钝感力就十分重要了。拥有钝感力的人，是不太会去计较像挤牙膏这样的小事的。而且不管哪一方拥有钝感力，对另一方的抱怨、计较都不放在心上，久而久之，对方说不定也会慢慢变得随和、不拘小节。当然，过于钝感也令人棘手，关键是夫妻双方的钝感恰到好处。从某种意义上讲，结婚生活其实就是一条漫长的容忍之路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0980"/>
            <wp:effectExtent l="0" t="0" r="2540" b="7620"/>
            <wp:docPr id="7" name="图片 7" descr="http://file.dushu.io/file/1547809f1a944150a0b2a4aa00dece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1547809f1a944150a0b2a4aa00dece4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钝感力与癌症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从癌症的预防到治疗，以及治愈之后回归社会，在所有阶段，最重要的就是保持良好的心态，也就是所谓的钝感力。如果拥有出色的钝感力，癌症的患病率会非常低，即便患上癌症，也会无所畏惧。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癌症的成因有很多，目前最引人注目的是自律神经之说。自律神经是保持身心平衡关系的重要神经。如果经常处于失常状态，人体很容易患上癌症。钝感力可以帮助人保持良好的身心平衡状态，恢复健康。具备有益的钝感力，就是拥有迟钝而坚强的神经，不会因为一些琐碎小事而产生情绪上的波动。这种人总是处于某种程度的安定状态，在应对各种事情的过程中，不会使自律神经变得紧张或反应过度，能够一直保持良好的平衡状态。性格决定命运，其实，性格也能决定健康。研究发现，癌症确实具有一定的家族遗传性，深究下去，其实这种遗传性更多表现为性格方面的遗传。具有钝感力的家族，大人如果不拘小节，不太介意琐碎小事，平和淡定，落落大方，孩子也会受到影响，双方的癌症率自然会降低。如果不幸患上了癌症，钝感力强的人具有更高的治愈率。因为他们开朗乐观、态度积极、战胜疾病的欲望很强烈。癌症治愈之后，钝感力仍然会发生作用。因为很多癌症可能会复发。一般有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五年生存率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之说，也就是治愈五年后如果不复发，就算完全治愈。如何度过这五年很重要。钝感力强的人，坚信自己会彻底治愈，凡事都开朗乐观、积极进取，这样一来，可以促进血液循环通畅，也就增加了身体的抵抗力。曾任日本红十字协会医院外科部长的竹中文良先生也是癌症康复者，愈后创办了日本健康协会，他指出：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性情开朗、积极进取的癌症患者，治愈后的康复情况也很良好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6327775"/>
            <wp:effectExtent l="0" t="0" r="2540" b="0"/>
            <wp:docPr id="6" name="图片 6" descr="http://file.dushu.io/file/e959f00bf4a24f0fa653a4aa00decf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ile.dushu.io/file/e959f00bf4a24f0fa653a4aa00decf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632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钝感力与女性的强大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在钝感力方面，女性其实更加强大。因为女性肩负决定人类存亡的分娩这一最为重要的任务，所以她们拥有造物主赐予的天生力量。这与很多人的直觉相反。他们可能会认为，无论是精神还是肉体，女性更加敏感、脆弱。但真正的事实是，女性比男性更能忍受疼痛、寒冷，同等程度的受伤、出血，女性生存几率更高。正是女性的强大，人类才能诞生，也正因为女性有更出色的钝感，人类才不会轻易灭亡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950335"/>
            <wp:effectExtent l="0" t="0" r="2540" b="0"/>
            <wp:docPr id="5" name="图片 5" descr="http://file.dushu.io/file/b0d6be010f4443b39568a4aa00decf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ile.dushu.io/file/b0d6be010f4443b39568a4aa00decf5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钝感力与嫉妒、讽刺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很多人经常会被朋友或者同事嫉妒、中伤和刁难。不要听到不中听的话就如临大敌，而要仔细思考对方那么说的原因，体察对方的心情。拥有心胸宽广的钝感力，不管多么痛苦的事情，都能转化成对自己有利的因素，坦然地以积极进取的态度生活下去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人们通常认为女性更容易嫉妒，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嫉妒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二字甚至都带女字旁。其实，男性女性在嫉妒方面的程度不分上下，只是表现领域有区别。一般来说，在男女关系上，女性的嫉妒心更强。但如果涉及工作和社会地位，男性则更容易嫉妒。被嫉妒很正常，关键是如何面对。钝感力强的人，不会被嫉妒所困扰，因为他们根本无视嫉妒的存在，不因嫉妒而如临大敌，同时保持宽广胸怀，继续从积极的角度思考并行动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讽刺也是一样，能够无视周围人的目光和流言蜚语，泰然自若，一听而过，毅然决然地继续做好自己的事，这是人们向崭新的领域挑战时能够获得成功的原动力。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16020"/>
            <wp:effectExtent l="0" t="0" r="2540" b="0"/>
            <wp:docPr id="4" name="图片 4" descr="http://file.dushu.io/file/1db60c5eb2b240e386c3a4aa00ded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.dushu.io/file/1db60c5eb2b240e386c3a4aa00ded0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钝感力与生存能力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面对芸芸众生各式各样的毛病，有些人耿耿于怀，有些人不太在乎，有些人视若无睹。在这方面人们的感觉各不相同，但有一点非常明确，就是只有对各种令人不快的毛病忽略不计，才能开朗、大度地生活下去。只有拥有这种钝感力的人，才能在团体生活中出人头地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我们大都工作生活在一个团体、组织当中，需要和各种各样的人打交道。每个人的言谈举止、行为习惯、穿着打扮都不同，一定会遇到令你觉得不快的毛病。比如，有人喜欢在你身旁抖腿，吃饭发出不雅的咀嚼声，用手指蘸着唾沫翻文件，浑身异味，等等。人们的好恶以及忍受范围千差万别。集体生活正是各种好恶之情彼此涌动、互相碰撞的场所。要想在这样的环境中迅速适应，并如鱼得水地工作生活，只能依靠强大的钝感力。钝感力可以帮助我们凡事不计较、不在意，学会转移注意力，专注于自己的事务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74440"/>
            <wp:effectExtent l="0" t="0" r="2540" b="0"/>
            <wp:docPr id="3" name="图片 3" descr="http://file.dushu.io/file/faea48f4da1a4a42853da4aa00ded0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ile.dushu.io/file/faea48f4da1a4a42853da4aa00ded0a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钝感力与适应能力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能够针对外界环境的变化，及时调整身体状态，很快适应环境，我们一般把这种能力称为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适应环境的能力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。这种能力不仅包括适应外界气温与气压变化，而且也包括能够轻而易举地适应人际关系、社会状况的能力。适应力的原点其实是钝感力。在如今国际化的时代里，无论到什么地方，处于怎样的环境中，都能精神饱满地生活下去，没有什么比这种适应环境的能力更出色、强大的了。凡有宏图大志，希望能在广阔的空间中成就一番事业的人，都应该首先确认一下自己的钝感力，有的话，要倍加珍惜，觉得缺少的话，就要加紧培养。拥有更加坚强的钝感力，才能融入各种环境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74440"/>
            <wp:effectExtent l="0" t="0" r="2540" b="0"/>
            <wp:docPr id="2" name="图片 2" descr="http://file.dushu.io/file/96f14f9fd458440380cda4aa00ded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ile.dushu.io/file/96f14f9fd458440380cda4aa00ded0d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母爱是钝感力之大成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母爱集钝感力之大成。经过分娩的痛苦从自己腹中生出的孩子，无论做什么事都让母亲觉得可爱，亦可原谅。这种可以原谅一切的情感，正是产生钝感力的原点。生过孩子的女性，拥有超人的钝感力。无论是当众敞开胸怀哺乳，没日没夜地照顾孩子的一切，忍受孩子的各种取闹和污渍，还是坦然原谅和宽容孩子犯的各种错，背后都是表现为伟大母爱的强烈钝感力。生过孩子的女性和没生过孩子的女性，以及没有自己孩子的男性，这三者拥有的钝感</w:t>
      </w:r>
      <w:proofErr w:type="gramStart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力存在</w:t>
      </w:r>
      <w:proofErr w:type="gramEnd"/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决定性的差距，这种差距将会对三者今后的生活方式产生巨大影响。</w:t>
      </w:r>
    </w:p>
    <w:p w:rsidR="00FA303E" w:rsidRPr="00FA303E" w:rsidRDefault="00FA303E" w:rsidP="00FA303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74440"/>
            <wp:effectExtent l="0" t="0" r="2540" b="0"/>
            <wp:docPr id="1" name="图片 1" descr="http://file.dushu.io/file/dae6278571e844cbb27fa4aa00ded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ile.dushu.io/file/dae6278571e844cbb27fa4aa00ded1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3E" w:rsidRPr="00FA303E" w:rsidRDefault="00FA303E" w:rsidP="00FA303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b/>
          <w:bCs/>
          <w:color w:val="938953"/>
          <w:kern w:val="0"/>
          <w:sz w:val="27"/>
          <w:szCs w:val="27"/>
        </w:rPr>
        <w:t>结语</w:t>
      </w:r>
    </w:p>
    <w:p w:rsidR="00FA303E" w:rsidRPr="00FA303E" w:rsidRDefault="00FA303E" w:rsidP="00FA303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FA303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FA303E" w:rsidRPr="00FA303E" w:rsidRDefault="00FA303E" w:rsidP="00FA303E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FA303E">
        <w:rPr>
          <w:rFonts w:ascii="Arial" w:eastAsia="宋体" w:hAnsi="Arial" w:cs="Arial"/>
          <w:color w:val="3E3E3E"/>
          <w:kern w:val="0"/>
          <w:sz w:val="23"/>
          <w:szCs w:val="23"/>
        </w:rPr>
        <w:t>总之，钝感力是一种生活智慧、一种处世态度、一种生存技巧。世界上不仅仅存在敏锐聪慧这种才能，相比之下，不为琐事动摇的钝感，才是人们生活中最为重要的基本才能。而且，只有具备这种钝感力，敏锐和敏感才能成为真正的才能，从而在人生的道路上发挥其应有的作用。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2D"/>
    <w:rsid w:val="000E0DE8"/>
    <w:rsid w:val="001761B9"/>
    <w:rsid w:val="00262D8F"/>
    <w:rsid w:val="003E16CF"/>
    <w:rsid w:val="004355B0"/>
    <w:rsid w:val="004A1B55"/>
    <w:rsid w:val="007F518F"/>
    <w:rsid w:val="00881C95"/>
    <w:rsid w:val="00945DB0"/>
    <w:rsid w:val="00967D05"/>
    <w:rsid w:val="0097582D"/>
    <w:rsid w:val="00BB1455"/>
    <w:rsid w:val="00C85283"/>
    <w:rsid w:val="00E63A63"/>
    <w:rsid w:val="00F952BC"/>
    <w:rsid w:val="00FA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6E270-0E99-4EF6-8190-2E0429DE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A303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A303E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FA303E"/>
    <w:rPr>
      <w:i/>
      <w:iCs/>
    </w:rPr>
  </w:style>
  <w:style w:type="character" w:customStyle="1" w:styleId="apple-converted-space">
    <w:name w:val="apple-converted-space"/>
    <w:basedOn w:val="a0"/>
    <w:rsid w:val="00FA303E"/>
  </w:style>
  <w:style w:type="paragraph" w:styleId="a4">
    <w:name w:val="Normal (Web)"/>
    <w:basedOn w:val="a"/>
    <w:uiPriority w:val="99"/>
    <w:semiHidden/>
    <w:unhideWhenUsed/>
    <w:rsid w:val="00FA30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A3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9081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11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913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2016-06-17T09:25:00Z</dcterms:created>
  <dcterms:modified xsi:type="dcterms:W3CDTF">2016-06-17T09:25:00Z</dcterms:modified>
</cp:coreProperties>
</file>