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EC" w:rsidRPr="00AD1BEC" w:rsidRDefault="00AD1BEC" w:rsidP="00AD1BEC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AD1BEC">
        <w:rPr>
          <w:rFonts w:ascii="Helvetica" w:eastAsia="宋体" w:hAnsi="Helvetica" w:cs="Helvetica"/>
          <w:color w:val="000000"/>
          <w:kern w:val="0"/>
          <w:sz w:val="36"/>
          <w:szCs w:val="36"/>
        </w:rPr>
        <w:t>高效演讲</w:t>
      </w:r>
    </w:p>
    <w:bookmarkEnd w:id="0"/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24</w:t>
      </w: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AD1BEC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AD1BEC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6" name="图片 6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BEC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AD1BEC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AD1BEC" w:rsidRPr="00AD1BEC" w:rsidRDefault="00AD1BEC" w:rsidP="00AD1BEC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  </w:t>
      </w:r>
      <w:r w:rsidRPr="00AD1BE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5003800"/>
            <wp:effectExtent l="0" t="0" r="0" b="6350"/>
            <wp:docPr id="5" name="图片 5" descr="https://mmbiz.qlogo.cn/mmbiz/ZWA3a8h9dUdjC7OW6ydYYxdpnN6HnxWgLbFVCeyY8vv6e0s22iag82ZDRh0f5OB1OcL9S0cIzIgoHlR9XKFQDZw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logo.cn/mmbiz/ZWA3a8h9dUdjC7OW6ydYYxdpnN6HnxWgLbFVCeyY8vv6e0s22iag82ZDRh0f5OB1OcL9S0cIzIgoHlR9XKFQDZw/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我在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99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年得过国际大专辩论会的冠军，做了十几年主持人和职业讲师，在读完这本书后才知道自己以前的演讲是多么的鲁莽和无知。在使用了这本书中的方法之后，我才可以宣布我再也不怕任何场合的演讲和发言了，因为我可以用短短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分钟的时间给自己构造好整个演讲的框架，而且就算不是非常完美，这个框架就足以给观众带来价值。我迫不及待地希望与你分享。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演讲为什么可怕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人都有过可怕的演讲经历，因为当你走到台前看到很多眼睛时，我们大脑中原始的杏仁体会提醒我们要小心，因为在原始社会，被这么多眼睛盯着，就意味着要被吃了。杏仁体一旦行动，你将脱离理智的大脑的控制，而进入求生的本能部分。血液流向四肢，你此时只有选择战斗或者逃跑。这就是我们演讲时头脑一片空白的原因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如何摆脱杏仁体的控制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这时唯一能够令你放松的方法，是把演讲</w:t>
      </w:r>
      <w:proofErr w:type="gramStart"/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当做</w:t>
      </w:r>
      <w:proofErr w:type="gramEnd"/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派发礼物的过程。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演讲的大忌是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恐惧和乏味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，但人类沟通的一项神秘法则是：当你给与的时候，你会变得更有趣，恐惧感也就消失了。这未必需要你有多么高的学术水平，哪怕你就是说一句谢谢，如果有派发礼物的心态，也会说的更有趣些。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447540"/>
            <wp:effectExtent l="0" t="0" r="0" b="0"/>
            <wp:docPr id="4" name="图片 4" descr="https://mmbiz.qlogo.cn/mmbiz/ZWA3a8h9dUdjC7OW6ydYYxdpnN6HnxWgDpBzncpnORsxgmNKJDRGNBqvmPfg958csp4znu8tznagAWEHThOhew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biz.qlogo.cn/mmbiz/ZWA3a8h9dUdjC7OW6ydYYxdpnN6HnxWgDpBzncpnORsxgmNKJDRGNBqvmPfg958csp4znu8tznagAWEHThOhew/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30"/>
          <w:szCs w:val="30"/>
        </w:rPr>
        <w:t>为什么要学习高效演讲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我们无法摆脱杏仁体的绑架，所以我们总是想如何才能度过这段难熬的演讲时间，发现了吗？我们过度关注自我了。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事实上，演讲时的主角是观众，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你是来给大家送礼物的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，没太多人真的关注你，除非你能带给他们价值。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低效率的演讲不仅仅发生在舞台上，每一个会议，每一次和员工面谈，和孩子面谈，向老板申请假期，甚至回复一封棘手的电子邮件，低效率的沟通妨碍了我们有效的交流，甚至造成误会和争执。大多数人每天将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75-90%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的时间用于沟通，但我们几乎从来没有受过专业训练。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高效沟通的三件事情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演讲内容，演讲风格，演讲状态是高效沟通中最重要的三件事情。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个人认为演讲内容是最重要的，风格、状态都是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80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分以上的部分，只要有好的内容，听众就能听下去并且记住你。我们以往教授演讲的误区就在于过度关注风格和状态，而忽略或者说不会</w:t>
      </w:r>
      <w:proofErr w:type="gramStart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教内容</w:t>
      </w:r>
      <w:proofErr w:type="gramEnd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的准备。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精心准备演讲内容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确定你想要的结果，你想通过演讲获得什么？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例如：谈话结束时，董事会愿意批准我们开展下一步工作；演讲结束时学生们愿意到我们公司工作；谈话结束时我儿子愿意告诉我他为什么不喜欢学习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总之，越具体越好。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没有目的的演讲就是浪费你和大家的时间，如果的确没有目的，那就随便讲吧，反正没人在乎。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为达到谈话目的，你需要让他们知道些什么？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例如：董事会需要知道目前的研究进展；需要知道竞争对手的研究进展和投入；需要知道我们将如何</w:t>
      </w:r>
      <w:proofErr w:type="gramStart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另预算</w:t>
      </w:r>
      <w:proofErr w:type="gramEnd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更加有效的使用。孩子将知道爸爸和他谈话是为了帮助他；学习问题会影响到他未来的更多选择；爸爸并不是只看重学习，更看重他自我约束的能力。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发现了吗，我们的很多演讲在开始之前都没有做过充分的准备，一边讲一边考虑要怎么说服对方，往往效果不好，事先想好三个一定要说清楚的事情，非常重要！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为达到谈话成果，他们需要感觉到什么？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人们是在感性的时候才会采取行动的，所以在准备时你就要想好，你希望对方在听完演讲后有什么感觉：兴奋，激动，受启发，乐观，谨慎，痛苦，下定决心，感动，信任。这都是不错的感受，这些感受决定着你的演讲风格和措辞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4"/>
          <w:szCs w:val="24"/>
        </w:rPr>
        <w:t>找到关联性：听众为什么要关注我？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例如：如果不了解领导力，他们的工作会继续困难，得不到幸福的生活。如果不批准预算，我们公司将面临人才不足的严重问题。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这部分是最值得思考的，很多人讲话喜欢一开始做自我介绍，然后讲一大堆自己</w:t>
      </w:r>
      <w:proofErr w:type="gramStart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如何如何</w:t>
      </w:r>
      <w:proofErr w:type="gramEnd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的废话，这与观众毫无关系。演讲的开始一定是从关联性切入，多用你，不用我。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4096385"/>
            <wp:effectExtent l="0" t="0" r="0" b="0"/>
            <wp:docPr id="3" name="图片 3" descr="https://mmbiz.qlogo.cn/mmbiz/ZWA3a8h9dUdjC7OW6ydYYxdpnN6HnxWgtLiamP8icudKf5ibFWYbvBqDHEVprthSCaQfiavZD1td6PnmU31c2ykyf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mbiz.qlogo.cn/mmbiz/ZWA3a8h9dUdjC7OW6ydYYxdpnN6HnxWgtLiamP8icudKf5ibFWYbvBqDHEVprthSCaQfiavZD1td6PnmU31c2ykyfA/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巧设结构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4"/>
          <w:szCs w:val="24"/>
        </w:rPr>
        <w:t>坡道——发现——甜点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无论奥巴马、乔布斯还是马云、李连杰，所有好的演讲都是由这三个部分构成的。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坡道是从关联性构造的，用观众为什么应该知道做坡道，会很容易引起全场的兴趣，有时候坡道已经决定了你的成败。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发现是演讲的主体，把你准备好的三个要点逐一讲清楚，视时间长短来决定详略。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甜点是演讲的收尾，千万不要在问答环节结束演讲，一定要最后自己收尾。这是你把感性发挥到最大的时候，用一个故事，一首诗，一句名言都可以作为很好的甜点。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4"/>
          <w:szCs w:val="24"/>
        </w:rPr>
        <w:t>如何构筑坡道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第一种开场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女士们先生们上午好！非常欢迎大家来到今天的会场，作为会议的主讲嘉宾，我非常荣幸。在过去十年间，我在人力资源领域进行了大量研究，希望今天的演讲能给大家带来信息和帮助。我准备了三十分钟演讲，还有十分钟提问时间，期间如果您想上厕所可以出门右转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第二种开场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在座的各位都在人力资源领域工作了多年，我们都被一个共同的问题困扰了多年，也就是究竟怎样才能真正有效的激发我们的员工？除了涨工资之外，到底还有没有别的有效激励方法？为什么很多优秀的公司能够做到让员工充满斗志？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很明显，第一个开场是失败的，但很不幸，这正是我们大家常用的开场方式：讲一大堆和听众毫无关系的客套话，或者讲演讲的由来，自己的经历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要知道这些都和听众无关！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第二个开场是一个常见的坡道，它来自于准备过程中对于听众关联性的分析，用问题做坡道可以很容易的抓住听众的注意力。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3"/>
          <w:szCs w:val="23"/>
        </w:rPr>
        <w:t>几个重要的原则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、讲话中用一次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我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就要用十次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你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、七秒法则：你只有七秒钟去争取听众的注意力，所以第一句话就要和听众有关系。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、开头慎用笑话，因为大家可能不笑。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4</w:t>
      </w: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、不要把精彩的东西放在最后，开头最重要。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3"/>
          <w:szCs w:val="23"/>
        </w:rPr>
        <w:t>常见的坡道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以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你们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开头，说出听众的心声。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运用强大的有震撼力的数字。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提出问题。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你们当中有多少人花了人生近一半的时间开会？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有没有人知道现在北极熊的数量？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令观众震撼。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我们正面临一次前所未有的挑战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坦白。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我一直害怕公众演讲，所以我更加努力去学习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运用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想象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这个词。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想象一下未来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年各位的购物习惯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讲述历史轶事。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讲故事。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今天早上我出门的时候，我儿子问我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4"/>
          <w:szCs w:val="24"/>
        </w:rPr>
        <w:t>路线图-带听众了解演讲流程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告诉人们你的演讲有多长。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让听众预览你的议程安排。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设定互动规则。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当然，如果演讲很短，就抓紧时间开始讲你的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发现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部分吧。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4"/>
          <w:szCs w:val="24"/>
        </w:rPr>
        <w:t>发现-你需要对方知道的三件事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无论你需要讲多少事情，都请你把它归纳为三点。因为人的大脑，只能有效的对付三件事。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还记得你准备的三件需要对方知道的事情吗？在这部分逐一地清晰具体的讲出来。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比如对一个青春期的孩子：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醉酒驾车有什么危害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你对他的期望是什么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你允许他开车的承诺和条件又是什么？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4"/>
          <w:szCs w:val="24"/>
        </w:rPr>
        <w:lastRenderedPageBreak/>
        <w:t>甜点-完美收尾，让听众记住你的演讲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甜点部分不再给观众任何新的信息和观点、数据，因为这时候大家已经准备结束了。这时候要给他们的是完全感性的东西，记住，人们在感性时才会行动。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最好的甜点是一则故事、轶事、一个比喻或想象、名人名言和坡道呼应的故事等等。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169410"/>
            <wp:effectExtent l="0" t="0" r="0" b="2540"/>
            <wp:docPr id="2" name="图片 2" descr="https://mmbiz.qlogo.cn/mmbiz/ZWA3a8h9dUdjC7OW6ydYYxdpnN6HnxWgjv9ytmpFRJGkg9u0icKMZF9cibOh7aCqMQeoR7EO93iaxAm4AXTSic1SuQ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mbiz.qlogo.cn/mmbiz/ZWA3a8h9dUdjC7OW6ydYYxdpnN6HnxWgjv9ytmpFRJGkg9u0icKMZF9cibOh7aCqMQeoR7EO93iaxAm4AXTSic1SuQ/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练习运用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4"/>
          <w:szCs w:val="24"/>
        </w:rPr>
        <w:t>一个婚礼演讲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听众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新人和亲朋好友。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他们为什么要关注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结婚就是为了能幸福，你作为过来人有很多关于幸福婚姻的经验和教训。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你希望他们感受到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大家的真诚祝福、对父母家人的感激之情。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你希望他们听完之后知道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1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、大家都很爱他们；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2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、婚姻需要更多爱来维系；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、对双方父母都要孝顺。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3"/>
          <w:szCs w:val="23"/>
        </w:rPr>
        <w:t>婚礼演讲框架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坡道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我今天出门时我儿子问我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爸爸，什么是结婚？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  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我告诉他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结婚就是两个人决定幸福的生活在一起。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他又问我：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结婚就能幸福吗？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我得承认，这个问题难住了我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发现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我做了一下功课，百度了一下结婚怎么才能幸福，发现了三个关键：第一，第二，第三</w:t>
      </w: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甜点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现在我儿子就坐在台下，你们的婚礼是他第一次看到的婚礼，我相信，是他眼中最幸福的婚礼，祝愿你们成为孩子们幸福的楷模，我们真诚的祝愿你们！</w:t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微软雅黑" w:eastAsia="微软雅黑" w:hAnsi="微软雅黑" w:cs="Arial" w:hint="eastAsia"/>
          <w:b/>
          <w:bCs/>
          <w:color w:val="FF0000"/>
          <w:kern w:val="0"/>
          <w:sz w:val="27"/>
          <w:szCs w:val="27"/>
        </w:rPr>
        <w:t>练习题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和儿子谈话，让他减少</w:t>
      </w:r>
      <w:proofErr w:type="gramStart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上网打</w:t>
      </w:r>
      <w:proofErr w:type="gramEnd"/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游戏的时间。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对员工演讲，让我们一起提高工作积极性。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和配偶谈话，咱俩以后别吵架了。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4959985"/>
            <wp:effectExtent l="0" t="0" r="0" b="0"/>
            <wp:docPr id="1" name="图片 1" descr="https://mmbiz.qlogo.cn/mmbiz/ZWA3a8h9dUdjC7OW6ydYYxdpnN6HnxWg1eMcnLuT0RNLTUSNiaqzOGHo60iayNJwWy6DfSTuno4p1OkNGALV04V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mbiz.qlogo.cn/mmbiz/ZWA3a8h9dUdjC7OW6ydYYxdpnN6HnxWg1eMcnLuT0RNLTUSNiaqzOGHo60iayNJwWy6DfSTuno4p1OkNGALV04VA/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EC" w:rsidRPr="00AD1BEC" w:rsidRDefault="00AD1BEC" w:rsidP="00AD1BE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结语</w:t>
      </w:r>
    </w:p>
    <w:p w:rsidR="00AD1BEC" w:rsidRPr="00AD1BEC" w:rsidRDefault="00AD1BEC" w:rsidP="00AD1BE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AD1BE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除了以上内容部分外，本书中还涉及了演讲的风格（声音、姿势、动作、表情和眼神）演讲状态（身体模式、心灵之眼、转变信念）以及如何在高危状态下演讲。我认为这些东西通过看书是很难改变的，所以并不实用。如果有兴趣，可以参看原书。</w:t>
      </w:r>
    </w:p>
    <w:p w:rsidR="00AD1BEC" w:rsidRPr="00AD1BEC" w:rsidRDefault="00AD1BEC" w:rsidP="00AD1BE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本书的重点就是前面讲到的部分，内容打造扎实了，风格和状态才会变得不一样，声音、姿势从来就不是最重要的。想想看，霍金演讲依然获得大量好评。</w:t>
      </w:r>
    </w:p>
    <w:p w:rsidR="00AD1BEC" w:rsidRPr="00AD1BEC" w:rsidRDefault="00AD1BEC" w:rsidP="00AD1BEC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AD1BEC">
        <w:rPr>
          <w:rFonts w:ascii="Arial" w:eastAsia="宋体" w:hAnsi="Arial" w:cs="Arial"/>
          <w:color w:val="3E3E3E"/>
          <w:kern w:val="0"/>
          <w:sz w:val="23"/>
          <w:szCs w:val="23"/>
        </w:rPr>
        <w:t>最后，我的建议是，这一切工具都是为了让你更真诚的沟通，而不是用工具替代了真诚。</w:t>
      </w:r>
    </w:p>
    <w:p w:rsidR="00E63A63" w:rsidRPr="00AD1BEC" w:rsidRDefault="00E63A63"/>
    <w:sectPr w:rsidR="00E63A63" w:rsidRPr="00AD1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B9"/>
    <w:rsid w:val="000E0DE8"/>
    <w:rsid w:val="001761B9"/>
    <w:rsid w:val="00262D8F"/>
    <w:rsid w:val="00370BB9"/>
    <w:rsid w:val="003E16CF"/>
    <w:rsid w:val="004355B0"/>
    <w:rsid w:val="004A1B55"/>
    <w:rsid w:val="007F518F"/>
    <w:rsid w:val="00881C95"/>
    <w:rsid w:val="00945DB0"/>
    <w:rsid w:val="00967D05"/>
    <w:rsid w:val="00AD1BEC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E53908-B4B2-4523-9568-265EB039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D1BE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D1BEC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AD1BEC"/>
    <w:rPr>
      <w:i/>
      <w:iCs/>
    </w:rPr>
  </w:style>
  <w:style w:type="character" w:customStyle="1" w:styleId="apple-converted-space">
    <w:name w:val="apple-converted-space"/>
    <w:basedOn w:val="a0"/>
    <w:rsid w:val="00AD1BEC"/>
  </w:style>
  <w:style w:type="paragraph" w:styleId="a4">
    <w:name w:val="Normal (Web)"/>
    <w:basedOn w:val="a"/>
    <w:uiPriority w:val="99"/>
    <w:semiHidden/>
    <w:unhideWhenUsed/>
    <w:rsid w:val="00AD1B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D1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327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53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085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2016-06-17T10:19:00Z</dcterms:created>
  <dcterms:modified xsi:type="dcterms:W3CDTF">2016-06-17T10:19:00Z</dcterms:modified>
</cp:coreProperties>
</file>